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139"/>
        <w:gridCol w:w="9262"/>
      </w:tblGrid>
      <w:tr w:rsidR="00A10E32" w:rsidRPr="00A02CD8" w:rsidTr="00540268">
        <w:tc>
          <w:tcPr>
            <w:tcW w:w="5000" w:type="pct"/>
            <w:gridSpan w:val="3"/>
            <w:vAlign w:val="center"/>
          </w:tcPr>
          <w:p w:rsidR="00A10E32" w:rsidRPr="008B27B4" w:rsidRDefault="00A10E32" w:rsidP="00A10E3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8B27B4">
              <w:rPr>
                <w:rFonts w:ascii="Arial Narrow" w:hAnsi="Arial Narrow" w:cs="Arial Narrow"/>
                <w:b/>
                <w:sz w:val="28"/>
                <w:szCs w:val="28"/>
              </w:rPr>
              <w:t xml:space="preserve">ATB </w:t>
            </w:r>
            <w:r w:rsidR="004B210E">
              <w:rPr>
                <w:rFonts w:ascii="Arial Narrow" w:hAnsi="Arial Narrow" w:cs="Arial Narrow"/>
                <w:b/>
                <w:sz w:val="28"/>
                <w:szCs w:val="28"/>
              </w:rPr>
              <w:t>Mobilità</w:t>
            </w:r>
            <w:r w:rsidR="005B4C38" w:rsidRPr="008B27B4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Pr="008B27B4">
              <w:rPr>
                <w:rFonts w:ascii="Arial Narrow" w:hAnsi="Arial Narrow" w:cs="Arial Narrow"/>
                <w:b/>
                <w:sz w:val="28"/>
                <w:szCs w:val="28"/>
              </w:rPr>
              <w:t>S.p.A.</w:t>
            </w:r>
          </w:p>
          <w:p w:rsidR="00A10E32" w:rsidRPr="00A02CD8" w:rsidRDefault="00A10E32" w:rsidP="00A10E32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Via Monte Gleno 13 – 24125 Bergamo</w:t>
            </w:r>
          </w:p>
          <w:p w:rsidR="00A10E32" w:rsidRPr="00A02CD8" w:rsidRDefault="00A10E32" w:rsidP="00F25BB2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Codice fiscale e partita IVA </w:t>
            </w:r>
            <w:r w:rsidR="004B210E" w:rsidRPr="004B210E">
              <w:rPr>
                <w:rFonts w:ascii="Arial Narrow" w:hAnsi="Arial Narrow" w:cs="Arial Narrow"/>
                <w:sz w:val="24"/>
                <w:szCs w:val="24"/>
              </w:rPr>
              <w:t xml:space="preserve"> 02485010165</w:t>
            </w:r>
          </w:p>
        </w:tc>
      </w:tr>
      <w:tr w:rsidR="00A10E32" w:rsidRPr="00A02CD8" w:rsidTr="00540268">
        <w:trPr>
          <w:trHeight w:hRule="exact" w:val="567"/>
        </w:trPr>
        <w:tc>
          <w:tcPr>
            <w:tcW w:w="5000" w:type="pct"/>
            <w:gridSpan w:val="3"/>
            <w:vAlign w:val="center"/>
          </w:tcPr>
          <w:p w:rsidR="00A10E32" w:rsidRPr="00A02CD8" w:rsidRDefault="00955610" w:rsidP="00A02CD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 xml:space="preserve">BANDO DI GARA </w:t>
            </w:r>
            <w:r w:rsidR="00A02CD8">
              <w:rPr>
                <w:rFonts w:ascii="Arial Narrow" w:hAnsi="Arial Narrow" w:cs="Arial Narrow"/>
                <w:b/>
                <w:sz w:val="24"/>
                <w:szCs w:val="24"/>
              </w:rPr>
              <w:t>APPALTO</w:t>
            </w:r>
            <w:r w:rsidR="00763752" w:rsidRPr="00A02CD8">
              <w:rPr>
                <w:rFonts w:ascii="Arial Narrow" w:hAnsi="Arial Narrow" w:cs="Arial Narrow"/>
                <w:b/>
                <w:sz w:val="24"/>
                <w:szCs w:val="24"/>
              </w:rPr>
              <w:t xml:space="preserve"> DI </w:t>
            </w:r>
            <w:r w:rsidR="00AA4C3E">
              <w:rPr>
                <w:rFonts w:ascii="Arial Narrow" w:hAnsi="Arial Narrow" w:cs="Arial Narrow"/>
                <w:b/>
                <w:sz w:val="24"/>
                <w:szCs w:val="24"/>
              </w:rPr>
              <w:t>FORNITURA</w:t>
            </w:r>
          </w:p>
        </w:tc>
      </w:tr>
      <w:tr w:rsidR="00A10E32" w:rsidRPr="00A02CD8" w:rsidTr="00540268">
        <w:trPr>
          <w:trHeight w:hRule="exact" w:val="340"/>
        </w:trPr>
        <w:tc>
          <w:tcPr>
            <w:tcW w:w="5000" w:type="pct"/>
            <w:gridSpan w:val="3"/>
          </w:tcPr>
          <w:p w:rsidR="00A10E32" w:rsidRPr="00A02CD8" w:rsidRDefault="00A10E32" w:rsidP="0095561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 xml:space="preserve">Sezione I: </w:t>
            </w:r>
            <w:r w:rsidR="00955610" w:rsidRPr="00A02CD8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>Amministrazione aggiudicatrice</w:t>
            </w:r>
          </w:p>
        </w:tc>
      </w:tr>
      <w:tr w:rsidR="00851859" w:rsidRPr="00A02CD8" w:rsidTr="00540268">
        <w:tc>
          <w:tcPr>
            <w:tcW w:w="460" w:type="pct"/>
            <w:gridSpan w:val="2"/>
          </w:tcPr>
          <w:p w:rsidR="00851859" w:rsidRPr="00A02CD8" w:rsidRDefault="00A10E32" w:rsidP="00A10E3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I.1)</w:t>
            </w:r>
          </w:p>
        </w:tc>
        <w:tc>
          <w:tcPr>
            <w:tcW w:w="4540" w:type="pct"/>
            <w:vAlign w:val="center"/>
          </w:tcPr>
          <w:p w:rsidR="00851859" w:rsidRPr="00A02CD8" w:rsidRDefault="00A10E32" w:rsidP="00825A03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Denominazione, indirizzi e punti di contatto</w:t>
            </w:r>
          </w:p>
          <w:p w:rsidR="00A10E32" w:rsidRPr="00A02CD8" w:rsidRDefault="00A10E32" w:rsidP="00825A0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ATB </w:t>
            </w:r>
            <w:proofErr w:type="spellStart"/>
            <w:r w:rsidR="004B210E">
              <w:rPr>
                <w:rFonts w:ascii="Arial Narrow" w:hAnsi="Arial Narrow" w:cs="Arial Narrow"/>
                <w:sz w:val="24"/>
                <w:szCs w:val="24"/>
              </w:rPr>
              <w:t>Mobilita’</w:t>
            </w:r>
            <w:proofErr w:type="spellEnd"/>
            <w:r w:rsidR="004B210E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S.p.A.</w:t>
            </w:r>
          </w:p>
          <w:p w:rsidR="00A10E32" w:rsidRPr="00A02CD8" w:rsidRDefault="00A10E32" w:rsidP="00825A0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Via Monte Gleno 13</w:t>
            </w:r>
          </w:p>
          <w:p w:rsidR="00A10E32" w:rsidRPr="00A02CD8" w:rsidRDefault="00A10E32" w:rsidP="00825A0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24125 Bergamo</w:t>
            </w:r>
          </w:p>
          <w:p w:rsidR="00A10E32" w:rsidRPr="00A02CD8" w:rsidRDefault="00A10E32" w:rsidP="00825A0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ITALIA </w:t>
            </w:r>
          </w:p>
          <w:p w:rsidR="00A10E32" w:rsidRPr="00A02CD8" w:rsidRDefault="00A10E32" w:rsidP="00825A0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Telefono +39 035364211</w:t>
            </w:r>
          </w:p>
          <w:p w:rsidR="004B210E" w:rsidRPr="004B210E" w:rsidRDefault="00A10E32" w:rsidP="00825A03">
            <w:pPr>
              <w:spacing w:after="0" w:line="240" w:lineRule="auto"/>
              <w:rPr>
                <w:rStyle w:val="Collegamentoipertestuale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Posta elettronica:</w:t>
            </w:r>
            <w:r w:rsidR="000532D5" w:rsidRPr="00A02CD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4B210E" w:rsidRPr="004B210E">
              <w:rPr>
                <w:rStyle w:val="Collegamentoipertestuale"/>
                <w:rFonts w:ascii="Arial Narrow" w:hAnsi="Arial Narrow"/>
                <w:sz w:val="24"/>
                <w:szCs w:val="24"/>
              </w:rPr>
              <w:t>atbspa</w:t>
            </w:r>
            <w:hyperlink r:id="rId7" w:history="1">
              <w:r w:rsidR="00B558B6" w:rsidRPr="00A02CD8">
                <w:rPr>
                  <w:rStyle w:val="Collegamentoipertestuale"/>
                  <w:rFonts w:ascii="Arial Narrow" w:hAnsi="Arial Narrow" w:cs="Arial Narrow"/>
                  <w:sz w:val="24"/>
                  <w:szCs w:val="24"/>
                </w:rPr>
                <w:t>@</w:t>
              </w:r>
              <w:r w:rsidR="004B210E">
                <w:rPr>
                  <w:rStyle w:val="Collegamentoipertestuale"/>
                  <w:rFonts w:ascii="Arial Narrow" w:hAnsi="Arial Narrow" w:cs="Arial Narrow"/>
                  <w:sz w:val="24"/>
                  <w:szCs w:val="24"/>
                </w:rPr>
                <w:t>l</w:t>
              </w:r>
              <w:r w:rsidR="00B558B6" w:rsidRPr="00A02CD8">
                <w:rPr>
                  <w:rStyle w:val="Collegamentoipertestuale"/>
                  <w:rFonts w:ascii="Arial Narrow" w:hAnsi="Arial Narrow" w:cs="Arial Narrow"/>
                  <w:sz w:val="24"/>
                  <w:szCs w:val="24"/>
                </w:rPr>
                <w:t>ega</w:t>
              </w:r>
              <w:r w:rsidR="004B210E">
                <w:rPr>
                  <w:rStyle w:val="Collegamentoipertestuale"/>
                  <w:rFonts w:ascii="Arial Narrow" w:hAnsi="Arial Narrow" w:cs="Arial Narrow"/>
                  <w:sz w:val="24"/>
                  <w:szCs w:val="24"/>
                </w:rPr>
                <w:t>l</w:t>
              </w:r>
              <w:r w:rsidR="00B558B6" w:rsidRPr="00A02CD8">
                <w:rPr>
                  <w:rStyle w:val="Collegamentoipertestuale"/>
                  <w:rFonts w:ascii="Arial Narrow" w:hAnsi="Arial Narrow" w:cs="Arial Narrow"/>
                  <w:sz w:val="24"/>
                  <w:szCs w:val="24"/>
                </w:rPr>
                <w:t>m</w:t>
              </w:r>
              <w:r w:rsidR="004B210E">
                <w:rPr>
                  <w:rStyle w:val="Collegamentoipertestuale"/>
                  <w:rFonts w:ascii="Arial Narrow" w:hAnsi="Arial Narrow" w:cs="Arial Narrow"/>
                  <w:sz w:val="24"/>
                  <w:szCs w:val="24"/>
                </w:rPr>
                <w:t>ail</w:t>
              </w:r>
              <w:r w:rsidR="00B558B6" w:rsidRPr="00A02CD8">
                <w:rPr>
                  <w:rStyle w:val="Collegamentoipertestuale"/>
                  <w:rFonts w:ascii="Arial Narrow" w:hAnsi="Arial Narrow" w:cs="Arial Narrow"/>
                  <w:sz w:val="24"/>
                  <w:szCs w:val="24"/>
                </w:rPr>
                <w:t>.it</w:t>
              </w:r>
            </w:hyperlink>
          </w:p>
          <w:p w:rsidR="00955610" w:rsidRPr="00A02CD8" w:rsidRDefault="00B558B6" w:rsidP="00825A03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 xml:space="preserve">Indirizzi </w:t>
            </w:r>
            <w:r w:rsidR="004C11D5" w:rsidRPr="00A02CD8">
              <w:rPr>
                <w:rFonts w:ascii="Arial Narrow" w:hAnsi="Arial Narrow" w:cs="Arial Narrow"/>
                <w:b/>
                <w:sz w:val="24"/>
                <w:szCs w:val="24"/>
              </w:rPr>
              <w:t>Internet</w:t>
            </w: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:</w:t>
            </w:r>
          </w:p>
          <w:p w:rsidR="00B558B6" w:rsidRPr="00A02CD8" w:rsidRDefault="00845F3B" w:rsidP="00825A0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Indirizzo generale dell’amministrazione aggiudicatrice: </w:t>
            </w:r>
            <w:r w:rsidR="00B558B6" w:rsidRPr="00A02CD8">
              <w:rPr>
                <w:rFonts w:ascii="Arial Narrow" w:hAnsi="Arial Narrow" w:cs="Arial Narrow"/>
                <w:sz w:val="24"/>
                <w:szCs w:val="24"/>
              </w:rPr>
              <w:t>www.atb.bergamo.it</w:t>
            </w:r>
          </w:p>
          <w:p w:rsidR="00845F3B" w:rsidRPr="00A02CD8" w:rsidRDefault="00845F3B" w:rsidP="00825A0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Indirizzo del profilo del committente: </w:t>
            </w:r>
            <w:hyperlink r:id="rId8" w:history="1">
              <w:r w:rsidRPr="00A02CD8">
                <w:rPr>
                  <w:rStyle w:val="Collegamentoipertestuale"/>
                  <w:rFonts w:ascii="Arial Narrow" w:hAnsi="Arial Narrow" w:cs="Arial Narrow"/>
                  <w:sz w:val="24"/>
                  <w:szCs w:val="24"/>
                </w:rPr>
                <w:t>www.atb.bergamo.it</w:t>
              </w:r>
            </w:hyperlink>
          </w:p>
          <w:p w:rsidR="00845F3B" w:rsidRPr="00A02CD8" w:rsidRDefault="00845F3B" w:rsidP="00825A0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Accesso elettronico alle informazioni:</w:t>
            </w:r>
            <w:r w:rsidR="004B210E">
              <w:t xml:space="preserve"> </w:t>
            </w:r>
            <w:hyperlink r:id="rId9" w:history="1">
              <w:r w:rsidR="004B210E" w:rsidRPr="00AF52DE">
                <w:rPr>
                  <w:rStyle w:val="Collegamentoipertestuale"/>
                  <w:rFonts w:ascii="Arial Narrow" w:hAnsi="Arial Narrow"/>
                </w:rPr>
                <w:t>https://atbbergamo.acquistitelematici.it</w:t>
              </w:r>
            </w:hyperlink>
          </w:p>
          <w:p w:rsidR="00845F3B" w:rsidRPr="00A02CD8" w:rsidRDefault="00845F3B" w:rsidP="00825A0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Il capitolato speciale e la documentazione complementare sono disponibili presso i punti di contatto sopra indicati.</w:t>
            </w:r>
          </w:p>
          <w:p w:rsidR="00845F3B" w:rsidRDefault="00BF3B80" w:rsidP="00825A03">
            <w:pPr>
              <w:spacing w:after="0" w:line="240" w:lineRule="auto"/>
              <w:rPr>
                <w:rStyle w:val="Collegamentoipertestuale"/>
                <w:rFonts w:ascii="Arial Narrow" w:hAnsi="Arial Narrow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 quesiti, l</w:t>
            </w:r>
            <w:r w:rsidR="00845F3B" w:rsidRPr="00A02CD8"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domande di partecipazione e le </w:t>
            </w:r>
            <w:r w:rsidR="00845F3B" w:rsidRPr="00A02CD8">
              <w:rPr>
                <w:rFonts w:ascii="Arial Narrow" w:hAnsi="Arial Narrow" w:cs="Arial Narrow"/>
                <w:sz w:val="24"/>
                <w:szCs w:val="24"/>
              </w:rPr>
              <w:t xml:space="preserve">offerte vanno inviate </w:t>
            </w:r>
            <w:r w:rsidR="004B210E">
              <w:rPr>
                <w:rFonts w:ascii="Arial Narrow" w:hAnsi="Arial Narrow" w:cs="Arial Narrow"/>
                <w:sz w:val="24"/>
                <w:szCs w:val="24"/>
              </w:rPr>
              <w:t xml:space="preserve">esclusivamente tramite l’accesso alla piattaforma telematica </w:t>
            </w:r>
            <w:hyperlink r:id="rId10" w:history="1">
              <w:r w:rsidR="004B210E" w:rsidRPr="00AF52DE">
                <w:rPr>
                  <w:rStyle w:val="Collegamentoipertestuale"/>
                  <w:rFonts w:ascii="Arial Narrow" w:hAnsi="Arial Narrow"/>
                </w:rPr>
                <w:t>https://atbbergamo.acquistitelematici.it</w:t>
              </w:r>
            </w:hyperlink>
          </w:p>
          <w:p w:rsidR="004B210E" w:rsidRPr="00A02CD8" w:rsidRDefault="004B210E" w:rsidP="00825A0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845F3B" w:rsidRPr="00A02CD8" w:rsidTr="00540268">
        <w:trPr>
          <w:trHeight w:hRule="exact" w:val="567"/>
        </w:trPr>
        <w:tc>
          <w:tcPr>
            <w:tcW w:w="460" w:type="pct"/>
            <w:gridSpan w:val="2"/>
          </w:tcPr>
          <w:p w:rsidR="00845F3B" w:rsidRPr="00A02CD8" w:rsidRDefault="00845F3B" w:rsidP="000532D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I.2)</w:t>
            </w:r>
          </w:p>
        </w:tc>
        <w:tc>
          <w:tcPr>
            <w:tcW w:w="4540" w:type="pct"/>
          </w:tcPr>
          <w:p w:rsidR="00845F3B" w:rsidRPr="00A02CD8" w:rsidRDefault="00845F3B" w:rsidP="00B558B6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Tipo di amministrazione aggiudicatrice:</w:t>
            </w:r>
          </w:p>
          <w:p w:rsidR="00845F3B" w:rsidRPr="00A02CD8" w:rsidRDefault="00845F3B" w:rsidP="00B558B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Società ad intera partecipazione pubblica</w:t>
            </w:r>
          </w:p>
        </w:tc>
      </w:tr>
      <w:tr w:rsidR="00851859" w:rsidRPr="00A02CD8" w:rsidTr="00540268">
        <w:trPr>
          <w:trHeight w:hRule="exact" w:val="567"/>
        </w:trPr>
        <w:tc>
          <w:tcPr>
            <w:tcW w:w="460" w:type="pct"/>
            <w:gridSpan w:val="2"/>
          </w:tcPr>
          <w:p w:rsidR="00851859" w:rsidRPr="00A02CD8" w:rsidRDefault="00845F3B" w:rsidP="000532D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I.3</w:t>
            </w:r>
            <w:r w:rsidR="000532D5" w:rsidRPr="00A02CD8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4540" w:type="pct"/>
          </w:tcPr>
          <w:p w:rsidR="00851859" w:rsidRPr="00A02CD8" w:rsidRDefault="00B558B6" w:rsidP="00B558B6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Principali settori di attività</w:t>
            </w:r>
          </w:p>
          <w:p w:rsidR="00B558B6" w:rsidRPr="00A02CD8" w:rsidRDefault="005B4C38" w:rsidP="00F25B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Servizi</w:t>
            </w:r>
            <w:r w:rsidR="00F2370C">
              <w:rPr>
                <w:rFonts w:ascii="Arial Narrow" w:hAnsi="Arial Narrow" w:cs="Arial Narrow"/>
                <w:sz w:val="24"/>
                <w:szCs w:val="24"/>
              </w:rPr>
              <w:t xml:space="preserve"> vari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087CA1">
              <w:rPr>
                <w:rFonts w:ascii="Arial Narrow" w:hAnsi="Arial Narrow" w:cs="Arial Narrow"/>
                <w:sz w:val="24"/>
                <w:szCs w:val="24"/>
              </w:rPr>
              <w:t xml:space="preserve">inerenti </w:t>
            </w:r>
            <w:r w:rsidR="00C8379F">
              <w:rPr>
                <w:rFonts w:ascii="Arial Narrow" w:hAnsi="Arial Narrow" w:cs="Arial Narrow"/>
                <w:sz w:val="24"/>
                <w:szCs w:val="24"/>
              </w:rPr>
              <w:t>alla</w:t>
            </w:r>
            <w:r w:rsidR="00087CA1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2370C">
              <w:rPr>
                <w:rFonts w:ascii="Arial Narrow" w:hAnsi="Arial Narrow" w:cs="Arial Narrow"/>
                <w:sz w:val="24"/>
                <w:szCs w:val="24"/>
              </w:rPr>
              <w:t>mobilità</w:t>
            </w:r>
            <w:r w:rsidR="00F25BB2" w:rsidRPr="00A02CD8">
              <w:rPr>
                <w:rFonts w:ascii="Arial Narrow" w:hAnsi="Arial Narrow" w:cs="Arial Narrow"/>
                <w:sz w:val="24"/>
                <w:szCs w:val="24"/>
              </w:rPr>
              <w:t xml:space="preserve"> di persone</w:t>
            </w:r>
          </w:p>
        </w:tc>
      </w:tr>
      <w:tr w:rsidR="0025548D" w:rsidRPr="00A02CD8" w:rsidTr="00540268">
        <w:trPr>
          <w:trHeight w:hRule="exact" w:val="567"/>
        </w:trPr>
        <w:tc>
          <w:tcPr>
            <w:tcW w:w="460" w:type="pct"/>
            <w:gridSpan w:val="2"/>
          </w:tcPr>
          <w:p w:rsidR="0025548D" w:rsidRPr="00A02CD8" w:rsidRDefault="00845F3B" w:rsidP="00B558B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I.4</w:t>
            </w:r>
            <w:r w:rsidR="00B558B6" w:rsidRPr="00A02CD8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4540" w:type="pct"/>
          </w:tcPr>
          <w:p w:rsidR="0025548D" w:rsidRPr="00A02CD8" w:rsidRDefault="00B558B6" w:rsidP="00B558B6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Concessione di un appalto a nome di altri enti aggiudicatori</w:t>
            </w:r>
          </w:p>
          <w:p w:rsidR="00B558B6" w:rsidRPr="00A02CD8" w:rsidRDefault="00B558B6" w:rsidP="00B558B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L’ente aggiudicatore acquista per conto di altri enti aggiudicatori: no</w:t>
            </w:r>
          </w:p>
        </w:tc>
      </w:tr>
      <w:tr w:rsidR="00B558B6" w:rsidRPr="00A02CD8" w:rsidTr="00540268">
        <w:trPr>
          <w:trHeight w:hRule="exact" w:val="340"/>
        </w:trPr>
        <w:tc>
          <w:tcPr>
            <w:tcW w:w="5000" w:type="pct"/>
            <w:gridSpan w:val="3"/>
          </w:tcPr>
          <w:p w:rsidR="00B558B6" w:rsidRPr="00A02CD8" w:rsidRDefault="00B558B6" w:rsidP="00B97D83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>Sezione II: Oggetto dell’appalto</w:t>
            </w:r>
          </w:p>
        </w:tc>
      </w:tr>
      <w:tr w:rsidR="0025548D" w:rsidRPr="00A02CD8" w:rsidTr="00540268">
        <w:trPr>
          <w:trHeight w:hRule="exact" w:val="340"/>
        </w:trPr>
        <w:tc>
          <w:tcPr>
            <w:tcW w:w="460" w:type="pct"/>
            <w:gridSpan w:val="2"/>
          </w:tcPr>
          <w:p w:rsidR="0025548D" w:rsidRPr="00A02CD8" w:rsidRDefault="00B97D83" w:rsidP="00B97D8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II.1)</w:t>
            </w:r>
          </w:p>
        </w:tc>
        <w:tc>
          <w:tcPr>
            <w:tcW w:w="4540" w:type="pct"/>
          </w:tcPr>
          <w:p w:rsidR="0025548D" w:rsidRPr="00A02CD8" w:rsidRDefault="00B97D83" w:rsidP="00B97D83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Descrizione</w:t>
            </w:r>
          </w:p>
          <w:p w:rsidR="00B97D83" w:rsidRPr="00A02CD8" w:rsidRDefault="00B97D83" w:rsidP="003B2F8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5548D" w:rsidRPr="00A02CD8" w:rsidTr="00540268">
        <w:trPr>
          <w:trHeight w:hRule="exact" w:val="920"/>
        </w:trPr>
        <w:tc>
          <w:tcPr>
            <w:tcW w:w="460" w:type="pct"/>
            <w:gridSpan w:val="2"/>
          </w:tcPr>
          <w:p w:rsidR="0025548D" w:rsidRPr="00A02CD8" w:rsidRDefault="003B2F80" w:rsidP="003B2F8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II.1.1)</w:t>
            </w:r>
          </w:p>
        </w:tc>
        <w:tc>
          <w:tcPr>
            <w:tcW w:w="4540" w:type="pct"/>
          </w:tcPr>
          <w:p w:rsidR="003B2F80" w:rsidRPr="00A02CD8" w:rsidRDefault="003B2F80" w:rsidP="003B2F80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Denominazione conferita all’appalto</w:t>
            </w:r>
          </w:p>
          <w:p w:rsidR="0025548D" w:rsidRPr="00A02CD8" w:rsidRDefault="00F2370C" w:rsidP="00F23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F52DE">
              <w:rPr>
                <w:rFonts w:ascii="Arial Narrow" w:hAnsi="Arial Narrow"/>
              </w:rPr>
              <w:t>Fornitura, posa, messa in servizio “chiavi in mano” e manutenzione</w:t>
            </w:r>
            <w:r>
              <w:rPr>
                <w:rFonts w:ascii="Arial Narrow" w:hAnsi="Arial Narrow"/>
              </w:rPr>
              <w:t>,</w:t>
            </w:r>
            <w:r w:rsidRPr="00AF52DE">
              <w:rPr>
                <w:rFonts w:ascii="Arial Narrow" w:hAnsi="Arial Narrow"/>
              </w:rPr>
              <w:t xml:space="preserve"> per </w:t>
            </w:r>
            <w:r>
              <w:rPr>
                <w:rFonts w:ascii="Arial Narrow" w:hAnsi="Arial Narrow"/>
              </w:rPr>
              <w:t>un periodo minimo pari a 36 mesi,</w:t>
            </w:r>
            <w:r w:rsidRPr="00AF52DE">
              <w:rPr>
                <w:rFonts w:ascii="Arial Narrow" w:hAnsi="Arial Narrow"/>
              </w:rPr>
              <w:t xml:space="preserve"> di un sistema di controllo degli accessi </w:t>
            </w:r>
            <w:r>
              <w:rPr>
                <w:rFonts w:ascii="Arial Narrow" w:hAnsi="Arial Narrow"/>
              </w:rPr>
              <w:t xml:space="preserve">e videosorveglianza </w:t>
            </w:r>
            <w:r w:rsidRPr="00AF52DE">
              <w:rPr>
                <w:rFonts w:ascii="Arial Narrow" w:hAnsi="Arial Narrow"/>
              </w:rPr>
              <w:t>presso le</w:t>
            </w:r>
            <w:r>
              <w:rPr>
                <w:rFonts w:ascii="Arial Narrow" w:hAnsi="Arial Narrow"/>
              </w:rPr>
              <w:t xml:space="preserve"> varie</w:t>
            </w:r>
            <w:r w:rsidRPr="00AF52DE">
              <w:rPr>
                <w:rFonts w:ascii="Arial Narrow" w:hAnsi="Arial Narrow"/>
              </w:rPr>
              <w:t xml:space="preserve"> sedi aziendali</w:t>
            </w:r>
          </w:p>
        </w:tc>
      </w:tr>
      <w:tr w:rsidR="0025548D" w:rsidRPr="00A02CD8" w:rsidTr="00540268">
        <w:trPr>
          <w:trHeight w:hRule="exact" w:val="567"/>
        </w:trPr>
        <w:tc>
          <w:tcPr>
            <w:tcW w:w="460" w:type="pct"/>
            <w:gridSpan w:val="2"/>
          </w:tcPr>
          <w:p w:rsidR="0025548D" w:rsidRPr="00A02CD8" w:rsidRDefault="003B2F80" w:rsidP="003B2F8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II.1.2)</w:t>
            </w:r>
          </w:p>
        </w:tc>
        <w:tc>
          <w:tcPr>
            <w:tcW w:w="4540" w:type="pct"/>
          </w:tcPr>
          <w:p w:rsidR="0025548D" w:rsidRPr="00A02CD8" w:rsidRDefault="003B2F80" w:rsidP="003B2F80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Tipo di appalto e luogo di consegna o di esecuzione</w:t>
            </w:r>
          </w:p>
          <w:p w:rsidR="003B2F80" w:rsidRPr="00A02CD8" w:rsidRDefault="00CD258D" w:rsidP="005B4C3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Fornitura</w:t>
            </w:r>
            <w:r w:rsidR="00F25BB2" w:rsidRPr="00A02CD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994E15" w:rsidRPr="00A02CD8">
              <w:rPr>
                <w:rFonts w:ascii="Arial Narrow" w:hAnsi="Arial Narrow" w:cs="Arial Narrow"/>
                <w:sz w:val="24"/>
                <w:szCs w:val="24"/>
              </w:rPr>
              <w:t>–</w:t>
            </w:r>
            <w:r w:rsidR="003B2F80" w:rsidRPr="00A02CD8">
              <w:rPr>
                <w:rFonts w:ascii="Arial Narrow" w:hAnsi="Arial Narrow" w:cs="Arial Narrow"/>
                <w:sz w:val="24"/>
                <w:szCs w:val="24"/>
              </w:rPr>
              <w:t xml:space="preserve"> Bergamo</w:t>
            </w:r>
            <w:r w:rsidR="00F25BB2" w:rsidRPr="00A02CD8">
              <w:rPr>
                <w:rFonts w:ascii="Arial Narrow" w:hAnsi="Arial Narrow" w:cs="Arial Narrow"/>
                <w:sz w:val="24"/>
                <w:szCs w:val="24"/>
              </w:rPr>
              <w:t xml:space="preserve"> cod. NUTS ITC 46</w:t>
            </w:r>
          </w:p>
        </w:tc>
      </w:tr>
      <w:tr w:rsidR="00921B82" w:rsidRPr="00A02CD8" w:rsidTr="00540268">
        <w:trPr>
          <w:trHeight w:hRule="exact" w:val="567"/>
        </w:trPr>
        <w:tc>
          <w:tcPr>
            <w:tcW w:w="460" w:type="pct"/>
            <w:gridSpan w:val="2"/>
          </w:tcPr>
          <w:p w:rsidR="00921B82" w:rsidRPr="00A02CD8" w:rsidRDefault="003B2F80" w:rsidP="00994E1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II.1.</w:t>
            </w:r>
            <w:r w:rsidR="00994E15" w:rsidRPr="00A02CD8">
              <w:rPr>
                <w:rFonts w:ascii="Arial Narrow" w:hAnsi="Arial Narrow" w:cs="Arial Narrow"/>
                <w:sz w:val="24"/>
                <w:szCs w:val="24"/>
              </w:rPr>
              <w:t>6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4540" w:type="pct"/>
          </w:tcPr>
          <w:p w:rsidR="00921B82" w:rsidRPr="00A02CD8" w:rsidRDefault="003B2F80" w:rsidP="003B2F80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Vocabolario comune per gli appalti (CPV)</w:t>
            </w:r>
          </w:p>
          <w:p w:rsidR="003B2F80" w:rsidRPr="00A02CD8" w:rsidRDefault="00513FD9" w:rsidP="003B2F8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31711310-9 e 32323500-8</w:t>
            </w:r>
          </w:p>
        </w:tc>
      </w:tr>
      <w:tr w:rsidR="00540268" w:rsidRPr="00A02CD8" w:rsidTr="00540268">
        <w:trPr>
          <w:trHeight w:hRule="exact" w:val="842"/>
        </w:trPr>
        <w:tc>
          <w:tcPr>
            <w:tcW w:w="460" w:type="pct"/>
            <w:gridSpan w:val="2"/>
          </w:tcPr>
          <w:p w:rsidR="00540268" w:rsidRPr="00A02CD8" w:rsidRDefault="00540268" w:rsidP="003D6F4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D258D">
              <w:rPr>
                <w:rFonts w:ascii="Arial Narrow" w:hAnsi="Arial Narrow" w:cs="Arial Narrow"/>
                <w:sz w:val="24"/>
                <w:szCs w:val="24"/>
              </w:rPr>
              <w:t xml:space="preserve">II.1.8) </w:t>
            </w:r>
          </w:p>
        </w:tc>
        <w:tc>
          <w:tcPr>
            <w:tcW w:w="4540" w:type="pct"/>
          </w:tcPr>
          <w:p w:rsidR="00540268" w:rsidRDefault="00540268" w:rsidP="003D6F4C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CD258D">
              <w:rPr>
                <w:rFonts w:ascii="Arial Narrow" w:hAnsi="Arial Narrow" w:cs="Arial Narrow"/>
                <w:b/>
                <w:sz w:val="24"/>
                <w:szCs w:val="24"/>
              </w:rPr>
              <w:t>Lotti</w:t>
            </w:r>
            <w:r w:rsidR="00B66EA8">
              <w:rPr>
                <w:rFonts w:ascii="Arial Narrow" w:hAnsi="Arial Narrow" w:cs="Arial Narrow"/>
                <w:b/>
                <w:sz w:val="24"/>
                <w:szCs w:val="24"/>
              </w:rPr>
              <w:t>:</w:t>
            </w:r>
          </w:p>
          <w:p w:rsidR="00540268" w:rsidRDefault="00540268" w:rsidP="003D6F4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3C15FD">
              <w:rPr>
                <w:rFonts w:ascii="Arial Narrow" w:hAnsi="Arial Narrow" w:cs="Arial Narrow"/>
                <w:sz w:val="24"/>
                <w:szCs w:val="24"/>
              </w:rPr>
              <w:t>Questo appalto è suddiviso in lott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i: </w:t>
            </w:r>
            <w:r w:rsidR="00991BC5">
              <w:rPr>
                <w:rFonts w:ascii="Arial Narrow" w:hAnsi="Arial Narrow" w:cs="Arial Narrow"/>
                <w:b/>
                <w:sz w:val="24"/>
                <w:szCs w:val="24"/>
              </w:rPr>
              <w:t>NO</w:t>
            </w:r>
          </w:p>
          <w:p w:rsidR="00540268" w:rsidRPr="00540268" w:rsidRDefault="00540268" w:rsidP="003D6F4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21B82" w:rsidRPr="00A02CD8" w:rsidTr="00540268">
        <w:trPr>
          <w:trHeight w:hRule="exact" w:val="340"/>
        </w:trPr>
        <w:tc>
          <w:tcPr>
            <w:tcW w:w="460" w:type="pct"/>
            <w:gridSpan w:val="2"/>
          </w:tcPr>
          <w:p w:rsidR="00921B82" w:rsidRPr="00A02CD8" w:rsidRDefault="00D21E21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II.2)</w:t>
            </w:r>
          </w:p>
        </w:tc>
        <w:tc>
          <w:tcPr>
            <w:tcW w:w="4540" w:type="pct"/>
          </w:tcPr>
          <w:p w:rsidR="00921B82" w:rsidRPr="00A02CD8" w:rsidRDefault="00994E15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Quantitativo o entità totale</w:t>
            </w:r>
          </w:p>
          <w:p w:rsidR="00D21E21" w:rsidRPr="00A02CD8" w:rsidRDefault="00D21E21" w:rsidP="00927B6A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94E15" w:rsidRPr="00A02CD8" w:rsidTr="00540268">
        <w:trPr>
          <w:trHeight w:hRule="exact" w:val="1091"/>
        </w:trPr>
        <w:tc>
          <w:tcPr>
            <w:tcW w:w="460" w:type="pct"/>
            <w:gridSpan w:val="2"/>
          </w:tcPr>
          <w:p w:rsidR="00994E15" w:rsidRPr="00A02CD8" w:rsidRDefault="00994E15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II.2.1)</w:t>
            </w:r>
          </w:p>
        </w:tc>
        <w:tc>
          <w:tcPr>
            <w:tcW w:w="4540" w:type="pct"/>
          </w:tcPr>
          <w:p w:rsidR="00994E15" w:rsidRPr="00A02CD8" w:rsidRDefault="00994E15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Quantitativo o entità totale</w:t>
            </w:r>
          </w:p>
          <w:p w:rsidR="00994E15" w:rsidRPr="00A02CD8" w:rsidRDefault="007178AC" w:rsidP="00924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L’importo </w:t>
            </w:r>
            <w:r w:rsidR="00540268">
              <w:rPr>
                <w:rFonts w:ascii="Arial Narrow" w:hAnsi="Arial Narrow" w:cs="Arial Narrow"/>
                <w:sz w:val="24"/>
                <w:szCs w:val="24"/>
              </w:rPr>
              <w:t xml:space="preserve">complessivo 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a base di gara</w:t>
            </w:r>
            <w:r w:rsidR="0054026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è pari ad </w:t>
            </w:r>
            <w:r w:rsidR="00924028">
              <w:rPr>
                <w:rFonts w:ascii="Arial Narrow" w:hAnsi="Arial Narrow" w:cs="Arial Narrow"/>
                <w:sz w:val="24"/>
                <w:szCs w:val="24"/>
              </w:rPr>
              <w:t>euro</w:t>
            </w:r>
            <w:r w:rsidR="00924028" w:rsidRPr="00A02CD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3</w:t>
            </w:r>
            <w:r w:rsidR="00540268">
              <w:rPr>
                <w:rFonts w:ascii="Arial Narrow" w:hAnsi="Arial Narrow" w:cs="Arial Narrow"/>
                <w:sz w:val="24"/>
                <w:szCs w:val="24"/>
              </w:rPr>
              <w:t>12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.</w:t>
            </w:r>
            <w:r w:rsidR="00D6277A">
              <w:rPr>
                <w:rFonts w:ascii="Arial Narrow" w:hAnsi="Arial Narrow" w:cs="Arial Narrow"/>
                <w:sz w:val="24"/>
                <w:szCs w:val="24"/>
              </w:rPr>
              <w:t>0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00,00 I.V.A. esclusa, </w:t>
            </w:r>
            <w:r w:rsidR="00D6277A">
              <w:rPr>
                <w:rFonts w:ascii="Arial Narrow" w:hAnsi="Arial Narrow" w:cs="Arial Narrow"/>
                <w:sz w:val="24"/>
                <w:szCs w:val="24"/>
              </w:rPr>
              <w:t xml:space="preserve">oltre </w:t>
            </w:r>
            <w:r w:rsidR="00924028">
              <w:rPr>
                <w:rFonts w:ascii="Arial Narrow" w:hAnsi="Arial Narrow" w:cs="Arial Narrow"/>
                <w:sz w:val="24"/>
                <w:szCs w:val="24"/>
              </w:rPr>
              <w:t>euro</w:t>
            </w:r>
            <w:r w:rsidR="00924028" w:rsidRPr="00540268">
              <w:rPr>
                <w:rFonts w:ascii="Arial Narrow" w:hAnsi="Arial Narrow" w:cs="Arial Narrow"/>
                <w:sz w:val="24"/>
                <w:szCs w:val="24"/>
              </w:rPr>
              <w:t>.</w:t>
            </w:r>
            <w:r w:rsidR="00540268" w:rsidRPr="00540268">
              <w:rPr>
                <w:rFonts w:ascii="Arial Narrow" w:hAnsi="Arial Narrow" w:cs="Arial Narrow"/>
                <w:sz w:val="24"/>
                <w:szCs w:val="24"/>
              </w:rPr>
              <w:t>300,00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540268">
              <w:rPr>
                <w:rFonts w:ascii="Arial Narrow" w:hAnsi="Arial Narrow" w:cs="Arial Narrow"/>
                <w:sz w:val="24"/>
                <w:szCs w:val="24"/>
              </w:rPr>
              <w:t>qual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i oneri per la sicurezza per i rischi di interferenza</w:t>
            </w:r>
            <w:r w:rsidR="00540268" w:rsidRPr="00A02CD8">
              <w:rPr>
                <w:rFonts w:ascii="Arial Narrow" w:hAnsi="Arial Narrow" w:cs="Arial Narrow"/>
                <w:sz w:val="24"/>
                <w:szCs w:val="24"/>
              </w:rPr>
              <w:t xml:space="preserve"> non soggetti a ribasso</w:t>
            </w:r>
            <w:r w:rsidR="008D1F5C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I.V.A esclusa</w:t>
            </w:r>
            <w:r w:rsidR="00540268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  <w:tr w:rsidR="00994E15" w:rsidRPr="00A02CD8" w:rsidTr="00540268">
        <w:trPr>
          <w:trHeight w:hRule="exact" w:val="567"/>
        </w:trPr>
        <w:tc>
          <w:tcPr>
            <w:tcW w:w="460" w:type="pct"/>
            <w:gridSpan w:val="2"/>
          </w:tcPr>
          <w:p w:rsidR="00994E15" w:rsidRPr="00A02CD8" w:rsidRDefault="00994E15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II.3)</w:t>
            </w:r>
          </w:p>
        </w:tc>
        <w:tc>
          <w:tcPr>
            <w:tcW w:w="4540" w:type="pct"/>
          </w:tcPr>
          <w:p w:rsidR="00994E15" w:rsidRPr="00A02CD8" w:rsidRDefault="00994E15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Durata dell’appalto o termine di esecuzione</w:t>
            </w:r>
          </w:p>
          <w:p w:rsidR="00994E15" w:rsidRPr="00A02CD8" w:rsidRDefault="00994E15" w:rsidP="00A02CD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In </w:t>
            </w:r>
            <w:r w:rsidR="00447979">
              <w:rPr>
                <w:rFonts w:ascii="Arial Narrow" w:hAnsi="Arial Narrow" w:cs="Arial Narrow"/>
                <w:sz w:val="24"/>
                <w:szCs w:val="24"/>
              </w:rPr>
              <w:t>giorni</w:t>
            </w:r>
            <w:r w:rsidR="00A02CD8">
              <w:rPr>
                <w:rFonts w:ascii="Arial Narrow" w:hAnsi="Arial Narrow" w:cs="Arial Narrow"/>
                <w:sz w:val="24"/>
                <w:szCs w:val="24"/>
              </w:rPr>
              <w:t xml:space="preserve">: </w:t>
            </w:r>
            <w:r w:rsidR="00540268">
              <w:rPr>
                <w:rFonts w:ascii="Arial Narrow" w:hAnsi="Arial Narrow" w:cs="Arial Narrow"/>
                <w:sz w:val="24"/>
                <w:szCs w:val="24"/>
              </w:rPr>
              <w:t>90</w:t>
            </w:r>
            <w:r w:rsidR="0038484F">
              <w:rPr>
                <w:rFonts w:ascii="Arial Narrow" w:hAnsi="Arial Narrow" w:cs="Arial Narrow"/>
                <w:sz w:val="24"/>
                <w:szCs w:val="24"/>
              </w:rPr>
              <w:t xml:space="preserve"> solari</w:t>
            </w:r>
            <w:r w:rsidR="00A02CD8">
              <w:rPr>
                <w:rFonts w:ascii="Arial Narrow" w:hAnsi="Arial Narrow" w:cs="Arial Narrow"/>
                <w:sz w:val="24"/>
                <w:szCs w:val="24"/>
              </w:rPr>
              <w:t xml:space="preserve"> dalla data di sottoscrizione del contratto</w:t>
            </w:r>
            <w:r w:rsidR="007D4C43">
              <w:rPr>
                <w:rFonts w:ascii="Arial Narrow" w:hAnsi="Arial Narrow" w:cs="Arial Narrow"/>
                <w:sz w:val="24"/>
                <w:szCs w:val="24"/>
              </w:rPr>
              <w:t>, o nel minor tempo proposto nell’offerta</w:t>
            </w:r>
            <w:r w:rsidR="0096151B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  <w:tr w:rsidR="00994E15" w:rsidRPr="00A02CD8" w:rsidTr="00540268">
        <w:trPr>
          <w:trHeight w:hRule="exact" w:val="340"/>
        </w:trPr>
        <w:tc>
          <w:tcPr>
            <w:tcW w:w="5000" w:type="pct"/>
            <w:gridSpan w:val="3"/>
          </w:tcPr>
          <w:p w:rsidR="00994E15" w:rsidRPr="00A02CD8" w:rsidRDefault="00994E15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>Sezione III: Informazioni di carattere giuridico, economico, finanziario e tecnico</w:t>
            </w:r>
          </w:p>
        </w:tc>
      </w:tr>
      <w:tr w:rsidR="001D0674" w:rsidRPr="00A02CD8" w:rsidTr="00540268">
        <w:trPr>
          <w:trHeight w:hRule="exact" w:val="340"/>
        </w:trPr>
        <w:tc>
          <w:tcPr>
            <w:tcW w:w="460" w:type="pct"/>
            <w:gridSpan w:val="2"/>
          </w:tcPr>
          <w:p w:rsidR="001D0674" w:rsidRPr="00A02CD8" w:rsidRDefault="001D0674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III.1)</w:t>
            </w:r>
          </w:p>
        </w:tc>
        <w:tc>
          <w:tcPr>
            <w:tcW w:w="4540" w:type="pct"/>
          </w:tcPr>
          <w:p w:rsidR="001D0674" w:rsidRPr="00A02CD8" w:rsidRDefault="001D0674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Condizioni relative all’appalto</w:t>
            </w:r>
          </w:p>
        </w:tc>
      </w:tr>
      <w:tr w:rsidR="001D0674" w:rsidRPr="00A02CD8" w:rsidTr="00540268">
        <w:tc>
          <w:tcPr>
            <w:tcW w:w="460" w:type="pct"/>
            <w:gridSpan w:val="2"/>
          </w:tcPr>
          <w:p w:rsidR="001D0674" w:rsidRPr="00A02CD8" w:rsidRDefault="001D0674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III.1.1)</w:t>
            </w:r>
          </w:p>
        </w:tc>
        <w:tc>
          <w:tcPr>
            <w:tcW w:w="4540" w:type="pct"/>
          </w:tcPr>
          <w:p w:rsidR="001D0674" w:rsidRPr="00A02CD8" w:rsidRDefault="001D0674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Cauzioni e garanzie richieste:</w:t>
            </w:r>
          </w:p>
          <w:p w:rsidR="005B4C38" w:rsidRPr="00A02CD8" w:rsidRDefault="001D0674" w:rsidP="005B4C38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lastRenderedPageBreak/>
              <w:t xml:space="preserve">Garanzia provvisoria mediante fidejussione rilasciata da uno dei soggetti previsti dall’art. </w:t>
            </w:r>
            <w:r w:rsidR="005B4C38" w:rsidRPr="00A02CD8">
              <w:rPr>
                <w:rFonts w:ascii="Arial Narrow" w:hAnsi="Arial Narrow" w:cs="Arial Narrow"/>
                <w:sz w:val="24"/>
                <w:szCs w:val="24"/>
              </w:rPr>
              <w:t xml:space="preserve">93 del </w:t>
            </w:r>
            <w:proofErr w:type="spellStart"/>
            <w:r w:rsidR="005B4C38" w:rsidRPr="00A02CD8">
              <w:rPr>
                <w:rFonts w:ascii="Arial Narrow" w:hAnsi="Arial Narrow" w:cs="Arial Narrow"/>
                <w:sz w:val="24"/>
                <w:szCs w:val="24"/>
              </w:rPr>
              <w:t>D.Lgs.</w:t>
            </w:r>
            <w:proofErr w:type="spellEnd"/>
            <w:r w:rsidR="005B4C38" w:rsidRPr="00A02CD8">
              <w:rPr>
                <w:rFonts w:ascii="Arial Narrow" w:hAnsi="Arial Narrow" w:cs="Arial Narrow"/>
                <w:sz w:val="24"/>
                <w:szCs w:val="24"/>
              </w:rPr>
              <w:t xml:space="preserve"> 18 aprile 2016 n. 50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. Tale garanzia dovrà essere di importo pari al</w:t>
            </w:r>
            <w:r w:rsidR="005B4C38" w:rsidRPr="00A02CD8">
              <w:rPr>
                <w:rFonts w:ascii="Arial Narrow" w:hAnsi="Arial Narrow" w:cs="Arial Narrow"/>
                <w:sz w:val="24"/>
                <w:szCs w:val="24"/>
              </w:rPr>
              <w:t>l’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25BB2" w:rsidRPr="00A02CD8">
              <w:rPr>
                <w:rFonts w:ascii="Arial Narrow" w:hAnsi="Arial Narrow" w:cs="Arial Narrow"/>
                <w:sz w:val="24"/>
                <w:szCs w:val="24"/>
              </w:rPr>
              <w:t>2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% dell’importo massimo</w:t>
            </w:r>
            <w:r w:rsidR="00A02CD8">
              <w:rPr>
                <w:rFonts w:ascii="Arial Narrow" w:hAnsi="Arial Narrow" w:cs="Arial Narrow"/>
                <w:sz w:val="24"/>
                <w:szCs w:val="24"/>
              </w:rPr>
              <w:t xml:space="preserve"> stimato della gara, ossia pari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a</w:t>
            </w:r>
            <w:r w:rsidR="00A02CD8">
              <w:rPr>
                <w:rFonts w:ascii="Arial Narrow" w:hAnsi="Arial Narrow" w:cs="Arial Narrow"/>
                <w:sz w:val="24"/>
                <w:szCs w:val="24"/>
              </w:rPr>
              <w:t>d euro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D6443A">
              <w:rPr>
                <w:rFonts w:ascii="Arial Narrow" w:hAnsi="Arial Narrow" w:cs="Arial Narrow"/>
                <w:sz w:val="24"/>
                <w:szCs w:val="24"/>
              </w:rPr>
              <w:t>6.246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,00 </w:t>
            </w:r>
            <w:r w:rsidR="003D1129" w:rsidRPr="00A02CD8">
              <w:rPr>
                <w:rFonts w:ascii="Arial Narrow" w:hAnsi="Arial Narrow" w:cs="Arial Narrow"/>
                <w:sz w:val="24"/>
                <w:szCs w:val="24"/>
              </w:rPr>
              <w:t>(</w:t>
            </w:r>
            <w:r w:rsidR="00A02CD8">
              <w:rPr>
                <w:rFonts w:ascii="Arial Narrow" w:hAnsi="Arial Narrow" w:cs="Arial Narrow"/>
                <w:sz w:val="24"/>
                <w:szCs w:val="24"/>
              </w:rPr>
              <w:t>euro</w:t>
            </w:r>
            <w:r w:rsidR="00D6443A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9B1CB3" w:rsidRPr="00A02CD8">
              <w:rPr>
                <w:rFonts w:ascii="Arial Narrow" w:hAnsi="Arial Narrow" w:cs="Arial Narrow"/>
                <w:sz w:val="24"/>
                <w:szCs w:val="24"/>
              </w:rPr>
              <w:t>sei</w:t>
            </w:r>
            <w:r w:rsidR="003D1129" w:rsidRPr="00A02CD8">
              <w:rPr>
                <w:rFonts w:ascii="Arial Narrow" w:hAnsi="Arial Narrow" w:cs="Arial Narrow"/>
                <w:sz w:val="24"/>
                <w:szCs w:val="24"/>
              </w:rPr>
              <w:t>mila</w:t>
            </w:r>
            <w:r w:rsidR="00D6443A">
              <w:rPr>
                <w:rFonts w:ascii="Arial Narrow" w:hAnsi="Arial Narrow" w:cs="Arial Narrow"/>
                <w:sz w:val="24"/>
                <w:szCs w:val="24"/>
              </w:rPr>
              <w:t>due</w:t>
            </w:r>
            <w:r w:rsidR="003D1129" w:rsidRPr="00A02CD8">
              <w:rPr>
                <w:rFonts w:ascii="Arial Narrow" w:hAnsi="Arial Narrow" w:cs="Arial Narrow"/>
                <w:sz w:val="24"/>
                <w:szCs w:val="24"/>
              </w:rPr>
              <w:t>cento</w:t>
            </w:r>
            <w:r w:rsidR="00D6443A">
              <w:rPr>
                <w:rFonts w:ascii="Arial Narrow" w:hAnsi="Arial Narrow" w:cs="Arial Narrow"/>
                <w:sz w:val="24"/>
                <w:szCs w:val="24"/>
              </w:rPr>
              <w:t>quarantasei</w:t>
            </w:r>
            <w:proofErr w:type="spellEnd"/>
            <w:r w:rsidR="005B4C38" w:rsidRPr="00A02CD8">
              <w:rPr>
                <w:rFonts w:ascii="Arial Narrow" w:hAnsi="Arial Narrow" w:cs="Arial Narrow"/>
                <w:sz w:val="24"/>
                <w:szCs w:val="24"/>
              </w:rPr>
              <w:t>/00)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. La garanzia dovrà avere una durata non inferiore a </w:t>
            </w:r>
            <w:r w:rsidR="005B4C38" w:rsidRPr="00A02CD8">
              <w:rPr>
                <w:rFonts w:ascii="Arial Narrow" w:hAnsi="Arial Narrow" w:cs="Arial Narrow"/>
                <w:sz w:val="24"/>
                <w:szCs w:val="24"/>
              </w:rPr>
              <w:t>18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0 giorni solari decorrenti dalla data di presentazione dell’offerta e dovrà prevedere l’impegno del garante a rinnovare la garanzia, per un ulteriore periodo di 90 giorni, nel caso in cui al momento della sua scadenza non sia ancora intervenuta l’aggiudicazione. Essa sarà svincolata nei tempi e con le modalità previste dall’art. </w:t>
            </w:r>
            <w:r w:rsidR="005B4C38" w:rsidRPr="00A02CD8">
              <w:rPr>
                <w:rFonts w:ascii="Arial Narrow" w:hAnsi="Arial Narrow" w:cs="Arial Narrow"/>
                <w:sz w:val="24"/>
                <w:szCs w:val="24"/>
              </w:rPr>
              <w:t>93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comm</w:t>
            </w:r>
            <w:r w:rsidR="005B4C38" w:rsidRPr="00A02CD8">
              <w:rPr>
                <w:rFonts w:ascii="Arial Narrow" w:hAnsi="Arial Narrow" w:cs="Arial Narrow"/>
                <w:sz w:val="24"/>
                <w:szCs w:val="24"/>
              </w:rPr>
              <w:t>a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del </w:t>
            </w:r>
            <w:proofErr w:type="spellStart"/>
            <w:r w:rsidR="005B4C38" w:rsidRPr="00A02CD8">
              <w:rPr>
                <w:rFonts w:ascii="Arial Narrow" w:hAnsi="Arial Narrow" w:cs="Arial Narrow"/>
                <w:sz w:val="24"/>
                <w:szCs w:val="24"/>
              </w:rPr>
              <w:t>D.Lgs.</w:t>
            </w:r>
            <w:proofErr w:type="spellEnd"/>
            <w:r w:rsidR="005B4C38" w:rsidRPr="00A02CD8">
              <w:rPr>
                <w:rFonts w:ascii="Arial Narrow" w:hAnsi="Arial Narrow" w:cs="Arial Narrow"/>
                <w:sz w:val="24"/>
                <w:szCs w:val="24"/>
              </w:rPr>
              <w:t xml:space="preserve"> 18 aprile 2016 n. 50.</w:t>
            </w:r>
          </w:p>
          <w:p w:rsidR="001D0674" w:rsidRPr="00A02CD8" w:rsidRDefault="005B4C38" w:rsidP="005B4C38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L’importo della garanzia può essere dimezzato qualora la società sia in possesso di certificazione di sistema di qualità, come previsto dall’articolo 93 </w:t>
            </w:r>
            <w:r w:rsidR="00AA4C3E" w:rsidRPr="00A02CD8">
              <w:rPr>
                <w:rFonts w:ascii="Arial Narrow" w:hAnsi="Arial Narrow" w:cs="Arial Narrow"/>
                <w:sz w:val="24"/>
                <w:szCs w:val="24"/>
              </w:rPr>
              <w:t>citato.</w:t>
            </w:r>
          </w:p>
        </w:tc>
      </w:tr>
      <w:tr w:rsidR="001D0674" w:rsidRPr="00A02CD8" w:rsidTr="00540268">
        <w:tc>
          <w:tcPr>
            <w:tcW w:w="460" w:type="pct"/>
            <w:gridSpan w:val="2"/>
          </w:tcPr>
          <w:p w:rsidR="001D0674" w:rsidRPr="00A02CD8" w:rsidRDefault="001D0674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lastRenderedPageBreak/>
              <w:t>III.1.2)</w:t>
            </w:r>
          </w:p>
        </w:tc>
        <w:tc>
          <w:tcPr>
            <w:tcW w:w="4540" w:type="pct"/>
          </w:tcPr>
          <w:p w:rsidR="007D28FB" w:rsidRPr="00A02CD8" w:rsidRDefault="001D0674" w:rsidP="007D28FB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Principali modalità di finanziamento e di pagamento e/o riferimenti alle disposizioni applicabili in materia:</w:t>
            </w:r>
          </w:p>
          <w:p w:rsidR="001D0674" w:rsidRPr="00A02CD8" w:rsidRDefault="003D1129" w:rsidP="009D1F72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Tahoma"/>
                <w:sz w:val="24"/>
                <w:szCs w:val="24"/>
              </w:rPr>
              <w:t>Autofinanziamento.</w:t>
            </w:r>
          </w:p>
        </w:tc>
      </w:tr>
      <w:tr w:rsidR="00117646" w:rsidRPr="00A02CD8" w:rsidTr="00540268">
        <w:tc>
          <w:tcPr>
            <w:tcW w:w="460" w:type="pct"/>
            <w:gridSpan w:val="2"/>
          </w:tcPr>
          <w:p w:rsidR="00117646" w:rsidRPr="00A02CD8" w:rsidRDefault="00117646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III.1.3)</w:t>
            </w:r>
          </w:p>
        </w:tc>
        <w:tc>
          <w:tcPr>
            <w:tcW w:w="4540" w:type="pct"/>
          </w:tcPr>
          <w:p w:rsidR="00117646" w:rsidRPr="00A02CD8" w:rsidRDefault="00117646" w:rsidP="00117646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Forma giuridica che dovrà assumere il raggruppamento di operatori economici aggiudicatario dell’appalto:</w:t>
            </w:r>
          </w:p>
          <w:p w:rsidR="005B4C38" w:rsidRPr="00A02CD8" w:rsidRDefault="00117646" w:rsidP="00117646">
            <w:pPr>
              <w:spacing w:after="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A02CD8">
              <w:rPr>
                <w:rFonts w:ascii="Arial Narrow" w:hAnsi="Arial Narrow" w:cs="Tahoma"/>
                <w:sz w:val="24"/>
                <w:szCs w:val="24"/>
              </w:rPr>
              <w:t>E’</w:t>
            </w:r>
            <w:proofErr w:type="gramEnd"/>
            <w:r w:rsidRPr="00A02CD8">
              <w:rPr>
                <w:rFonts w:ascii="Arial Narrow" w:hAnsi="Arial Narrow" w:cs="Tahoma"/>
                <w:sz w:val="24"/>
                <w:szCs w:val="24"/>
              </w:rPr>
              <w:t xml:space="preserve"> ammessa la partecipazione di raggruppamenti temporanei di imprese (di seguito indicati come RTI) costituiti o costituendi e di consorzi e reti di imprese</w:t>
            </w:r>
            <w:r w:rsidR="005B4C38" w:rsidRPr="00A02CD8">
              <w:rPr>
                <w:rFonts w:ascii="Arial Narrow" w:hAnsi="Arial Narrow" w:cs="Tahoma"/>
                <w:sz w:val="24"/>
                <w:szCs w:val="24"/>
              </w:rPr>
              <w:t>.</w:t>
            </w:r>
          </w:p>
          <w:p w:rsidR="00117646" w:rsidRPr="00A02CD8" w:rsidRDefault="00117646" w:rsidP="005B4C38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Tahoma"/>
                <w:sz w:val="24"/>
                <w:szCs w:val="24"/>
              </w:rPr>
              <w:t xml:space="preserve">Ai fini della costituzione del raggruppamento temporaneo, gli operatori economici devono conferire, con un unico atto, </w:t>
            </w:r>
            <w:r w:rsidRPr="00A02CD8">
              <w:rPr>
                <w:rFonts w:ascii="Arial Narrow" w:hAnsi="Arial Narrow" w:cs="Tahoma"/>
                <w:b/>
                <w:sz w:val="24"/>
                <w:szCs w:val="24"/>
              </w:rPr>
              <w:t>mandato collettivo</w:t>
            </w:r>
            <w:r w:rsidRPr="00A02CD8">
              <w:rPr>
                <w:rFonts w:ascii="Arial Narrow" w:hAnsi="Arial Narrow" w:cs="Tahoma"/>
                <w:sz w:val="24"/>
                <w:szCs w:val="24"/>
              </w:rPr>
              <w:t xml:space="preserve"> speciale con rappresentanza a uno di essi, detto mandatario. La documentazione amministrativa dovrà contenere, </w:t>
            </w:r>
            <w:r w:rsidRPr="00A02CD8">
              <w:rPr>
                <w:rFonts w:ascii="Arial Narrow" w:hAnsi="Arial Narrow" w:cs="Tahoma"/>
                <w:b/>
                <w:sz w:val="24"/>
                <w:szCs w:val="24"/>
              </w:rPr>
              <w:t>a pena di esclusione</w:t>
            </w:r>
            <w:r w:rsidRPr="00A02CD8">
              <w:rPr>
                <w:rFonts w:ascii="Arial Narrow" w:hAnsi="Arial Narrow" w:cs="Tahoma"/>
                <w:sz w:val="24"/>
                <w:szCs w:val="24"/>
              </w:rPr>
              <w:t xml:space="preserve">, in caso di RTI già costituiti, </w:t>
            </w:r>
            <w:r w:rsidRPr="00A02CD8">
              <w:rPr>
                <w:rFonts w:ascii="Arial Narrow" w:hAnsi="Arial Narrow" w:cs="Tahoma"/>
                <w:b/>
                <w:sz w:val="24"/>
                <w:szCs w:val="24"/>
              </w:rPr>
              <w:t>copia autentica del mandato collettivo speciale del RTI ovvero dell’atto costitutivo del consorzio ed eventuali atti modificativi/integrativi dell’atto costitutivo stesso.</w:t>
            </w:r>
            <w:r w:rsidRPr="00A02CD8">
              <w:rPr>
                <w:rFonts w:ascii="Arial Narrow" w:hAnsi="Arial Narrow" w:cs="Tahoma"/>
                <w:sz w:val="24"/>
                <w:szCs w:val="24"/>
              </w:rPr>
              <w:t xml:space="preserve"> Per quanto riguarda i consorzi di cui all’art. </w:t>
            </w:r>
            <w:r w:rsidR="005B4C38" w:rsidRPr="00A02CD8">
              <w:rPr>
                <w:rFonts w:ascii="Arial Narrow" w:hAnsi="Arial Narrow" w:cs="Tahoma"/>
                <w:sz w:val="24"/>
                <w:szCs w:val="24"/>
              </w:rPr>
              <w:t>45</w:t>
            </w:r>
            <w:r w:rsidRPr="00A02CD8">
              <w:rPr>
                <w:rFonts w:ascii="Arial Narrow" w:hAnsi="Arial Narrow" w:cs="Tahoma"/>
                <w:sz w:val="24"/>
                <w:szCs w:val="24"/>
              </w:rPr>
              <w:t xml:space="preserve">, comma </w:t>
            </w:r>
            <w:r w:rsidR="005B4C38" w:rsidRPr="00A02CD8">
              <w:rPr>
                <w:rFonts w:ascii="Arial Narrow" w:hAnsi="Arial Narrow" w:cs="Tahoma"/>
                <w:sz w:val="24"/>
                <w:szCs w:val="24"/>
              </w:rPr>
              <w:t>2</w:t>
            </w:r>
            <w:r w:rsidRPr="00A02CD8">
              <w:rPr>
                <w:rFonts w:ascii="Arial Narrow" w:hAnsi="Arial Narrow" w:cs="Tahoma"/>
                <w:sz w:val="24"/>
                <w:szCs w:val="24"/>
              </w:rPr>
              <w:t xml:space="preserve">, lettera c), del </w:t>
            </w:r>
            <w:proofErr w:type="spellStart"/>
            <w:r w:rsidR="005B4C38" w:rsidRPr="00A02CD8">
              <w:rPr>
                <w:rFonts w:ascii="Arial Narrow" w:hAnsi="Arial Narrow" w:cs="Tahoma"/>
                <w:sz w:val="24"/>
                <w:szCs w:val="24"/>
              </w:rPr>
              <w:t>D.Lgs.</w:t>
            </w:r>
            <w:proofErr w:type="spellEnd"/>
            <w:r w:rsidR="005B4C38" w:rsidRPr="00A02CD8">
              <w:rPr>
                <w:rFonts w:ascii="Arial Narrow" w:hAnsi="Arial Narrow" w:cs="Tahoma"/>
                <w:sz w:val="24"/>
                <w:szCs w:val="24"/>
              </w:rPr>
              <w:t xml:space="preserve"> 18 aprile 2016 n. 50</w:t>
            </w:r>
            <w:r w:rsidRPr="00A02CD8">
              <w:rPr>
                <w:rFonts w:ascii="Arial Narrow" w:hAnsi="Arial Narrow" w:cs="Tahoma"/>
                <w:sz w:val="24"/>
                <w:szCs w:val="24"/>
              </w:rPr>
              <w:t>, è necessario che i consorziati abbiano stabilito di operare in modo congiunto per un periodo di tempo non inferiore ad anni cinque.</w:t>
            </w:r>
          </w:p>
        </w:tc>
      </w:tr>
      <w:tr w:rsidR="00117646" w:rsidRPr="00A02CD8" w:rsidTr="00540268">
        <w:trPr>
          <w:trHeight w:hRule="exact" w:val="340"/>
        </w:trPr>
        <w:tc>
          <w:tcPr>
            <w:tcW w:w="460" w:type="pct"/>
            <w:gridSpan w:val="2"/>
          </w:tcPr>
          <w:p w:rsidR="00117646" w:rsidRPr="00A02CD8" w:rsidRDefault="00117646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III.2)</w:t>
            </w:r>
          </w:p>
        </w:tc>
        <w:tc>
          <w:tcPr>
            <w:tcW w:w="4540" w:type="pct"/>
          </w:tcPr>
          <w:p w:rsidR="00117646" w:rsidRPr="00A02CD8" w:rsidRDefault="00117646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Condizioni di partecipazione:</w:t>
            </w:r>
          </w:p>
        </w:tc>
      </w:tr>
      <w:tr w:rsidR="00117646" w:rsidRPr="00A02CD8" w:rsidTr="00540268">
        <w:tc>
          <w:tcPr>
            <w:tcW w:w="460" w:type="pct"/>
            <w:gridSpan w:val="2"/>
          </w:tcPr>
          <w:p w:rsidR="00117646" w:rsidRPr="00A02CD8" w:rsidRDefault="006C773E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III.2.1)</w:t>
            </w:r>
          </w:p>
        </w:tc>
        <w:tc>
          <w:tcPr>
            <w:tcW w:w="4540" w:type="pct"/>
          </w:tcPr>
          <w:p w:rsidR="00117646" w:rsidRPr="00A02CD8" w:rsidRDefault="006C773E" w:rsidP="006C773E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Situazione personale degli operatori economici, inclusi i requisiti relativi all’iscrizione nell’albo professionale o nel registro commerciale:</w:t>
            </w:r>
          </w:p>
          <w:p w:rsidR="006C773E" w:rsidRPr="00A02CD8" w:rsidRDefault="00C764AA" w:rsidP="009B1CB3">
            <w:pPr>
              <w:spacing w:after="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A02CD8">
              <w:rPr>
                <w:rFonts w:ascii="Arial Narrow" w:hAnsi="Arial Narrow" w:cs="Tahoma"/>
                <w:sz w:val="24"/>
                <w:szCs w:val="24"/>
              </w:rPr>
              <w:t xml:space="preserve">Assenza delle condizioni ostative previste dall’art. 80 del </w:t>
            </w:r>
            <w:proofErr w:type="spellStart"/>
            <w:r w:rsidRPr="00A02CD8">
              <w:rPr>
                <w:rFonts w:ascii="Arial Narrow" w:hAnsi="Arial Narrow" w:cs="Tahoma"/>
                <w:sz w:val="24"/>
                <w:szCs w:val="24"/>
              </w:rPr>
              <w:t>D.Lgs.</w:t>
            </w:r>
            <w:proofErr w:type="spellEnd"/>
            <w:r w:rsidRPr="00A02CD8">
              <w:rPr>
                <w:rFonts w:ascii="Arial Narrow" w:hAnsi="Arial Narrow" w:cs="Tahoma"/>
                <w:sz w:val="24"/>
                <w:szCs w:val="24"/>
              </w:rPr>
              <w:t xml:space="preserve"> 18 aprile 2016 n.50. </w:t>
            </w:r>
            <w:r w:rsidR="006C773E" w:rsidRPr="00A02CD8">
              <w:rPr>
                <w:rFonts w:ascii="Arial Narrow" w:hAnsi="Arial Narrow" w:cs="Tahoma"/>
                <w:sz w:val="24"/>
                <w:szCs w:val="24"/>
              </w:rPr>
              <w:t xml:space="preserve">Iscrizione nel Registro delle Imprese per attività inerenti </w:t>
            </w:r>
            <w:r w:rsidR="00AA4C3E" w:rsidRPr="00A02CD8">
              <w:rPr>
                <w:rFonts w:ascii="Arial Narrow" w:hAnsi="Arial Narrow" w:cs="Tahoma"/>
                <w:sz w:val="24"/>
                <w:szCs w:val="24"/>
              </w:rPr>
              <w:t>all’oggetto</w:t>
            </w:r>
            <w:r w:rsidR="006C773E" w:rsidRPr="00A02CD8">
              <w:rPr>
                <w:rFonts w:ascii="Arial Narrow" w:hAnsi="Arial Narrow" w:cs="Tahoma"/>
                <w:sz w:val="24"/>
                <w:szCs w:val="24"/>
              </w:rPr>
              <w:t xml:space="preserve"> dell’appalto, </w:t>
            </w:r>
            <w:r w:rsidRPr="00A02CD8">
              <w:rPr>
                <w:rFonts w:ascii="Arial Narrow" w:hAnsi="Arial Narrow" w:cs="Tahoma"/>
                <w:sz w:val="24"/>
                <w:szCs w:val="24"/>
              </w:rPr>
              <w:t>o attestazione, per le imprese aventi sede legale in altro Stato membro dell’UE, dell’iscrizione in registro professionale o commerciale dello Stato di appartenenza.</w:t>
            </w:r>
          </w:p>
        </w:tc>
      </w:tr>
      <w:tr w:rsidR="006C773E" w:rsidRPr="00875B11" w:rsidTr="00A22D30">
        <w:trPr>
          <w:trHeight w:val="1110"/>
        </w:trPr>
        <w:tc>
          <w:tcPr>
            <w:tcW w:w="460" w:type="pct"/>
            <w:gridSpan w:val="2"/>
          </w:tcPr>
          <w:p w:rsidR="006C773E" w:rsidRPr="00875B11" w:rsidRDefault="006C773E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75B11">
              <w:rPr>
                <w:rFonts w:ascii="Arial Narrow" w:hAnsi="Arial Narrow" w:cs="Arial Narrow"/>
                <w:sz w:val="24"/>
                <w:szCs w:val="24"/>
              </w:rPr>
              <w:t>III.2.2)</w:t>
            </w:r>
          </w:p>
        </w:tc>
        <w:tc>
          <w:tcPr>
            <w:tcW w:w="4540" w:type="pct"/>
          </w:tcPr>
          <w:p w:rsidR="006C773E" w:rsidRPr="00875B11" w:rsidRDefault="006C773E" w:rsidP="00B56E8C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75B11">
              <w:rPr>
                <w:rFonts w:ascii="Arial Narrow" w:hAnsi="Arial Narrow" w:cs="Tahoma"/>
                <w:b/>
                <w:sz w:val="24"/>
                <w:szCs w:val="24"/>
              </w:rPr>
              <w:t>Capacità economica e finanziaria:</w:t>
            </w:r>
          </w:p>
          <w:p w:rsidR="0096151B" w:rsidRPr="00875B11" w:rsidRDefault="0096151B" w:rsidP="00924028">
            <w:pPr>
              <w:spacing w:after="0" w:line="240" w:lineRule="auto"/>
              <w:jc w:val="both"/>
              <w:rPr>
                <w:rFonts w:ascii="Arial Narrow" w:hAnsi="Arial Narrow" w:cs="Tahoma"/>
                <w:sz w:val="24"/>
                <w:szCs w:val="24"/>
                <w:lang w:eastAsia="it-IT"/>
              </w:rPr>
            </w:pPr>
            <w:bookmarkStart w:id="0" w:name="_Hlk4763924"/>
            <w:r w:rsidRPr="00875B11">
              <w:rPr>
                <w:rFonts w:ascii="Arial Narrow" w:hAnsi="Arial Narrow" w:cs="Tahoma"/>
                <w:sz w:val="24"/>
                <w:szCs w:val="24"/>
                <w:lang w:eastAsia="it-IT"/>
              </w:rPr>
              <w:t>Fatturato specifico minimo annuo di Euro 312.000,00, riferito a ciascuno degli ultimi tre esercizi finanziari disponibili, per servizi analoghi a quelli oggetto della presente procedura</w:t>
            </w:r>
          </w:p>
          <w:bookmarkEnd w:id="0"/>
          <w:p w:rsidR="006C773E" w:rsidRPr="00875B11" w:rsidRDefault="006C773E" w:rsidP="00924028">
            <w:pPr>
              <w:spacing w:after="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C773E" w:rsidRPr="00A02CD8" w:rsidTr="00A22D30">
        <w:trPr>
          <w:trHeight w:val="5109"/>
        </w:trPr>
        <w:tc>
          <w:tcPr>
            <w:tcW w:w="460" w:type="pct"/>
            <w:gridSpan w:val="2"/>
          </w:tcPr>
          <w:p w:rsidR="006C773E" w:rsidRPr="00875B11" w:rsidRDefault="006C773E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75B11">
              <w:rPr>
                <w:rFonts w:ascii="Arial Narrow" w:hAnsi="Arial Narrow" w:cs="Arial Narrow"/>
                <w:sz w:val="24"/>
                <w:szCs w:val="24"/>
              </w:rPr>
              <w:t>III.2.3.)</w:t>
            </w:r>
          </w:p>
        </w:tc>
        <w:tc>
          <w:tcPr>
            <w:tcW w:w="4540" w:type="pct"/>
          </w:tcPr>
          <w:p w:rsidR="006C773E" w:rsidRPr="00875B11" w:rsidRDefault="006C773E" w:rsidP="006C773E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875B11">
              <w:rPr>
                <w:rFonts w:ascii="Arial Narrow" w:hAnsi="Arial Narrow" w:cs="Arial Narrow"/>
                <w:b/>
                <w:sz w:val="24"/>
                <w:szCs w:val="24"/>
              </w:rPr>
              <w:t>Capacità tecnica</w:t>
            </w:r>
            <w:r w:rsidR="00A22D30" w:rsidRPr="00875B11">
              <w:rPr>
                <w:rFonts w:ascii="Arial Narrow" w:hAnsi="Arial Narrow" w:cs="Arial Narrow"/>
                <w:b/>
                <w:sz w:val="24"/>
                <w:szCs w:val="24"/>
              </w:rPr>
              <w:t xml:space="preserve"> e professionale</w:t>
            </w:r>
            <w:r w:rsidRPr="00875B11">
              <w:rPr>
                <w:rFonts w:ascii="Arial Narrow" w:hAnsi="Arial Narrow" w:cs="Arial Narrow"/>
                <w:b/>
                <w:sz w:val="24"/>
                <w:szCs w:val="24"/>
              </w:rPr>
              <w:t>:</w:t>
            </w:r>
          </w:p>
          <w:p w:rsidR="0074250C" w:rsidRPr="00875B11" w:rsidRDefault="00684FA8" w:rsidP="0074250C">
            <w:pPr>
              <w:spacing w:after="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Aver eseguito </w:t>
            </w:r>
            <w:r w:rsidRPr="00875B11">
              <w:rPr>
                <w:rFonts w:ascii="Arial Narrow" w:hAnsi="Arial Narrow" w:cs="Tahoma"/>
                <w:sz w:val="24"/>
                <w:szCs w:val="24"/>
              </w:rPr>
              <w:t>nell’ultimo triennio (2016-2017-2018)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a</w:t>
            </w:r>
            <w:r w:rsidR="0074250C" w:rsidRPr="00875B11">
              <w:rPr>
                <w:rFonts w:ascii="Arial Narrow" w:hAnsi="Arial Narrow" w:cs="Tahoma"/>
                <w:sz w:val="24"/>
                <w:szCs w:val="24"/>
              </w:rPr>
              <w:t xml:space="preserve">lmeno una fornitura per sistemi di gestione degli accessi a sedi aziendali con postazioni di check-in check-out </w:t>
            </w:r>
            <w:proofErr w:type="spellStart"/>
            <w:r w:rsidR="0074250C" w:rsidRPr="00875B11">
              <w:rPr>
                <w:rFonts w:ascii="Arial Narrow" w:hAnsi="Arial Narrow" w:cs="Tahoma"/>
                <w:sz w:val="24"/>
                <w:szCs w:val="24"/>
              </w:rPr>
              <w:t>remotizzate</w:t>
            </w:r>
            <w:proofErr w:type="spellEnd"/>
            <w:r w:rsidR="0074250C" w:rsidRPr="00875B11">
              <w:rPr>
                <w:rFonts w:ascii="Arial Narrow" w:hAnsi="Arial Narrow" w:cs="Tahoma"/>
                <w:sz w:val="24"/>
                <w:szCs w:val="24"/>
              </w:rPr>
              <w:t xml:space="preserve"> a livello tecnologico e con un numero complessivo di varchi soggetti a controllo non inferiore a 10 (dieci). La comprova del requisito dovrà essere potrà essere dimostrata mediante la presentazione di un elenco delle forniture analoghe eseguite </w:t>
            </w:r>
            <w:r>
              <w:rPr>
                <w:rFonts w:ascii="Arial Narrow" w:hAnsi="Arial Narrow" w:cs="Tahoma"/>
                <w:sz w:val="24"/>
                <w:szCs w:val="24"/>
              </w:rPr>
              <w:t>nel periodo di riferimento.</w:t>
            </w:r>
          </w:p>
          <w:p w:rsidR="0074250C" w:rsidRPr="00875B11" w:rsidRDefault="00684FA8" w:rsidP="0074250C">
            <w:pPr>
              <w:spacing w:after="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Aver eseguito </w:t>
            </w:r>
            <w:r w:rsidRPr="00875B11">
              <w:rPr>
                <w:rFonts w:ascii="Arial Narrow" w:hAnsi="Arial Narrow" w:cs="Tahoma"/>
                <w:sz w:val="24"/>
                <w:szCs w:val="24"/>
              </w:rPr>
              <w:t>nell’ultimo triennio (2016-2017-2018)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a</w:t>
            </w:r>
            <w:r w:rsidR="0074250C" w:rsidRPr="00875B11">
              <w:rPr>
                <w:rFonts w:ascii="Arial Narrow" w:hAnsi="Arial Narrow" w:cs="Tahoma"/>
                <w:sz w:val="24"/>
                <w:szCs w:val="24"/>
              </w:rPr>
              <w:t xml:space="preserve">lmeno una fornitura per sistemi di videosorveglianza con un numero complessivo di telecamere per singolo sito di installazione non inferiore a 20 (venti). La comprova del requisito potrà essere dimostrata mediante la presentazione di un elenco delle forniture analoghe, eseguite </w:t>
            </w:r>
            <w:r>
              <w:rPr>
                <w:rFonts w:ascii="Arial Narrow" w:hAnsi="Arial Narrow" w:cs="Tahoma"/>
                <w:sz w:val="24"/>
                <w:szCs w:val="24"/>
              </w:rPr>
              <w:t>nel periodo di riferimento.</w:t>
            </w:r>
          </w:p>
          <w:p w:rsidR="0074250C" w:rsidRPr="00875B11" w:rsidRDefault="00684FA8" w:rsidP="0074250C">
            <w:pPr>
              <w:spacing w:after="0" w:line="240" w:lineRule="auto"/>
              <w:contextualSpacing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Aver </w:t>
            </w:r>
            <w:r w:rsidR="0033468B">
              <w:rPr>
                <w:rFonts w:ascii="Arial Narrow" w:hAnsi="Arial Narrow" w:cs="Tahoma"/>
                <w:sz w:val="24"/>
                <w:szCs w:val="24"/>
              </w:rPr>
              <w:t>sottoscritto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875B11">
              <w:rPr>
                <w:rFonts w:ascii="Arial Narrow" w:hAnsi="Arial Narrow" w:cs="Tahoma"/>
                <w:sz w:val="24"/>
                <w:szCs w:val="24"/>
              </w:rPr>
              <w:t>nell’ultimo triennio (2016-2017-2018)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a</w:t>
            </w:r>
            <w:r w:rsidR="0074250C" w:rsidRPr="00875B11">
              <w:rPr>
                <w:rFonts w:ascii="Arial Narrow" w:hAnsi="Arial Narrow" w:cs="Tahoma"/>
                <w:sz w:val="24"/>
                <w:szCs w:val="24"/>
                <w:lang w:eastAsia="it-IT"/>
              </w:rPr>
              <w:t>lmeno un contratto di manutenzione ordinaria e/o straordinaria di sistemi di accesso a sedi aziendali con videosorveglianza, della durata minima di anni due, relativo a sistemi di controllo accessi e videosorveglianza per un numero di impianti non inferiore a 20 (venti). La comprova del requisito potrà essere dimostrata mediante la presentazione di un elenco dei contratti di manutenzione ordinaria e/o straordinaria</w:t>
            </w:r>
            <w:r>
              <w:rPr>
                <w:rFonts w:ascii="Arial Narrow" w:hAnsi="Arial Narrow" w:cs="Tahoma"/>
                <w:sz w:val="24"/>
                <w:szCs w:val="24"/>
                <w:lang w:eastAsia="it-IT"/>
              </w:rPr>
              <w:t>,</w:t>
            </w:r>
            <w:r w:rsidR="0074250C" w:rsidRPr="00875B11">
              <w:rPr>
                <w:rFonts w:ascii="Arial Narrow" w:hAnsi="Arial Narrow" w:cs="Tahoma"/>
                <w:sz w:val="24"/>
                <w:szCs w:val="24"/>
                <w:lang w:eastAsia="it-IT"/>
              </w:rPr>
              <w:t xml:space="preserve"> </w:t>
            </w:r>
            <w:r w:rsidRPr="00875B11">
              <w:rPr>
                <w:rFonts w:ascii="Arial Narrow" w:hAnsi="Arial Narrow" w:cs="Tahoma"/>
                <w:sz w:val="24"/>
                <w:szCs w:val="24"/>
              </w:rPr>
              <w:t>eseguit</w:t>
            </w:r>
            <w:r>
              <w:rPr>
                <w:rFonts w:ascii="Arial Narrow" w:hAnsi="Arial Narrow" w:cs="Tahoma"/>
                <w:sz w:val="24"/>
                <w:szCs w:val="24"/>
              </w:rPr>
              <w:t>i</w:t>
            </w:r>
            <w:r w:rsidRPr="00875B11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sz w:val="24"/>
                <w:szCs w:val="24"/>
              </w:rPr>
              <w:t>nel periodo di riferimento.</w:t>
            </w:r>
          </w:p>
          <w:p w:rsidR="006C773E" w:rsidRPr="00875B11" w:rsidRDefault="00684FA8" w:rsidP="00924028">
            <w:pPr>
              <w:spacing w:after="0" w:line="240" w:lineRule="auto"/>
              <w:jc w:val="both"/>
              <w:rPr>
                <w:rFonts w:ascii="Arial Narrow" w:hAnsi="Arial Narrow" w:cs="Verdana"/>
                <w:sz w:val="24"/>
                <w:szCs w:val="24"/>
              </w:rPr>
            </w:pPr>
            <w:bookmarkStart w:id="1" w:name="_Hlk536714960"/>
            <w:bookmarkStart w:id="2" w:name="_Hlk4766249"/>
            <w:r>
              <w:rPr>
                <w:rFonts w:ascii="Arial Narrow" w:hAnsi="Arial Narrow" w:cs="Tahoma"/>
                <w:sz w:val="24"/>
                <w:szCs w:val="24"/>
                <w:lang w:eastAsia="it-IT"/>
              </w:rPr>
              <w:t>Essere in p</w:t>
            </w:r>
            <w:r w:rsidR="00A22D30" w:rsidRPr="00875B11">
              <w:rPr>
                <w:rFonts w:ascii="Arial Narrow" w:hAnsi="Arial Narrow" w:cs="Tahoma"/>
                <w:sz w:val="24"/>
                <w:szCs w:val="24"/>
                <w:lang w:eastAsia="it-IT"/>
              </w:rPr>
              <w:t>ossesso di una valutazione di conformità del proprio sistema di gestione della qualità alla norma UNI EN ISO 9001,</w:t>
            </w:r>
            <w:bookmarkEnd w:id="1"/>
            <w:r w:rsidR="00A22D30" w:rsidRPr="00875B11">
              <w:rPr>
                <w:rFonts w:ascii="Arial Narrow" w:hAnsi="Arial Narrow" w:cs="Tahoma"/>
                <w:sz w:val="24"/>
                <w:szCs w:val="24"/>
                <w:lang w:eastAsia="it-IT"/>
              </w:rPr>
              <w:t xml:space="preserve"> ovvero, per gli operatori economici stabiliti in Stati diversi dall’Italia, apposita certificazione equivalente rilasciata da organismo accredita</w:t>
            </w:r>
            <w:bookmarkEnd w:id="2"/>
            <w:r w:rsidR="002B004A" w:rsidRPr="00875B11">
              <w:rPr>
                <w:rFonts w:ascii="Arial Narrow" w:hAnsi="Arial Narrow" w:cs="Tahoma"/>
                <w:sz w:val="24"/>
                <w:szCs w:val="24"/>
                <w:lang w:eastAsia="it-IT"/>
              </w:rPr>
              <w:t>to</w:t>
            </w:r>
            <w:r w:rsidR="002B004A" w:rsidRPr="00875B11">
              <w:rPr>
                <w:rFonts w:ascii="Arial Narrow" w:hAnsi="Arial Narrow" w:cs="Times New Roman"/>
              </w:rPr>
              <w:t>.</w:t>
            </w:r>
          </w:p>
        </w:tc>
      </w:tr>
      <w:tr w:rsidR="006C773E" w:rsidRPr="00A02CD8" w:rsidTr="00540268">
        <w:trPr>
          <w:trHeight w:hRule="exact" w:val="340"/>
        </w:trPr>
        <w:tc>
          <w:tcPr>
            <w:tcW w:w="5000" w:type="pct"/>
            <w:gridSpan w:val="3"/>
          </w:tcPr>
          <w:p w:rsidR="006C773E" w:rsidRPr="00A02CD8" w:rsidRDefault="006C773E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lastRenderedPageBreak/>
              <w:t>Sezione IV: Procedura</w:t>
            </w:r>
          </w:p>
        </w:tc>
      </w:tr>
      <w:tr w:rsidR="00D21E21" w:rsidRPr="00A02CD8" w:rsidTr="00540268">
        <w:trPr>
          <w:trHeight w:hRule="exact" w:val="340"/>
        </w:trPr>
        <w:tc>
          <w:tcPr>
            <w:tcW w:w="392" w:type="pct"/>
          </w:tcPr>
          <w:p w:rsidR="00D21E21" w:rsidRPr="00A02CD8" w:rsidRDefault="00D21E21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IV.1)</w:t>
            </w:r>
          </w:p>
        </w:tc>
        <w:tc>
          <w:tcPr>
            <w:tcW w:w="4608" w:type="pct"/>
            <w:gridSpan w:val="2"/>
          </w:tcPr>
          <w:p w:rsidR="00D21E21" w:rsidRPr="00A02CD8" w:rsidRDefault="00D21E21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Tipo di procedura</w:t>
            </w:r>
          </w:p>
        </w:tc>
      </w:tr>
      <w:tr w:rsidR="00D21E21" w:rsidRPr="00A02CD8" w:rsidTr="00540268">
        <w:trPr>
          <w:trHeight w:hRule="exact" w:val="567"/>
        </w:trPr>
        <w:tc>
          <w:tcPr>
            <w:tcW w:w="392" w:type="pct"/>
          </w:tcPr>
          <w:p w:rsidR="00D21E21" w:rsidRPr="00A02CD8" w:rsidRDefault="00D21E21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IV.1.1)</w:t>
            </w:r>
          </w:p>
        </w:tc>
        <w:tc>
          <w:tcPr>
            <w:tcW w:w="4608" w:type="pct"/>
            <w:gridSpan w:val="2"/>
          </w:tcPr>
          <w:p w:rsidR="00D21E21" w:rsidRPr="00A02CD8" w:rsidRDefault="00D21E21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Tipo di procedura</w:t>
            </w:r>
          </w:p>
          <w:p w:rsidR="00D21E21" w:rsidRPr="00A02CD8" w:rsidRDefault="00A02CD8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Procedura aperta </w:t>
            </w:r>
            <w:r w:rsidR="00A22D30" w:rsidRPr="00A02CD8">
              <w:rPr>
                <w:rFonts w:ascii="Arial Narrow" w:hAnsi="Arial Narrow" w:cs="Arial Narrow"/>
                <w:sz w:val="24"/>
                <w:szCs w:val="24"/>
              </w:rPr>
              <w:t>ai sensi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dell’art. 60 del </w:t>
            </w:r>
            <w:proofErr w:type="spellStart"/>
            <w:r w:rsidRPr="00A02CD8">
              <w:rPr>
                <w:rFonts w:ascii="Arial Narrow" w:hAnsi="Arial Narrow" w:cs="Arial Narrow"/>
                <w:sz w:val="24"/>
                <w:szCs w:val="24"/>
              </w:rPr>
              <w:t>D.Lgs.</w:t>
            </w:r>
            <w:proofErr w:type="spellEnd"/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n. 50 del 18 aprile 2016.</w:t>
            </w:r>
          </w:p>
        </w:tc>
      </w:tr>
      <w:tr w:rsidR="00D21E21" w:rsidRPr="00A02CD8" w:rsidTr="00540268">
        <w:trPr>
          <w:trHeight w:hRule="exact" w:val="340"/>
        </w:trPr>
        <w:tc>
          <w:tcPr>
            <w:tcW w:w="392" w:type="pct"/>
          </w:tcPr>
          <w:p w:rsidR="00D21E21" w:rsidRPr="00A02CD8" w:rsidRDefault="00D21E21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IV.2)</w:t>
            </w:r>
          </w:p>
        </w:tc>
        <w:tc>
          <w:tcPr>
            <w:tcW w:w="4608" w:type="pct"/>
            <w:gridSpan w:val="2"/>
          </w:tcPr>
          <w:p w:rsidR="00D21E21" w:rsidRPr="00A02CD8" w:rsidRDefault="00D21E21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Criteri di aggiudicazione</w:t>
            </w:r>
          </w:p>
        </w:tc>
      </w:tr>
      <w:tr w:rsidR="00D21E21" w:rsidRPr="00A02CD8" w:rsidTr="00540268">
        <w:tc>
          <w:tcPr>
            <w:tcW w:w="392" w:type="pct"/>
          </w:tcPr>
          <w:p w:rsidR="00D21E21" w:rsidRPr="00A02CD8" w:rsidRDefault="00D0540C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IV.2.1</w:t>
            </w:r>
            <w:r w:rsidR="00D21E21" w:rsidRPr="00A02CD8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4608" w:type="pct"/>
            <w:gridSpan w:val="2"/>
          </w:tcPr>
          <w:p w:rsidR="00D21E21" w:rsidRPr="00A02CD8" w:rsidRDefault="00D21E21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Criteri di aggiudicazione</w:t>
            </w:r>
          </w:p>
          <w:p w:rsidR="00D21E21" w:rsidRPr="00A02CD8" w:rsidRDefault="00D21E21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Offerta economicamente più vantaggiosa </w:t>
            </w:r>
            <w:r w:rsidR="00927B6A" w:rsidRPr="00A02CD8">
              <w:rPr>
                <w:rFonts w:ascii="Arial Narrow" w:hAnsi="Arial Narrow" w:cs="Arial Narrow"/>
                <w:sz w:val="24"/>
                <w:szCs w:val="24"/>
              </w:rPr>
              <w:t>in base ai seguenti criteri:</w:t>
            </w:r>
          </w:p>
          <w:p w:rsidR="00927B6A" w:rsidRPr="00A02CD8" w:rsidRDefault="00927B6A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Offerta economica </w:t>
            </w:r>
            <w:r w:rsidR="00A22D30">
              <w:rPr>
                <w:rFonts w:ascii="Arial Narrow" w:hAnsi="Arial Narrow" w:cs="Arial Narrow"/>
                <w:sz w:val="24"/>
                <w:szCs w:val="24"/>
              </w:rPr>
              <w:t>8</w:t>
            </w:r>
            <w:r w:rsidR="006C773E" w:rsidRPr="00A02CD8">
              <w:rPr>
                <w:rFonts w:ascii="Arial Narrow" w:hAnsi="Arial Narrow" w:cs="Arial Narrow"/>
                <w:sz w:val="24"/>
                <w:szCs w:val="24"/>
              </w:rPr>
              <w:t>0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2CD8">
              <w:rPr>
                <w:rFonts w:ascii="Arial Narrow" w:hAnsi="Arial Narrow" w:cs="Arial Narrow"/>
                <w:sz w:val="24"/>
                <w:szCs w:val="24"/>
              </w:rPr>
              <w:t>p.ti</w:t>
            </w:r>
            <w:proofErr w:type="spellEnd"/>
            <w:proofErr w:type="gramEnd"/>
          </w:p>
          <w:p w:rsidR="006C773E" w:rsidRPr="00A02CD8" w:rsidRDefault="00927B6A" w:rsidP="000F4C1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Offerta tecnica </w:t>
            </w:r>
            <w:r w:rsidR="00A22D30">
              <w:rPr>
                <w:rFonts w:ascii="Arial Narrow" w:hAnsi="Arial Narrow" w:cs="Arial Narrow"/>
                <w:sz w:val="24"/>
                <w:szCs w:val="24"/>
              </w:rPr>
              <w:t>2</w:t>
            </w:r>
            <w:r w:rsidR="006C773E" w:rsidRPr="00A02CD8">
              <w:rPr>
                <w:rFonts w:ascii="Arial Narrow" w:hAnsi="Arial Narrow" w:cs="Arial Narrow"/>
                <w:sz w:val="24"/>
                <w:szCs w:val="24"/>
              </w:rPr>
              <w:t>0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A02CD8">
              <w:rPr>
                <w:rFonts w:ascii="Arial Narrow" w:hAnsi="Arial Narrow" w:cs="Arial Narrow"/>
                <w:sz w:val="24"/>
                <w:szCs w:val="24"/>
              </w:rPr>
              <w:t>p.ti</w:t>
            </w:r>
            <w:proofErr w:type="spellEnd"/>
            <w:r w:rsidR="006C773E" w:rsidRPr="00A02CD8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  <w:tr w:rsidR="00D0540C" w:rsidRPr="00A02CD8" w:rsidTr="00540268">
        <w:tc>
          <w:tcPr>
            <w:tcW w:w="392" w:type="pct"/>
          </w:tcPr>
          <w:p w:rsidR="00D0540C" w:rsidRPr="00A02CD8" w:rsidRDefault="00D0540C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IV.3.1)</w:t>
            </w:r>
          </w:p>
        </w:tc>
        <w:tc>
          <w:tcPr>
            <w:tcW w:w="4608" w:type="pct"/>
            <w:gridSpan w:val="2"/>
          </w:tcPr>
          <w:p w:rsidR="003D1129" w:rsidRPr="007D338A" w:rsidRDefault="00D0540C" w:rsidP="003D1129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7D338A">
              <w:rPr>
                <w:rFonts w:ascii="Arial Narrow" w:hAnsi="Arial Narrow" w:cs="Arial Narrow"/>
                <w:b/>
                <w:sz w:val="24"/>
                <w:szCs w:val="24"/>
              </w:rPr>
              <w:t>Numero di riferimento attribuito al dossier dall’amministrazione aggiudicatrice:</w:t>
            </w:r>
          </w:p>
          <w:p w:rsidR="00D0540C" w:rsidRPr="007D338A" w:rsidRDefault="00037516" w:rsidP="007D338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D338A">
              <w:rPr>
                <w:rFonts w:ascii="Arial Narrow" w:hAnsi="Arial Narrow" w:cs="Tahoma"/>
                <w:sz w:val="24"/>
                <w:szCs w:val="24"/>
                <w:lang w:eastAsia="it-IT"/>
              </w:rPr>
              <w:t xml:space="preserve">CIG </w:t>
            </w:r>
            <w:r w:rsidR="007D338A" w:rsidRPr="007D338A">
              <w:rPr>
                <w:rFonts w:ascii="Arial Narrow" w:hAnsi="Arial Narrow" w:cs="Tahoma"/>
                <w:sz w:val="24"/>
                <w:szCs w:val="24"/>
                <w:lang w:eastAsia="it-IT"/>
              </w:rPr>
              <w:t>8178765264</w:t>
            </w:r>
          </w:p>
        </w:tc>
      </w:tr>
      <w:tr w:rsidR="00EB1663" w:rsidRPr="00A02CD8" w:rsidTr="00540268">
        <w:tc>
          <w:tcPr>
            <w:tcW w:w="392" w:type="pct"/>
          </w:tcPr>
          <w:p w:rsidR="00EB1663" w:rsidRPr="00A02CD8" w:rsidRDefault="00EB1663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IV.3.4)</w:t>
            </w:r>
          </w:p>
        </w:tc>
        <w:tc>
          <w:tcPr>
            <w:tcW w:w="4608" w:type="pct"/>
            <w:gridSpan w:val="2"/>
          </w:tcPr>
          <w:p w:rsidR="00EB1663" w:rsidRPr="00A02CD8" w:rsidRDefault="00EB1663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Termine per il ricevimento delle offerte:</w:t>
            </w:r>
          </w:p>
          <w:p w:rsidR="00EB1663" w:rsidRPr="00A02CD8" w:rsidRDefault="00924028" w:rsidP="003D1129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67988">
              <w:rPr>
                <w:rFonts w:ascii="Arial Narrow" w:hAnsi="Arial Narrow" w:cs="Arial Narrow"/>
                <w:sz w:val="24"/>
                <w:szCs w:val="24"/>
              </w:rPr>
              <w:t>2</w:t>
            </w:r>
            <w:r w:rsidR="00991BC5" w:rsidRPr="00067988">
              <w:rPr>
                <w:rFonts w:ascii="Arial Narrow" w:hAnsi="Arial Narrow" w:cs="Arial Narrow"/>
                <w:sz w:val="24"/>
                <w:szCs w:val="24"/>
              </w:rPr>
              <w:t xml:space="preserve"> marzo</w:t>
            </w:r>
            <w:r w:rsidRPr="00067988">
              <w:rPr>
                <w:rFonts w:ascii="Arial Narrow" w:hAnsi="Arial Narrow" w:cs="Arial Narrow"/>
                <w:sz w:val="24"/>
                <w:szCs w:val="24"/>
              </w:rPr>
              <w:t xml:space="preserve"> 20</w:t>
            </w:r>
            <w:r w:rsidR="00991BC5" w:rsidRPr="00067988">
              <w:rPr>
                <w:rFonts w:ascii="Arial Narrow" w:hAnsi="Arial Narrow" w:cs="Arial Narrow"/>
                <w:sz w:val="24"/>
                <w:szCs w:val="24"/>
              </w:rPr>
              <w:t>20</w:t>
            </w:r>
            <w:r w:rsidRPr="0006798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A02CD8" w:rsidRPr="00067988">
              <w:rPr>
                <w:rFonts w:ascii="Arial Narrow" w:hAnsi="Arial Narrow" w:cs="Arial Narrow"/>
                <w:sz w:val="24"/>
                <w:szCs w:val="24"/>
              </w:rPr>
              <w:t>ore 12:00</w:t>
            </w:r>
          </w:p>
        </w:tc>
      </w:tr>
      <w:tr w:rsidR="00EB1663" w:rsidRPr="00A02CD8" w:rsidTr="00540268">
        <w:tc>
          <w:tcPr>
            <w:tcW w:w="392" w:type="pct"/>
          </w:tcPr>
          <w:p w:rsidR="00EB1663" w:rsidRPr="000C18DE" w:rsidRDefault="004E5002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C18DE">
              <w:rPr>
                <w:rFonts w:ascii="Arial Narrow" w:hAnsi="Arial Narrow" w:cs="Arial Narrow"/>
                <w:sz w:val="24"/>
                <w:szCs w:val="24"/>
              </w:rPr>
              <w:t>IV.3.7)</w:t>
            </w:r>
          </w:p>
        </w:tc>
        <w:tc>
          <w:tcPr>
            <w:tcW w:w="4608" w:type="pct"/>
            <w:gridSpan w:val="2"/>
          </w:tcPr>
          <w:p w:rsidR="00EB1663" w:rsidRPr="000C18DE" w:rsidRDefault="004E5002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0C18DE">
              <w:rPr>
                <w:rFonts w:ascii="Arial Narrow" w:hAnsi="Arial Narrow" w:cs="Arial Narrow"/>
                <w:b/>
                <w:sz w:val="24"/>
                <w:szCs w:val="24"/>
              </w:rPr>
              <w:t>Periodo minimo durante il quale l’offerente è vincolato alla propria offerta</w:t>
            </w:r>
          </w:p>
          <w:p w:rsidR="004E5002" w:rsidRPr="000C18DE" w:rsidRDefault="00A22D30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C18DE">
              <w:rPr>
                <w:rFonts w:ascii="Arial Narrow" w:hAnsi="Arial Narrow" w:cs="Arial Narrow"/>
                <w:sz w:val="24"/>
                <w:szCs w:val="24"/>
              </w:rPr>
              <w:t>36</w:t>
            </w:r>
            <w:r w:rsidR="000C18DE" w:rsidRPr="000C18DE">
              <w:rPr>
                <w:rFonts w:ascii="Arial Narrow" w:hAnsi="Arial Narrow" w:cs="Arial Narrow"/>
                <w:sz w:val="24"/>
                <w:szCs w:val="24"/>
              </w:rPr>
              <w:t>5</w:t>
            </w:r>
            <w:r w:rsidR="004E5002" w:rsidRPr="000C18DE">
              <w:rPr>
                <w:rFonts w:ascii="Arial Narrow" w:hAnsi="Arial Narrow" w:cs="Arial Narrow"/>
                <w:sz w:val="24"/>
                <w:szCs w:val="24"/>
              </w:rPr>
              <w:t xml:space="preserve"> giorni</w:t>
            </w:r>
          </w:p>
        </w:tc>
      </w:tr>
      <w:tr w:rsidR="004E5002" w:rsidRPr="00A02CD8" w:rsidTr="00540268">
        <w:tc>
          <w:tcPr>
            <w:tcW w:w="392" w:type="pct"/>
          </w:tcPr>
          <w:p w:rsidR="004E5002" w:rsidRPr="00A02CD8" w:rsidRDefault="004E5002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IV.3.8)</w:t>
            </w:r>
          </w:p>
        </w:tc>
        <w:tc>
          <w:tcPr>
            <w:tcW w:w="4608" w:type="pct"/>
            <w:gridSpan w:val="2"/>
          </w:tcPr>
          <w:p w:rsidR="004E5002" w:rsidRPr="00A02CD8" w:rsidRDefault="004E5002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Modalità di apertura delle offerte:</w:t>
            </w:r>
          </w:p>
          <w:p w:rsidR="00E64289" w:rsidRPr="00E64289" w:rsidRDefault="00FB60F8" w:rsidP="00E64289">
            <w:pPr>
              <w:spacing w:after="0" w:line="240" w:lineRule="auto"/>
              <w:jc w:val="both"/>
              <w:rPr>
                <w:rFonts w:ascii="Arial Narrow" w:hAnsi="Arial Narrow" w:cs="Tahoma"/>
                <w:sz w:val="24"/>
                <w:szCs w:val="24"/>
                <w:lang w:eastAsia="it-IT"/>
              </w:rPr>
            </w:pPr>
            <w:r w:rsidRPr="00FB60F8">
              <w:rPr>
                <w:rFonts w:ascii="Arial Narrow" w:hAnsi="Arial Narrow" w:cs="Tahoma"/>
                <w:sz w:val="24"/>
                <w:szCs w:val="24"/>
                <w:lang w:eastAsia="it-IT"/>
              </w:rPr>
              <w:t>L</w:t>
            </w:r>
            <w:r w:rsidR="00E64289" w:rsidRPr="00E64289">
              <w:rPr>
                <w:rFonts w:ascii="Arial Narrow" w:hAnsi="Arial Narrow" w:cs="Tahoma"/>
                <w:sz w:val="24"/>
                <w:szCs w:val="24"/>
                <w:lang w:eastAsia="it-IT"/>
              </w:rPr>
              <w:t xml:space="preserve">e operazioni di gara si svolgeranno mediante l’utilizzo della piattaforma telematica. </w:t>
            </w:r>
          </w:p>
          <w:p w:rsidR="00FB60F8" w:rsidRDefault="00FB60F8" w:rsidP="00E64289">
            <w:pPr>
              <w:spacing w:after="0" w:line="240" w:lineRule="auto"/>
              <w:jc w:val="both"/>
              <w:rPr>
                <w:rFonts w:ascii="Arial Narrow" w:hAnsi="Arial Narrow" w:cs="Tahoma"/>
                <w:sz w:val="24"/>
                <w:szCs w:val="24"/>
                <w:lang w:eastAsia="it-IT"/>
              </w:rPr>
            </w:pPr>
            <w:r w:rsidRPr="004F100E">
              <w:rPr>
                <w:rFonts w:ascii="Arial Narrow" w:hAnsi="Arial Narrow" w:cs="Tahoma"/>
                <w:sz w:val="24"/>
                <w:szCs w:val="24"/>
                <w:lang w:eastAsia="it-IT"/>
              </w:rPr>
              <w:t>Potranno presenziare alla seduta pubblica, per ciascun concorrente, uno dei legali rappresentanti oppure persona munita di delega specifica, anche non notarile, conferita dai primi</w:t>
            </w:r>
            <w:r>
              <w:rPr>
                <w:rFonts w:ascii="Arial Narrow" w:hAnsi="Arial Narrow" w:cs="Tahoma"/>
                <w:sz w:val="24"/>
                <w:szCs w:val="24"/>
                <w:lang w:eastAsia="it-IT"/>
              </w:rPr>
              <w:t xml:space="preserve">. </w:t>
            </w:r>
            <w:r w:rsidR="00E64289" w:rsidRPr="00FB60F8">
              <w:rPr>
                <w:rFonts w:ascii="Arial Narrow" w:hAnsi="Arial Narrow" w:cs="Tahoma"/>
                <w:sz w:val="24"/>
                <w:szCs w:val="24"/>
                <w:lang w:eastAsia="it-IT"/>
              </w:rPr>
              <w:t>Sarà possibile assistere alla seduta anche in forma telematica</w:t>
            </w:r>
            <w:r>
              <w:rPr>
                <w:rFonts w:ascii="Arial Narrow" w:hAnsi="Arial Narrow" w:cs="Tahoma"/>
                <w:sz w:val="24"/>
                <w:szCs w:val="24"/>
                <w:lang w:eastAsia="it-IT"/>
              </w:rPr>
              <w:t>.</w:t>
            </w:r>
          </w:p>
          <w:p w:rsidR="004E5002" w:rsidRPr="00A02CD8" w:rsidRDefault="004E5002" w:rsidP="00E64289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25AD9" w:rsidRPr="00A02CD8" w:rsidTr="00540268">
        <w:trPr>
          <w:trHeight w:hRule="exact" w:val="340"/>
        </w:trPr>
        <w:tc>
          <w:tcPr>
            <w:tcW w:w="5000" w:type="pct"/>
            <w:gridSpan w:val="3"/>
          </w:tcPr>
          <w:p w:rsidR="00E25AD9" w:rsidRPr="00A02CD8" w:rsidRDefault="00E25AD9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 xml:space="preserve">Sezione </w:t>
            </w:r>
            <w:proofErr w:type="gramStart"/>
            <w:r w:rsidRPr="00A02CD8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>VI :</w:t>
            </w:r>
            <w:proofErr w:type="gramEnd"/>
            <w:r w:rsidRPr="00A02CD8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 xml:space="preserve"> Altre informazioni</w:t>
            </w:r>
          </w:p>
        </w:tc>
      </w:tr>
      <w:tr w:rsidR="00E25AD9" w:rsidRPr="00A02CD8" w:rsidTr="00540268">
        <w:trPr>
          <w:trHeight w:hRule="exact" w:val="340"/>
        </w:trPr>
        <w:tc>
          <w:tcPr>
            <w:tcW w:w="392" w:type="pct"/>
          </w:tcPr>
          <w:p w:rsidR="00E25AD9" w:rsidRPr="00A02CD8" w:rsidRDefault="008270A4" w:rsidP="000E57A4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VI.</w:t>
            </w:r>
            <w:r w:rsidR="000E57A4" w:rsidRPr="00A02CD8">
              <w:rPr>
                <w:rFonts w:ascii="Arial Narrow" w:hAnsi="Arial Narrow" w:cs="Arial Narrow"/>
                <w:sz w:val="24"/>
                <w:szCs w:val="24"/>
              </w:rPr>
              <w:t>4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4608" w:type="pct"/>
            <w:gridSpan w:val="2"/>
          </w:tcPr>
          <w:p w:rsidR="00E25AD9" w:rsidRPr="00A02CD8" w:rsidRDefault="008270A4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Procedure di ricorso</w:t>
            </w:r>
          </w:p>
        </w:tc>
      </w:tr>
      <w:tr w:rsidR="008270A4" w:rsidRPr="00A02CD8" w:rsidTr="00540268">
        <w:tc>
          <w:tcPr>
            <w:tcW w:w="392" w:type="pct"/>
          </w:tcPr>
          <w:p w:rsidR="008270A4" w:rsidRPr="00A02CD8" w:rsidRDefault="008270A4" w:rsidP="000E57A4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VI.</w:t>
            </w:r>
            <w:r w:rsidR="000E57A4" w:rsidRPr="00A02CD8">
              <w:rPr>
                <w:rFonts w:ascii="Arial Narrow" w:hAnsi="Arial Narrow" w:cs="Arial Narrow"/>
                <w:sz w:val="24"/>
                <w:szCs w:val="24"/>
              </w:rPr>
              <w:t>4</w:t>
            </w:r>
            <w:r w:rsidRPr="00A02CD8">
              <w:rPr>
                <w:rFonts w:ascii="Arial Narrow" w:hAnsi="Arial Narrow" w:cs="Arial Narrow"/>
                <w:sz w:val="24"/>
                <w:szCs w:val="24"/>
              </w:rPr>
              <w:t>.1)</w:t>
            </w:r>
          </w:p>
        </w:tc>
        <w:tc>
          <w:tcPr>
            <w:tcW w:w="4608" w:type="pct"/>
            <w:gridSpan w:val="2"/>
          </w:tcPr>
          <w:p w:rsidR="008270A4" w:rsidRPr="00A02CD8" w:rsidRDefault="008270A4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b/>
                <w:sz w:val="24"/>
                <w:szCs w:val="24"/>
              </w:rPr>
              <w:t>Organismo responsabile delle procedure di ricorso</w:t>
            </w:r>
          </w:p>
          <w:p w:rsidR="008270A4" w:rsidRPr="00A02CD8" w:rsidRDefault="008270A4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Tribunale Amministrativo Regionale per la Lombardia</w:t>
            </w:r>
          </w:p>
          <w:p w:rsidR="008270A4" w:rsidRPr="00A02CD8" w:rsidRDefault="008270A4" w:rsidP="00D21E2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02CD8">
              <w:rPr>
                <w:rFonts w:ascii="Arial Narrow" w:hAnsi="Arial Narrow" w:cs="Arial Narrow"/>
                <w:sz w:val="24"/>
                <w:szCs w:val="24"/>
              </w:rPr>
              <w:t>Sezione staccata di Brescia</w:t>
            </w:r>
          </w:p>
        </w:tc>
      </w:tr>
      <w:tr w:rsidR="008270A4" w:rsidRPr="00A02CD8" w:rsidTr="00540268">
        <w:trPr>
          <w:trHeight w:hRule="exact" w:val="567"/>
        </w:trPr>
        <w:tc>
          <w:tcPr>
            <w:tcW w:w="392" w:type="pct"/>
          </w:tcPr>
          <w:p w:rsidR="008270A4" w:rsidRPr="00067988" w:rsidRDefault="008270A4" w:rsidP="000E57A4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67988">
              <w:rPr>
                <w:rFonts w:ascii="Arial Narrow" w:hAnsi="Arial Narrow" w:cs="Arial Narrow"/>
                <w:sz w:val="24"/>
                <w:szCs w:val="24"/>
              </w:rPr>
              <w:t>VI.</w:t>
            </w:r>
            <w:r w:rsidR="000E57A4" w:rsidRPr="00067988">
              <w:rPr>
                <w:rFonts w:ascii="Arial Narrow" w:hAnsi="Arial Narrow" w:cs="Arial Narrow"/>
                <w:sz w:val="24"/>
                <w:szCs w:val="24"/>
              </w:rPr>
              <w:t>5</w:t>
            </w:r>
            <w:r w:rsidRPr="00067988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4608" w:type="pct"/>
            <w:gridSpan w:val="2"/>
          </w:tcPr>
          <w:p w:rsidR="008270A4" w:rsidRPr="00067988" w:rsidRDefault="008270A4" w:rsidP="00D21E2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067988">
              <w:rPr>
                <w:rFonts w:ascii="Arial Narrow" w:hAnsi="Arial Narrow" w:cs="Arial Narrow"/>
                <w:b/>
                <w:sz w:val="24"/>
                <w:szCs w:val="24"/>
              </w:rPr>
              <w:t>Data di pubblicazione del presente avviso:</w:t>
            </w:r>
          </w:p>
          <w:p w:rsidR="008270A4" w:rsidRPr="00067988" w:rsidRDefault="00EB2731" w:rsidP="004051A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67988">
              <w:rPr>
                <w:rFonts w:ascii="Arial Narrow" w:hAnsi="Arial Narrow" w:cs="Arial Narrow"/>
                <w:sz w:val="24"/>
                <w:szCs w:val="24"/>
              </w:rPr>
              <w:t>2</w:t>
            </w:r>
            <w:r w:rsidR="00067988" w:rsidRPr="00067988">
              <w:rPr>
                <w:rFonts w:ascii="Arial Narrow" w:hAnsi="Arial Narrow" w:cs="Arial Narrow"/>
                <w:sz w:val="24"/>
                <w:szCs w:val="24"/>
              </w:rPr>
              <w:t>7</w:t>
            </w:r>
            <w:r w:rsidRPr="00067988">
              <w:rPr>
                <w:rFonts w:ascii="Arial Narrow" w:hAnsi="Arial Narrow" w:cs="Arial Narrow"/>
                <w:sz w:val="24"/>
                <w:szCs w:val="24"/>
              </w:rPr>
              <w:t xml:space="preserve"> gennaio</w:t>
            </w:r>
            <w:r w:rsidR="00D251D7" w:rsidRPr="0006798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A02CD8" w:rsidRPr="00067988">
              <w:rPr>
                <w:rFonts w:ascii="Arial Narrow" w:hAnsi="Arial Narrow" w:cs="Arial Narrow"/>
                <w:sz w:val="24"/>
                <w:szCs w:val="24"/>
              </w:rPr>
              <w:t>20</w:t>
            </w:r>
            <w:r w:rsidR="005B4F07" w:rsidRPr="00067988">
              <w:rPr>
                <w:rFonts w:ascii="Arial Narrow" w:hAnsi="Arial Narrow" w:cs="Arial Narrow"/>
                <w:sz w:val="24"/>
                <w:szCs w:val="24"/>
              </w:rPr>
              <w:t>20</w:t>
            </w:r>
            <w:bookmarkStart w:id="3" w:name="_GoBack"/>
            <w:bookmarkEnd w:id="3"/>
          </w:p>
        </w:tc>
      </w:tr>
    </w:tbl>
    <w:p w:rsidR="000E57E9" w:rsidRPr="00A02CD8" w:rsidRDefault="000E57E9" w:rsidP="007F2F9B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sectPr w:rsidR="000E57E9" w:rsidRPr="00A02CD8" w:rsidSect="00B56E8C">
      <w:pgSz w:w="11906" w:h="16838" w:code="9"/>
      <w:pgMar w:top="1418" w:right="113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56" w:rsidRDefault="00E75856" w:rsidP="006B2332">
      <w:pPr>
        <w:spacing w:after="0" w:line="240" w:lineRule="auto"/>
      </w:pPr>
      <w:r>
        <w:separator/>
      </w:r>
    </w:p>
  </w:endnote>
  <w:endnote w:type="continuationSeparator" w:id="0">
    <w:p w:rsidR="00E75856" w:rsidRDefault="00E75856" w:rsidP="006B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56" w:rsidRDefault="00E75856" w:rsidP="006B2332">
      <w:pPr>
        <w:spacing w:after="0" w:line="240" w:lineRule="auto"/>
      </w:pPr>
      <w:r>
        <w:separator/>
      </w:r>
    </w:p>
  </w:footnote>
  <w:footnote w:type="continuationSeparator" w:id="0">
    <w:p w:rsidR="00E75856" w:rsidRDefault="00E75856" w:rsidP="006B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72C"/>
    <w:multiLevelType w:val="hybridMultilevel"/>
    <w:tmpl w:val="93F472FA"/>
    <w:lvl w:ilvl="0" w:tplc="A5EE1040">
      <w:numFmt w:val="bullet"/>
      <w:lvlText w:val="-"/>
      <w:lvlJc w:val="left"/>
      <w:pPr>
        <w:ind w:left="1776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3C596E"/>
    <w:multiLevelType w:val="hybridMultilevel"/>
    <w:tmpl w:val="A184E2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1945"/>
    <w:multiLevelType w:val="hybridMultilevel"/>
    <w:tmpl w:val="2216E8BA"/>
    <w:lvl w:ilvl="0" w:tplc="785E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32"/>
    <w:rsid w:val="00000FD4"/>
    <w:rsid w:val="00001701"/>
    <w:rsid w:val="000018D7"/>
    <w:rsid w:val="00001D0B"/>
    <w:rsid w:val="00001D82"/>
    <w:rsid w:val="00001D8A"/>
    <w:rsid w:val="0000202B"/>
    <w:rsid w:val="000026C5"/>
    <w:rsid w:val="00002734"/>
    <w:rsid w:val="000029E3"/>
    <w:rsid w:val="00002CC9"/>
    <w:rsid w:val="0000304A"/>
    <w:rsid w:val="000033F7"/>
    <w:rsid w:val="000034A6"/>
    <w:rsid w:val="00003814"/>
    <w:rsid w:val="000052BB"/>
    <w:rsid w:val="000052F7"/>
    <w:rsid w:val="0000553E"/>
    <w:rsid w:val="00006050"/>
    <w:rsid w:val="0000626E"/>
    <w:rsid w:val="00006659"/>
    <w:rsid w:val="000068EB"/>
    <w:rsid w:val="00006C2B"/>
    <w:rsid w:val="000072AA"/>
    <w:rsid w:val="00007DEE"/>
    <w:rsid w:val="00007FFE"/>
    <w:rsid w:val="0001016C"/>
    <w:rsid w:val="00010683"/>
    <w:rsid w:val="00010C2F"/>
    <w:rsid w:val="00010F50"/>
    <w:rsid w:val="000111D3"/>
    <w:rsid w:val="0001126F"/>
    <w:rsid w:val="00011512"/>
    <w:rsid w:val="000119CD"/>
    <w:rsid w:val="0001219D"/>
    <w:rsid w:val="00012244"/>
    <w:rsid w:val="0001246B"/>
    <w:rsid w:val="00012804"/>
    <w:rsid w:val="00012870"/>
    <w:rsid w:val="00012A75"/>
    <w:rsid w:val="00012C60"/>
    <w:rsid w:val="00013015"/>
    <w:rsid w:val="00013991"/>
    <w:rsid w:val="000139AC"/>
    <w:rsid w:val="00013A1C"/>
    <w:rsid w:val="00013F1C"/>
    <w:rsid w:val="000140B7"/>
    <w:rsid w:val="0001425F"/>
    <w:rsid w:val="0001429F"/>
    <w:rsid w:val="000142A9"/>
    <w:rsid w:val="000144D0"/>
    <w:rsid w:val="0001471E"/>
    <w:rsid w:val="000153EC"/>
    <w:rsid w:val="00015AD4"/>
    <w:rsid w:val="000164FC"/>
    <w:rsid w:val="00016675"/>
    <w:rsid w:val="000167C0"/>
    <w:rsid w:val="000168DF"/>
    <w:rsid w:val="00016A94"/>
    <w:rsid w:val="00016BCC"/>
    <w:rsid w:val="00016EDB"/>
    <w:rsid w:val="00017E61"/>
    <w:rsid w:val="000202E1"/>
    <w:rsid w:val="0002060B"/>
    <w:rsid w:val="00020B84"/>
    <w:rsid w:val="0002120D"/>
    <w:rsid w:val="0002164D"/>
    <w:rsid w:val="0002165B"/>
    <w:rsid w:val="00021C78"/>
    <w:rsid w:val="00021E9F"/>
    <w:rsid w:val="00022516"/>
    <w:rsid w:val="00022956"/>
    <w:rsid w:val="00022DA6"/>
    <w:rsid w:val="00022DF0"/>
    <w:rsid w:val="0002308E"/>
    <w:rsid w:val="0002381F"/>
    <w:rsid w:val="000248CC"/>
    <w:rsid w:val="00024CFF"/>
    <w:rsid w:val="00024D5E"/>
    <w:rsid w:val="00024F5B"/>
    <w:rsid w:val="0002556B"/>
    <w:rsid w:val="00025D4D"/>
    <w:rsid w:val="00025E28"/>
    <w:rsid w:val="00026683"/>
    <w:rsid w:val="000266CB"/>
    <w:rsid w:val="000267D3"/>
    <w:rsid w:val="00026CEB"/>
    <w:rsid w:val="00026CF7"/>
    <w:rsid w:val="00027067"/>
    <w:rsid w:val="00027172"/>
    <w:rsid w:val="00027827"/>
    <w:rsid w:val="00027900"/>
    <w:rsid w:val="00027A96"/>
    <w:rsid w:val="00027CA3"/>
    <w:rsid w:val="00027F0A"/>
    <w:rsid w:val="000304B4"/>
    <w:rsid w:val="00030C19"/>
    <w:rsid w:val="000310B6"/>
    <w:rsid w:val="00031310"/>
    <w:rsid w:val="00031A98"/>
    <w:rsid w:val="00032153"/>
    <w:rsid w:val="00032797"/>
    <w:rsid w:val="00032B7A"/>
    <w:rsid w:val="00032BE3"/>
    <w:rsid w:val="000334CC"/>
    <w:rsid w:val="000335DD"/>
    <w:rsid w:val="000336D8"/>
    <w:rsid w:val="000339AE"/>
    <w:rsid w:val="00033C94"/>
    <w:rsid w:val="00033F6F"/>
    <w:rsid w:val="0003404E"/>
    <w:rsid w:val="00034071"/>
    <w:rsid w:val="000346CC"/>
    <w:rsid w:val="00034BF0"/>
    <w:rsid w:val="00034FAB"/>
    <w:rsid w:val="000351B3"/>
    <w:rsid w:val="00035A50"/>
    <w:rsid w:val="00035BAD"/>
    <w:rsid w:val="00036527"/>
    <w:rsid w:val="0003695D"/>
    <w:rsid w:val="000369C8"/>
    <w:rsid w:val="00036ABE"/>
    <w:rsid w:val="00036CA5"/>
    <w:rsid w:val="00036F2A"/>
    <w:rsid w:val="00037204"/>
    <w:rsid w:val="00037516"/>
    <w:rsid w:val="00037E4D"/>
    <w:rsid w:val="00037E74"/>
    <w:rsid w:val="00037E7B"/>
    <w:rsid w:val="00037FF0"/>
    <w:rsid w:val="00040390"/>
    <w:rsid w:val="0004058E"/>
    <w:rsid w:val="00040793"/>
    <w:rsid w:val="000407AE"/>
    <w:rsid w:val="000408DF"/>
    <w:rsid w:val="00040DA9"/>
    <w:rsid w:val="000415F7"/>
    <w:rsid w:val="000416CE"/>
    <w:rsid w:val="000419AF"/>
    <w:rsid w:val="000419C2"/>
    <w:rsid w:val="00041A39"/>
    <w:rsid w:val="00041EC0"/>
    <w:rsid w:val="00042632"/>
    <w:rsid w:val="0004297B"/>
    <w:rsid w:val="00042BA1"/>
    <w:rsid w:val="00042EEC"/>
    <w:rsid w:val="0004342A"/>
    <w:rsid w:val="00043D17"/>
    <w:rsid w:val="00043E4D"/>
    <w:rsid w:val="00043F33"/>
    <w:rsid w:val="00044B59"/>
    <w:rsid w:val="00044DEC"/>
    <w:rsid w:val="00044FF3"/>
    <w:rsid w:val="000468BE"/>
    <w:rsid w:val="00046D9B"/>
    <w:rsid w:val="00046E88"/>
    <w:rsid w:val="000470E6"/>
    <w:rsid w:val="00047364"/>
    <w:rsid w:val="00047858"/>
    <w:rsid w:val="00050226"/>
    <w:rsid w:val="0005088D"/>
    <w:rsid w:val="000508F4"/>
    <w:rsid w:val="00050982"/>
    <w:rsid w:val="00050D4A"/>
    <w:rsid w:val="00050DE9"/>
    <w:rsid w:val="00050E67"/>
    <w:rsid w:val="00050F8E"/>
    <w:rsid w:val="00051AC2"/>
    <w:rsid w:val="00051DA3"/>
    <w:rsid w:val="00051ECD"/>
    <w:rsid w:val="00051F19"/>
    <w:rsid w:val="000520F4"/>
    <w:rsid w:val="00052535"/>
    <w:rsid w:val="0005287A"/>
    <w:rsid w:val="00052DAD"/>
    <w:rsid w:val="00053223"/>
    <w:rsid w:val="000532D5"/>
    <w:rsid w:val="00053491"/>
    <w:rsid w:val="00053688"/>
    <w:rsid w:val="000539C4"/>
    <w:rsid w:val="000543B5"/>
    <w:rsid w:val="000546EB"/>
    <w:rsid w:val="0005490E"/>
    <w:rsid w:val="00054F48"/>
    <w:rsid w:val="00055135"/>
    <w:rsid w:val="0005535D"/>
    <w:rsid w:val="00055911"/>
    <w:rsid w:val="00055EAA"/>
    <w:rsid w:val="000568E8"/>
    <w:rsid w:val="00056A13"/>
    <w:rsid w:val="00056B99"/>
    <w:rsid w:val="00056EAA"/>
    <w:rsid w:val="00056EF0"/>
    <w:rsid w:val="0005711F"/>
    <w:rsid w:val="00057203"/>
    <w:rsid w:val="000574D4"/>
    <w:rsid w:val="000574E3"/>
    <w:rsid w:val="0005772D"/>
    <w:rsid w:val="00057765"/>
    <w:rsid w:val="0005778C"/>
    <w:rsid w:val="00057B09"/>
    <w:rsid w:val="00057C13"/>
    <w:rsid w:val="00057DCF"/>
    <w:rsid w:val="00060254"/>
    <w:rsid w:val="00060C86"/>
    <w:rsid w:val="00061315"/>
    <w:rsid w:val="0006138C"/>
    <w:rsid w:val="0006176F"/>
    <w:rsid w:val="000617B8"/>
    <w:rsid w:val="00061F75"/>
    <w:rsid w:val="0006212C"/>
    <w:rsid w:val="000624C7"/>
    <w:rsid w:val="00062511"/>
    <w:rsid w:val="000626D5"/>
    <w:rsid w:val="00062C79"/>
    <w:rsid w:val="0006305A"/>
    <w:rsid w:val="00063475"/>
    <w:rsid w:val="00063571"/>
    <w:rsid w:val="0006372F"/>
    <w:rsid w:val="00063F66"/>
    <w:rsid w:val="00064F54"/>
    <w:rsid w:val="00065467"/>
    <w:rsid w:val="00065608"/>
    <w:rsid w:val="00065CDE"/>
    <w:rsid w:val="00065F3B"/>
    <w:rsid w:val="00066088"/>
    <w:rsid w:val="000666EC"/>
    <w:rsid w:val="00066BEB"/>
    <w:rsid w:val="00066C07"/>
    <w:rsid w:val="00067128"/>
    <w:rsid w:val="0006757F"/>
    <w:rsid w:val="000677BD"/>
    <w:rsid w:val="00067988"/>
    <w:rsid w:val="00067C25"/>
    <w:rsid w:val="00067CAB"/>
    <w:rsid w:val="00067F1D"/>
    <w:rsid w:val="00070457"/>
    <w:rsid w:val="0007149F"/>
    <w:rsid w:val="00071AA3"/>
    <w:rsid w:val="00072377"/>
    <w:rsid w:val="000727E7"/>
    <w:rsid w:val="00072898"/>
    <w:rsid w:val="00072E53"/>
    <w:rsid w:val="000737CE"/>
    <w:rsid w:val="0007387E"/>
    <w:rsid w:val="000739D0"/>
    <w:rsid w:val="00073B4F"/>
    <w:rsid w:val="00074D89"/>
    <w:rsid w:val="00074F19"/>
    <w:rsid w:val="00075419"/>
    <w:rsid w:val="00075A37"/>
    <w:rsid w:val="00075B00"/>
    <w:rsid w:val="000761AE"/>
    <w:rsid w:val="000764CF"/>
    <w:rsid w:val="00076B70"/>
    <w:rsid w:val="00076F38"/>
    <w:rsid w:val="000770D7"/>
    <w:rsid w:val="000771B4"/>
    <w:rsid w:val="00080444"/>
    <w:rsid w:val="00080836"/>
    <w:rsid w:val="000810A7"/>
    <w:rsid w:val="00081723"/>
    <w:rsid w:val="00081C05"/>
    <w:rsid w:val="00081C22"/>
    <w:rsid w:val="00082BF9"/>
    <w:rsid w:val="00082CC7"/>
    <w:rsid w:val="00082F34"/>
    <w:rsid w:val="00082FF4"/>
    <w:rsid w:val="0008390F"/>
    <w:rsid w:val="00084299"/>
    <w:rsid w:val="00084335"/>
    <w:rsid w:val="000845E8"/>
    <w:rsid w:val="00084D9B"/>
    <w:rsid w:val="00084EF8"/>
    <w:rsid w:val="000854BB"/>
    <w:rsid w:val="00085A3E"/>
    <w:rsid w:val="00085C0C"/>
    <w:rsid w:val="00086952"/>
    <w:rsid w:val="000869D4"/>
    <w:rsid w:val="00087C7F"/>
    <w:rsid w:val="00087CA1"/>
    <w:rsid w:val="00090561"/>
    <w:rsid w:val="00090B01"/>
    <w:rsid w:val="00090B61"/>
    <w:rsid w:val="00091116"/>
    <w:rsid w:val="0009115E"/>
    <w:rsid w:val="00091318"/>
    <w:rsid w:val="000913B2"/>
    <w:rsid w:val="000916C6"/>
    <w:rsid w:val="000919C5"/>
    <w:rsid w:val="00091B01"/>
    <w:rsid w:val="00092386"/>
    <w:rsid w:val="00092BA8"/>
    <w:rsid w:val="00092C5F"/>
    <w:rsid w:val="00092E02"/>
    <w:rsid w:val="00092EEB"/>
    <w:rsid w:val="00093106"/>
    <w:rsid w:val="00093284"/>
    <w:rsid w:val="000937CB"/>
    <w:rsid w:val="000937EA"/>
    <w:rsid w:val="000939A3"/>
    <w:rsid w:val="00093C44"/>
    <w:rsid w:val="00093ED7"/>
    <w:rsid w:val="00094017"/>
    <w:rsid w:val="000940C1"/>
    <w:rsid w:val="000948AC"/>
    <w:rsid w:val="000949AC"/>
    <w:rsid w:val="00094A9D"/>
    <w:rsid w:val="0009587D"/>
    <w:rsid w:val="000959C0"/>
    <w:rsid w:val="00095F24"/>
    <w:rsid w:val="00096144"/>
    <w:rsid w:val="0009636C"/>
    <w:rsid w:val="00096F5E"/>
    <w:rsid w:val="000973A1"/>
    <w:rsid w:val="000978ED"/>
    <w:rsid w:val="00097EBE"/>
    <w:rsid w:val="000A0208"/>
    <w:rsid w:val="000A0209"/>
    <w:rsid w:val="000A04A7"/>
    <w:rsid w:val="000A04C2"/>
    <w:rsid w:val="000A0782"/>
    <w:rsid w:val="000A0ACA"/>
    <w:rsid w:val="000A182E"/>
    <w:rsid w:val="000A1CEE"/>
    <w:rsid w:val="000A237E"/>
    <w:rsid w:val="000A26A4"/>
    <w:rsid w:val="000A278C"/>
    <w:rsid w:val="000A27A8"/>
    <w:rsid w:val="000A2819"/>
    <w:rsid w:val="000A2B38"/>
    <w:rsid w:val="000A3409"/>
    <w:rsid w:val="000A344A"/>
    <w:rsid w:val="000A351B"/>
    <w:rsid w:val="000A3AEE"/>
    <w:rsid w:val="000A4590"/>
    <w:rsid w:val="000A4C1A"/>
    <w:rsid w:val="000A6DEF"/>
    <w:rsid w:val="000A7411"/>
    <w:rsid w:val="000A778E"/>
    <w:rsid w:val="000A78E7"/>
    <w:rsid w:val="000A7A0B"/>
    <w:rsid w:val="000A7E26"/>
    <w:rsid w:val="000B0616"/>
    <w:rsid w:val="000B0BA5"/>
    <w:rsid w:val="000B0D3B"/>
    <w:rsid w:val="000B0D7B"/>
    <w:rsid w:val="000B0ED3"/>
    <w:rsid w:val="000B1281"/>
    <w:rsid w:val="000B129B"/>
    <w:rsid w:val="000B15D1"/>
    <w:rsid w:val="000B17EE"/>
    <w:rsid w:val="000B1E0D"/>
    <w:rsid w:val="000B2081"/>
    <w:rsid w:val="000B3429"/>
    <w:rsid w:val="000B3635"/>
    <w:rsid w:val="000B3853"/>
    <w:rsid w:val="000B38A0"/>
    <w:rsid w:val="000B3FC4"/>
    <w:rsid w:val="000B4073"/>
    <w:rsid w:val="000B429E"/>
    <w:rsid w:val="000B4781"/>
    <w:rsid w:val="000B478D"/>
    <w:rsid w:val="000B479C"/>
    <w:rsid w:val="000B49DF"/>
    <w:rsid w:val="000B5353"/>
    <w:rsid w:val="000B5885"/>
    <w:rsid w:val="000B58E5"/>
    <w:rsid w:val="000B5D15"/>
    <w:rsid w:val="000B5FF9"/>
    <w:rsid w:val="000B600C"/>
    <w:rsid w:val="000B6109"/>
    <w:rsid w:val="000B6B5B"/>
    <w:rsid w:val="000B6D3C"/>
    <w:rsid w:val="000B6E56"/>
    <w:rsid w:val="000B6E66"/>
    <w:rsid w:val="000B6EA1"/>
    <w:rsid w:val="000B6EAB"/>
    <w:rsid w:val="000B6FA8"/>
    <w:rsid w:val="000B729E"/>
    <w:rsid w:val="000C00E2"/>
    <w:rsid w:val="000C03DB"/>
    <w:rsid w:val="000C0857"/>
    <w:rsid w:val="000C0BD9"/>
    <w:rsid w:val="000C114A"/>
    <w:rsid w:val="000C1256"/>
    <w:rsid w:val="000C18DE"/>
    <w:rsid w:val="000C1D18"/>
    <w:rsid w:val="000C1F6E"/>
    <w:rsid w:val="000C2CDE"/>
    <w:rsid w:val="000C2E1C"/>
    <w:rsid w:val="000C30A7"/>
    <w:rsid w:val="000C34F9"/>
    <w:rsid w:val="000C38C3"/>
    <w:rsid w:val="000C39C2"/>
    <w:rsid w:val="000C42EA"/>
    <w:rsid w:val="000C43B3"/>
    <w:rsid w:val="000C43FF"/>
    <w:rsid w:val="000C466D"/>
    <w:rsid w:val="000C474B"/>
    <w:rsid w:val="000C4F88"/>
    <w:rsid w:val="000C55DB"/>
    <w:rsid w:val="000C629A"/>
    <w:rsid w:val="000C64F0"/>
    <w:rsid w:val="000C65C7"/>
    <w:rsid w:val="000C6DF0"/>
    <w:rsid w:val="000C71A1"/>
    <w:rsid w:val="000C729B"/>
    <w:rsid w:val="000D0310"/>
    <w:rsid w:val="000D0436"/>
    <w:rsid w:val="000D0778"/>
    <w:rsid w:val="000D07AF"/>
    <w:rsid w:val="000D0EC4"/>
    <w:rsid w:val="000D1470"/>
    <w:rsid w:val="000D151B"/>
    <w:rsid w:val="000D1769"/>
    <w:rsid w:val="000D1CFC"/>
    <w:rsid w:val="000D1D61"/>
    <w:rsid w:val="000D1E7D"/>
    <w:rsid w:val="000D1F0F"/>
    <w:rsid w:val="000D20C6"/>
    <w:rsid w:val="000D2803"/>
    <w:rsid w:val="000D2920"/>
    <w:rsid w:val="000D29E5"/>
    <w:rsid w:val="000D319D"/>
    <w:rsid w:val="000D3A68"/>
    <w:rsid w:val="000D3E3D"/>
    <w:rsid w:val="000D4083"/>
    <w:rsid w:val="000D41CA"/>
    <w:rsid w:val="000D4725"/>
    <w:rsid w:val="000D4B96"/>
    <w:rsid w:val="000D4D45"/>
    <w:rsid w:val="000D5133"/>
    <w:rsid w:val="000D54CA"/>
    <w:rsid w:val="000D56BE"/>
    <w:rsid w:val="000D6B32"/>
    <w:rsid w:val="000D70BE"/>
    <w:rsid w:val="000D7511"/>
    <w:rsid w:val="000D77D3"/>
    <w:rsid w:val="000D77DB"/>
    <w:rsid w:val="000D7CFF"/>
    <w:rsid w:val="000E02E8"/>
    <w:rsid w:val="000E0360"/>
    <w:rsid w:val="000E074F"/>
    <w:rsid w:val="000E08C5"/>
    <w:rsid w:val="000E091F"/>
    <w:rsid w:val="000E0B6C"/>
    <w:rsid w:val="000E0B86"/>
    <w:rsid w:val="000E1147"/>
    <w:rsid w:val="000E2125"/>
    <w:rsid w:val="000E2520"/>
    <w:rsid w:val="000E28CE"/>
    <w:rsid w:val="000E2A00"/>
    <w:rsid w:val="000E2C2A"/>
    <w:rsid w:val="000E2C9C"/>
    <w:rsid w:val="000E2FA4"/>
    <w:rsid w:val="000E301E"/>
    <w:rsid w:val="000E3548"/>
    <w:rsid w:val="000E369B"/>
    <w:rsid w:val="000E38AE"/>
    <w:rsid w:val="000E3C28"/>
    <w:rsid w:val="000E3F32"/>
    <w:rsid w:val="000E3FBB"/>
    <w:rsid w:val="000E41BE"/>
    <w:rsid w:val="000E428E"/>
    <w:rsid w:val="000E43B3"/>
    <w:rsid w:val="000E491B"/>
    <w:rsid w:val="000E4A84"/>
    <w:rsid w:val="000E4EBA"/>
    <w:rsid w:val="000E52A5"/>
    <w:rsid w:val="000E57A4"/>
    <w:rsid w:val="000E57AC"/>
    <w:rsid w:val="000E57E9"/>
    <w:rsid w:val="000E5DBF"/>
    <w:rsid w:val="000E60BF"/>
    <w:rsid w:val="000E6544"/>
    <w:rsid w:val="000E6793"/>
    <w:rsid w:val="000E68DA"/>
    <w:rsid w:val="000E6AD9"/>
    <w:rsid w:val="000E73BB"/>
    <w:rsid w:val="000E7623"/>
    <w:rsid w:val="000E7BA7"/>
    <w:rsid w:val="000E7FF5"/>
    <w:rsid w:val="000F01C0"/>
    <w:rsid w:val="000F0E52"/>
    <w:rsid w:val="000F0FDD"/>
    <w:rsid w:val="000F15E7"/>
    <w:rsid w:val="000F168C"/>
    <w:rsid w:val="000F222E"/>
    <w:rsid w:val="000F2A3B"/>
    <w:rsid w:val="000F2D44"/>
    <w:rsid w:val="000F2F6C"/>
    <w:rsid w:val="000F3C16"/>
    <w:rsid w:val="000F40C7"/>
    <w:rsid w:val="000F4662"/>
    <w:rsid w:val="000F4AAB"/>
    <w:rsid w:val="000F4C15"/>
    <w:rsid w:val="000F4C86"/>
    <w:rsid w:val="000F517C"/>
    <w:rsid w:val="000F520C"/>
    <w:rsid w:val="000F5265"/>
    <w:rsid w:val="000F5B95"/>
    <w:rsid w:val="000F63F3"/>
    <w:rsid w:val="000F6559"/>
    <w:rsid w:val="000F6C23"/>
    <w:rsid w:val="000F7121"/>
    <w:rsid w:val="000F71AC"/>
    <w:rsid w:val="000F73D2"/>
    <w:rsid w:val="000F78EE"/>
    <w:rsid w:val="001000E6"/>
    <w:rsid w:val="001002C1"/>
    <w:rsid w:val="001008DC"/>
    <w:rsid w:val="001008EA"/>
    <w:rsid w:val="00100F65"/>
    <w:rsid w:val="00101017"/>
    <w:rsid w:val="0010116E"/>
    <w:rsid w:val="001017A2"/>
    <w:rsid w:val="00101C28"/>
    <w:rsid w:val="00101FEA"/>
    <w:rsid w:val="00102390"/>
    <w:rsid w:val="001025FA"/>
    <w:rsid w:val="0010284E"/>
    <w:rsid w:val="00102C8F"/>
    <w:rsid w:val="00103269"/>
    <w:rsid w:val="001036A4"/>
    <w:rsid w:val="00103B76"/>
    <w:rsid w:val="00103E0A"/>
    <w:rsid w:val="00104340"/>
    <w:rsid w:val="0010439E"/>
    <w:rsid w:val="0010447A"/>
    <w:rsid w:val="00104F06"/>
    <w:rsid w:val="00105C12"/>
    <w:rsid w:val="001069E0"/>
    <w:rsid w:val="00107552"/>
    <w:rsid w:val="00107CB8"/>
    <w:rsid w:val="00107D78"/>
    <w:rsid w:val="001100CA"/>
    <w:rsid w:val="00110660"/>
    <w:rsid w:val="00110DD3"/>
    <w:rsid w:val="00110DEF"/>
    <w:rsid w:val="0011183C"/>
    <w:rsid w:val="00111BD5"/>
    <w:rsid w:val="001120F3"/>
    <w:rsid w:val="00112261"/>
    <w:rsid w:val="00112AF7"/>
    <w:rsid w:val="00112B3B"/>
    <w:rsid w:val="00112F0D"/>
    <w:rsid w:val="00113031"/>
    <w:rsid w:val="0011350A"/>
    <w:rsid w:val="0011420E"/>
    <w:rsid w:val="0011432D"/>
    <w:rsid w:val="001144F7"/>
    <w:rsid w:val="00114BEA"/>
    <w:rsid w:val="00114C3E"/>
    <w:rsid w:val="00115320"/>
    <w:rsid w:val="0011547D"/>
    <w:rsid w:val="001155CB"/>
    <w:rsid w:val="00115604"/>
    <w:rsid w:val="001156A4"/>
    <w:rsid w:val="00115993"/>
    <w:rsid w:val="00115B36"/>
    <w:rsid w:val="00115B40"/>
    <w:rsid w:val="00115BD7"/>
    <w:rsid w:val="001165ED"/>
    <w:rsid w:val="00116B99"/>
    <w:rsid w:val="00116CC6"/>
    <w:rsid w:val="00117646"/>
    <w:rsid w:val="00117DF4"/>
    <w:rsid w:val="00117F5F"/>
    <w:rsid w:val="0012003E"/>
    <w:rsid w:val="001200CA"/>
    <w:rsid w:val="00120497"/>
    <w:rsid w:val="00120708"/>
    <w:rsid w:val="00120EAE"/>
    <w:rsid w:val="00121059"/>
    <w:rsid w:val="0012164D"/>
    <w:rsid w:val="00121C2F"/>
    <w:rsid w:val="00121E1D"/>
    <w:rsid w:val="00121F8F"/>
    <w:rsid w:val="0012224D"/>
    <w:rsid w:val="00122829"/>
    <w:rsid w:val="001228C9"/>
    <w:rsid w:val="00122923"/>
    <w:rsid w:val="00123036"/>
    <w:rsid w:val="001234E5"/>
    <w:rsid w:val="001242A6"/>
    <w:rsid w:val="00124535"/>
    <w:rsid w:val="00124AFC"/>
    <w:rsid w:val="00124FF7"/>
    <w:rsid w:val="001254D4"/>
    <w:rsid w:val="00125BA2"/>
    <w:rsid w:val="00126417"/>
    <w:rsid w:val="00126496"/>
    <w:rsid w:val="001267A5"/>
    <w:rsid w:val="001267AE"/>
    <w:rsid w:val="00126819"/>
    <w:rsid w:val="00126F81"/>
    <w:rsid w:val="001276FC"/>
    <w:rsid w:val="00127843"/>
    <w:rsid w:val="00127B04"/>
    <w:rsid w:val="00127C3E"/>
    <w:rsid w:val="00127EA1"/>
    <w:rsid w:val="00130194"/>
    <w:rsid w:val="001301F4"/>
    <w:rsid w:val="00130439"/>
    <w:rsid w:val="0013045D"/>
    <w:rsid w:val="00130645"/>
    <w:rsid w:val="00130732"/>
    <w:rsid w:val="001310B0"/>
    <w:rsid w:val="001316F1"/>
    <w:rsid w:val="0013257C"/>
    <w:rsid w:val="001326CB"/>
    <w:rsid w:val="001326F1"/>
    <w:rsid w:val="00132800"/>
    <w:rsid w:val="001328E4"/>
    <w:rsid w:val="00132FEC"/>
    <w:rsid w:val="001333C5"/>
    <w:rsid w:val="0013343C"/>
    <w:rsid w:val="00133966"/>
    <w:rsid w:val="00133CC2"/>
    <w:rsid w:val="00133DB7"/>
    <w:rsid w:val="0013510B"/>
    <w:rsid w:val="001354B0"/>
    <w:rsid w:val="00135A4E"/>
    <w:rsid w:val="001361C1"/>
    <w:rsid w:val="00136215"/>
    <w:rsid w:val="001365D0"/>
    <w:rsid w:val="00136D24"/>
    <w:rsid w:val="00136EFD"/>
    <w:rsid w:val="001378FF"/>
    <w:rsid w:val="00137A01"/>
    <w:rsid w:val="00137E5E"/>
    <w:rsid w:val="00140073"/>
    <w:rsid w:val="001401EF"/>
    <w:rsid w:val="001401F6"/>
    <w:rsid w:val="001404BA"/>
    <w:rsid w:val="001406D0"/>
    <w:rsid w:val="001406DD"/>
    <w:rsid w:val="0014075E"/>
    <w:rsid w:val="00140925"/>
    <w:rsid w:val="00140A8B"/>
    <w:rsid w:val="00140A8F"/>
    <w:rsid w:val="00140B0D"/>
    <w:rsid w:val="00140ED0"/>
    <w:rsid w:val="0014169C"/>
    <w:rsid w:val="001417D4"/>
    <w:rsid w:val="00141D06"/>
    <w:rsid w:val="00142462"/>
    <w:rsid w:val="00142F5D"/>
    <w:rsid w:val="0014358A"/>
    <w:rsid w:val="001435D5"/>
    <w:rsid w:val="001437DF"/>
    <w:rsid w:val="001438C2"/>
    <w:rsid w:val="00143BD7"/>
    <w:rsid w:val="00143C3D"/>
    <w:rsid w:val="00143EB1"/>
    <w:rsid w:val="00143EE8"/>
    <w:rsid w:val="001441D8"/>
    <w:rsid w:val="00144556"/>
    <w:rsid w:val="00144A85"/>
    <w:rsid w:val="00144E9A"/>
    <w:rsid w:val="001452A1"/>
    <w:rsid w:val="00145366"/>
    <w:rsid w:val="00145479"/>
    <w:rsid w:val="001455D6"/>
    <w:rsid w:val="00145B51"/>
    <w:rsid w:val="0014630E"/>
    <w:rsid w:val="0014649C"/>
    <w:rsid w:val="00146823"/>
    <w:rsid w:val="00146A1B"/>
    <w:rsid w:val="00146AA6"/>
    <w:rsid w:val="00146C88"/>
    <w:rsid w:val="00146E4F"/>
    <w:rsid w:val="00146F3F"/>
    <w:rsid w:val="00146F47"/>
    <w:rsid w:val="00147038"/>
    <w:rsid w:val="0014769C"/>
    <w:rsid w:val="001477FA"/>
    <w:rsid w:val="00147815"/>
    <w:rsid w:val="001478DB"/>
    <w:rsid w:val="00147A01"/>
    <w:rsid w:val="00147A3A"/>
    <w:rsid w:val="00147FD7"/>
    <w:rsid w:val="001501FA"/>
    <w:rsid w:val="00150F5B"/>
    <w:rsid w:val="00150FCC"/>
    <w:rsid w:val="00151021"/>
    <w:rsid w:val="0015112E"/>
    <w:rsid w:val="001514D8"/>
    <w:rsid w:val="00151551"/>
    <w:rsid w:val="001515EF"/>
    <w:rsid w:val="00151C2E"/>
    <w:rsid w:val="0015218D"/>
    <w:rsid w:val="001525A4"/>
    <w:rsid w:val="00152987"/>
    <w:rsid w:val="00152DCF"/>
    <w:rsid w:val="00153191"/>
    <w:rsid w:val="00153354"/>
    <w:rsid w:val="00153AE0"/>
    <w:rsid w:val="00153B39"/>
    <w:rsid w:val="00153B86"/>
    <w:rsid w:val="00153C85"/>
    <w:rsid w:val="0015425B"/>
    <w:rsid w:val="001547A9"/>
    <w:rsid w:val="00154911"/>
    <w:rsid w:val="00155238"/>
    <w:rsid w:val="0015526C"/>
    <w:rsid w:val="0015560E"/>
    <w:rsid w:val="0015582B"/>
    <w:rsid w:val="00155928"/>
    <w:rsid w:val="00155BFC"/>
    <w:rsid w:val="00155E82"/>
    <w:rsid w:val="00156383"/>
    <w:rsid w:val="0015640D"/>
    <w:rsid w:val="001565E2"/>
    <w:rsid w:val="00156614"/>
    <w:rsid w:val="0015671E"/>
    <w:rsid w:val="00156B53"/>
    <w:rsid w:val="00156BCE"/>
    <w:rsid w:val="00156D30"/>
    <w:rsid w:val="00157BDB"/>
    <w:rsid w:val="00157D14"/>
    <w:rsid w:val="00157DDD"/>
    <w:rsid w:val="00157F9C"/>
    <w:rsid w:val="001601DF"/>
    <w:rsid w:val="00160903"/>
    <w:rsid w:val="00160916"/>
    <w:rsid w:val="00160B7A"/>
    <w:rsid w:val="00160C98"/>
    <w:rsid w:val="00160DEB"/>
    <w:rsid w:val="00161443"/>
    <w:rsid w:val="00161497"/>
    <w:rsid w:val="0016156C"/>
    <w:rsid w:val="001615BC"/>
    <w:rsid w:val="001616E2"/>
    <w:rsid w:val="00161F19"/>
    <w:rsid w:val="00162338"/>
    <w:rsid w:val="00163048"/>
    <w:rsid w:val="00163C82"/>
    <w:rsid w:val="0016418B"/>
    <w:rsid w:val="0016420B"/>
    <w:rsid w:val="001645D6"/>
    <w:rsid w:val="00164BAF"/>
    <w:rsid w:val="00164DC1"/>
    <w:rsid w:val="00164E85"/>
    <w:rsid w:val="00164EAD"/>
    <w:rsid w:val="00165874"/>
    <w:rsid w:val="001658D6"/>
    <w:rsid w:val="00165981"/>
    <w:rsid w:val="00165D2F"/>
    <w:rsid w:val="00166401"/>
    <w:rsid w:val="001665BF"/>
    <w:rsid w:val="0016689F"/>
    <w:rsid w:val="00166C7E"/>
    <w:rsid w:val="00166DD2"/>
    <w:rsid w:val="00167FC7"/>
    <w:rsid w:val="001707B7"/>
    <w:rsid w:val="00170904"/>
    <w:rsid w:val="00170B21"/>
    <w:rsid w:val="00170C07"/>
    <w:rsid w:val="001710D2"/>
    <w:rsid w:val="001711D6"/>
    <w:rsid w:val="00171504"/>
    <w:rsid w:val="00171B5A"/>
    <w:rsid w:val="0017202B"/>
    <w:rsid w:val="001720C4"/>
    <w:rsid w:val="0017225E"/>
    <w:rsid w:val="001722DF"/>
    <w:rsid w:val="001728F5"/>
    <w:rsid w:val="00172C26"/>
    <w:rsid w:val="00172F27"/>
    <w:rsid w:val="00172FC7"/>
    <w:rsid w:val="001730DF"/>
    <w:rsid w:val="00173F7A"/>
    <w:rsid w:val="00174503"/>
    <w:rsid w:val="00174A46"/>
    <w:rsid w:val="00174A4C"/>
    <w:rsid w:val="00174B2D"/>
    <w:rsid w:val="00175073"/>
    <w:rsid w:val="00175356"/>
    <w:rsid w:val="00175A2A"/>
    <w:rsid w:val="00175BB0"/>
    <w:rsid w:val="00175BFE"/>
    <w:rsid w:val="00175DD9"/>
    <w:rsid w:val="00176A44"/>
    <w:rsid w:val="00176ACF"/>
    <w:rsid w:val="00177752"/>
    <w:rsid w:val="00180541"/>
    <w:rsid w:val="001807A9"/>
    <w:rsid w:val="0018084C"/>
    <w:rsid w:val="00180926"/>
    <w:rsid w:val="0018113F"/>
    <w:rsid w:val="001811D1"/>
    <w:rsid w:val="00181516"/>
    <w:rsid w:val="0018154A"/>
    <w:rsid w:val="0018162A"/>
    <w:rsid w:val="00181DA0"/>
    <w:rsid w:val="00182E62"/>
    <w:rsid w:val="00182F0B"/>
    <w:rsid w:val="0018380D"/>
    <w:rsid w:val="00183B2F"/>
    <w:rsid w:val="00184512"/>
    <w:rsid w:val="00184C83"/>
    <w:rsid w:val="001850C5"/>
    <w:rsid w:val="0018545C"/>
    <w:rsid w:val="00186737"/>
    <w:rsid w:val="0018699F"/>
    <w:rsid w:val="00186B4E"/>
    <w:rsid w:val="00186D1D"/>
    <w:rsid w:val="00186F0A"/>
    <w:rsid w:val="00187155"/>
    <w:rsid w:val="0018717E"/>
    <w:rsid w:val="00187223"/>
    <w:rsid w:val="00187524"/>
    <w:rsid w:val="001875B0"/>
    <w:rsid w:val="0018766C"/>
    <w:rsid w:val="00187884"/>
    <w:rsid w:val="00187DDB"/>
    <w:rsid w:val="00187F0F"/>
    <w:rsid w:val="001903CA"/>
    <w:rsid w:val="00190FCB"/>
    <w:rsid w:val="00191530"/>
    <w:rsid w:val="001915B2"/>
    <w:rsid w:val="001918B2"/>
    <w:rsid w:val="00191978"/>
    <w:rsid w:val="00192114"/>
    <w:rsid w:val="0019240F"/>
    <w:rsid w:val="00192EC4"/>
    <w:rsid w:val="00193793"/>
    <w:rsid w:val="001940A0"/>
    <w:rsid w:val="0019416B"/>
    <w:rsid w:val="00194796"/>
    <w:rsid w:val="00194A6F"/>
    <w:rsid w:val="00194B0F"/>
    <w:rsid w:val="00194EE1"/>
    <w:rsid w:val="00195D7A"/>
    <w:rsid w:val="00195E13"/>
    <w:rsid w:val="001961DD"/>
    <w:rsid w:val="0019634D"/>
    <w:rsid w:val="001968B7"/>
    <w:rsid w:val="00196AF3"/>
    <w:rsid w:val="00196AF8"/>
    <w:rsid w:val="00196F4C"/>
    <w:rsid w:val="0019754E"/>
    <w:rsid w:val="00197CFD"/>
    <w:rsid w:val="001A0126"/>
    <w:rsid w:val="001A0136"/>
    <w:rsid w:val="001A015A"/>
    <w:rsid w:val="001A0399"/>
    <w:rsid w:val="001A0E02"/>
    <w:rsid w:val="001A0FBB"/>
    <w:rsid w:val="001A11D9"/>
    <w:rsid w:val="001A1217"/>
    <w:rsid w:val="001A12FD"/>
    <w:rsid w:val="001A1826"/>
    <w:rsid w:val="001A1BC6"/>
    <w:rsid w:val="001A1F0D"/>
    <w:rsid w:val="001A1F20"/>
    <w:rsid w:val="001A1F60"/>
    <w:rsid w:val="001A224A"/>
    <w:rsid w:val="001A2CF5"/>
    <w:rsid w:val="001A2E3E"/>
    <w:rsid w:val="001A3327"/>
    <w:rsid w:val="001A366E"/>
    <w:rsid w:val="001A3C88"/>
    <w:rsid w:val="001A3F5C"/>
    <w:rsid w:val="001A42CD"/>
    <w:rsid w:val="001A55C1"/>
    <w:rsid w:val="001A5B49"/>
    <w:rsid w:val="001A5C35"/>
    <w:rsid w:val="001A5E66"/>
    <w:rsid w:val="001A6284"/>
    <w:rsid w:val="001A6FAE"/>
    <w:rsid w:val="001A7099"/>
    <w:rsid w:val="001A72DD"/>
    <w:rsid w:val="001A74C9"/>
    <w:rsid w:val="001A7F17"/>
    <w:rsid w:val="001B0670"/>
    <w:rsid w:val="001B076F"/>
    <w:rsid w:val="001B0D8E"/>
    <w:rsid w:val="001B0E27"/>
    <w:rsid w:val="001B11D3"/>
    <w:rsid w:val="001B11F9"/>
    <w:rsid w:val="001B12D5"/>
    <w:rsid w:val="001B143A"/>
    <w:rsid w:val="001B14E3"/>
    <w:rsid w:val="001B1628"/>
    <w:rsid w:val="001B1F6A"/>
    <w:rsid w:val="001B227B"/>
    <w:rsid w:val="001B2B64"/>
    <w:rsid w:val="001B2E23"/>
    <w:rsid w:val="001B336C"/>
    <w:rsid w:val="001B3370"/>
    <w:rsid w:val="001B3409"/>
    <w:rsid w:val="001B371A"/>
    <w:rsid w:val="001B3E6D"/>
    <w:rsid w:val="001B3EE6"/>
    <w:rsid w:val="001B3F18"/>
    <w:rsid w:val="001B4575"/>
    <w:rsid w:val="001B46DD"/>
    <w:rsid w:val="001B4B75"/>
    <w:rsid w:val="001B4BCD"/>
    <w:rsid w:val="001B50FE"/>
    <w:rsid w:val="001B51AB"/>
    <w:rsid w:val="001B5489"/>
    <w:rsid w:val="001B562C"/>
    <w:rsid w:val="001B5BA4"/>
    <w:rsid w:val="001B6170"/>
    <w:rsid w:val="001B63A8"/>
    <w:rsid w:val="001B6429"/>
    <w:rsid w:val="001B6AAB"/>
    <w:rsid w:val="001B6B3B"/>
    <w:rsid w:val="001B7588"/>
    <w:rsid w:val="001B7D42"/>
    <w:rsid w:val="001B7F81"/>
    <w:rsid w:val="001C0A23"/>
    <w:rsid w:val="001C120D"/>
    <w:rsid w:val="001C20BD"/>
    <w:rsid w:val="001C2512"/>
    <w:rsid w:val="001C2F23"/>
    <w:rsid w:val="001C3FBE"/>
    <w:rsid w:val="001C4C83"/>
    <w:rsid w:val="001C5035"/>
    <w:rsid w:val="001C59E6"/>
    <w:rsid w:val="001C5C69"/>
    <w:rsid w:val="001C60B5"/>
    <w:rsid w:val="001C6346"/>
    <w:rsid w:val="001C6429"/>
    <w:rsid w:val="001C67A0"/>
    <w:rsid w:val="001C6B03"/>
    <w:rsid w:val="001C6D63"/>
    <w:rsid w:val="001C742B"/>
    <w:rsid w:val="001C768F"/>
    <w:rsid w:val="001C7A11"/>
    <w:rsid w:val="001C7B5F"/>
    <w:rsid w:val="001C7CB7"/>
    <w:rsid w:val="001D0674"/>
    <w:rsid w:val="001D0C1E"/>
    <w:rsid w:val="001D0E24"/>
    <w:rsid w:val="001D101E"/>
    <w:rsid w:val="001D11ED"/>
    <w:rsid w:val="001D12D9"/>
    <w:rsid w:val="001D12F2"/>
    <w:rsid w:val="001D189C"/>
    <w:rsid w:val="001D1C53"/>
    <w:rsid w:val="001D1F19"/>
    <w:rsid w:val="001D24E4"/>
    <w:rsid w:val="001D30C6"/>
    <w:rsid w:val="001D32AA"/>
    <w:rsid w:val="001D3B61"/>
    <w:rsid w:val="001D3FAC"/>
    <w:rsid w:val="001D444F"/>
    <w:rsid w:val="001D4659"/>
    <w:rsid w:val="001D56B0"/>
    <w:rsid w:val="001D5A47"/>
    <w:rsid w:val="001D5F67"/>
    <w:rsid w:val="001D5FA7"/>
    <w:rsid w:val="001D60A9"/>
    <w:rsid w:val="001D6744"/>
    <w:rsid w:val="001D6E57"/>
    <w:rsid w:val="001D73C2"/>
    <w:rsid w:val="001D7EA4"/>
    <w:rsid w:val="001E06D7"/>
    <w:rsid w:val="001E0A32"/>
    <w:rsid w:val="001E1030"/>
    <w:rsid w:val="001E1E5D"/>
    <w:rsid w:val="001E1E95"/>
    <w:rsid w:val="001E1F3C"/>
    <w:rsid w:val="001E214D"/>
    <w:rsid w:val="001E2FF7"/>
    <w:rsid w:val="001E34A1"/>
    <w:rsid w:val="001E3A96"/>
    <w:rsid w:val="001E3DEF"/>
    <w:rsid w:val="001E406E"/>
    <w:rsid w:val="001E4A86"/>
    <w:rsid w:val="001E51CC"/>
    <w:rsid w:val="001E524D"/>
    <w:rsid w:val="001E5334"/>
    <w:rsid w:val="001E5409"/>
    <w:rsid w:val="001E543F"/>
    <w:rsid w:val="001E569B"/>
    <w:rsid w:val="001E56EA"/>
    <w:rsid w:val="001E5904"/>
    <w:rsid w:val="001E5F82"/>
    <w:rsid w:val="001E5F87"/>
    <w:rsid w:val="001E622F"/>
    <w:rsid w:val="001E6D54"/>
    <w:rsid w:val="001E72A9"/>
    <w:rsid w:val="001E7628"/>
    <w:rsid w:val="001E7717"/>
    <w:rsid w:val="001E7D62"/>
    <w:rsid w:val="001F02A0"/>
    <w:rsid w:val="001F0340"/>
    <w:rsid w:val="001F0A07"/>
    <w:rsid w:val="001F16C3"/>
    <w:rsid w:val="001F183D"/>
    <w:rsid w:val="001F18B2"/>
    <w:rsid w:val="001F1A0D"/>
    <w:rsid w:val="001F1BFA"/>
    <w:rsid w:val="001F1EF2"/>
    <w:rsid w:val="001F1FA4"/>
    <w:rsid w:val="001F204A"/>
    <w:rsid w:val="001F2087"/>
    <w:rsid w:val="001F231B"/>
    <w:rsid w:val="001F243C"/>
    <w:rsid w:val="001F2803"/>
    <w:rsid w:val="001F3699"/>
    <w:rsid w:val="001F3C8D"/>
    <w:rsid w:val="001F4169"/>
    <w:rsid w:val="001F4326"/>
    <w:rsid w:val="001F460A"/>
    <w:rsid w:val="001F4DB0"/>
    <w:rsid w:val="001F4FB0"/>
    <w:rsid w:val="001F5064"/>
    <w:rsid w:val="001F50B2"/>
    <w:rsid w:val="001F514B"/>
    <w:rsid w:val="001F5BC9"/>
    <w:rsid w:val="001F6151"/>
    <w:rsid w:val="001F67AB"/>
    <w:rsid w:val="001F6B1A"/>
    <w:rsid w:val="001F6BCC"/>
    <w:rsid w:val="001F7867"/>
    <w:rsid w:val="001F78D9"/>
    <w:rsid w:val="001F7D0B"/>
    <w:rsid w:val="001F7F60"/>
    <w:rsid w:val="00200081"/>
    <w:rsid w:val="00200C98"/>
    <w:rsid w:val="00200D1A"/>
    <w:rsid w:val="00200EBB"/>
    <w:rsid w:val="00201466"/>
    <w:rsid w:val="002014ED"/>
    <w:rsid w:val="0020151E"/>
    <w:rsid w:val="00201B8D"/>
    <w:rsid w:val="0020217F"/>
    <w:rsid w:val="002025F2"/>
    <w:rsid w:val="0020332A"/>
    <w:rsid w:val="00203740"/>
    <w:rsid w:val="00203B86"/>
    <w:rsid w:val="00203EE0"/>
    <w:rsid w:val="0020496B"/>
    <w:rsid w:val="002054B5"/>
    <w:rsid w:val="0020568A"/>
    <w:rsid w:val="0020569A"/>
    <w:rsid w:val="002058D5"/>
    <w:rsid w:val="002063A6"/>
    <w:rsid w:val="00206AE7"/>
    <w:rsid w:val="00206CD6"/>
    <w:rsid w:val="00207005"/>
    <w:rsid w:val="0020768D"/>
    <w:rsid w:val="00207A83"/>
    <w:rsid w:val="00207B6F"/>
    <w:rsid w:val="00207CF6"/>
    <w:rsid w:val="00207DE9"/>
    <w:rsid w:val="00210124"/>
    <w:rsid w:val="00210302"/>
    <w:rsid w:val="0021065B"/>
    <w:rsid w:val="00210713"/>
    <w:rsid w:val="002108AB"/>
    <w:rsid w:val="00210DDF"/>
    <w:rsid w:val="00211384"/>
    <w:rsid w:val="00211696"/>
    <w:rsid w:val="00211742"/>
    <w:rsid w:val="00211ADE"/>
    <w:rsid w:val="00212FF2"/>
    <w:rsid w:val="00213091"/>
    <w:rsid w:val="00213348"/>
    <w:rsid w:val="00213679"/>
    <w:rsid w:val="00214717"/>
    <w:rsid w:val="00214A83"/>
    <w:rsid w:val="00214D4A"/>
    <w:rsid w:val="00215094"/>
    <w:rsid w:val="002156E6"/>
    <w:rsid w:val="00215B3F"/>
    <w:rsid w:val="00215F28"/>
    <w:rsid w:val="00216192"/>
    <w:rsid w:val="0021623B"/>
    <w:rsid w:val="00216948"/>
    <w:rsid w:val="00217954"/>
    <w:rsid w:val="00217C5C"/>
    <w:rsid w:val="002200A6"/>
    <w:rsid w:val="00220180"/>
    <w:rsid w:val="0022029A"/>
    <w:rsid w:val="002203BA"/>
    <w:rsid w:val="002209A9"/>
    <w:rsid w:val="00220B7F"/>
    <w:rsid w:val="00220E31"/>
    <w:rsid w:val="00221026"/>
    <w:rsid w:val="0022186D"/>
    <w:rsid w:val="00222039"/>
    <w:rsid w:val="0022220D"/>
    <w:rsid w:val="00222472"/>
    <w:rsid w:val="00222544"/>
    <w:rsid w:val="00222551"/>
    <w:rsid w:val="002225B4"/>
    <w:rsid w:val="0022275E"/>
    <w:rsid w:val="002228E9"/>
    <w:rsid w:val="00222BC1"/>
    <w:rsid w:val="00222EDF"/>
    <w:rsid w:val="002231FA"/>
    <w:rsid w:val="00223354"/>
    <w:rsid w:val="002233C0"/>
    <w:rsid w:val="00223578"/>
    <w:rsid w:val="00223803"/>
    <w:rsid w:val="002239B8"/>
    <w:rsid w:val="00223CAE"/>
    <w:rsid w:val="00223DEF"/>
    <w:rsid w:val="00224032"/>
    <w:rsid w:val="0022443B"/>
    <w:rsid w:val="00224524"/>
    <w:rsid w:val="002247BF"/>
    <w:rsid w:val="00225111"/>
    <w:rsid w:val="002258D2"/>
    <w:rsid w:val="0022597D"/>
    <w:rsid w:val="00225EB1"/>
    <w:rsid w:val="0022606A"/>
    <w:rsid w:val="0022677A"/>
    <w:rsid w:val="00226CEB"/>
    <w:rsid w:val="00227023"/>
    <w:rsid w:val="00227F31"/>
    <w:rsid w:val="00227FBC"/>
    <w:rsid w:val="002304C9"/>
    <w:rsid w:val="002308C3"/>
    <w:rsid w:val="002308E6"/>
    <w:rsid w:val="00230F44"/>
    <w:rsid w:val="002316E0"/>
    <w:rsid w:val="002316F0"/>
    <w:rsid w:val="0023238A"/>
    <w:rsid w:val="0023269A"/>
    <w:rsid w:val="00232CA7"/>
    <w:rsid w:val="00232D92"/>
    <w:rsid w:val="00233048"/>
    <w:rsid w:val="0023378D"/>
    <w:rsid w:val="002338B3"/>
    <w:rsid w:val="00233D99"/>
    <w:rsid w:val="00233E2A"/>
    <w:rsid w:val="00233E74"/>
    <w:rsid w:val="002342D8"/>
    <w:rsid w:val="002346B9"/>
    <w:rsid w:val="00234C56"/>
    <w:rsid w:val="00234EE5"/>
    <w:rsid w:val="002355E6"/>
    <w:rsid w:val="00235751"/>
    <w:rsid w:val="00235A9F"/>
    <w:rsid w:val="00235BC2"/>
    <w:rsid w:val="00235CC8"/>
    <w:rsid w:val="00235EC5"/>
    <w:rsid w:val="00236367"/>
    <w:rsid w:val="0023649A"/>
    <w:rsid w:val="00236920"/>
    <w:rsid w:val="00236C21"/>
    <w:rsid w:val="00236E15"/>
    <w:rsid w:val="00236E67"/>
    <w:rsid w:val="00237AA8"/>
    <w:rsid w:val="00237D84"/>
    <w:rsid w:val="002406E7"/>
    <w:rsid w:val="00240A66"/>
    <w:rsid w:val="00240D3A"/>
    <w:rsid w:val="002410C5"/>
    <w:rsid w:val="00242025"/>
    <w:rsid w:val="0024223A"/>
    <w:rsid w:val="002429D1"/>
    <w:rsid w:val="00242AEB"/>
    <w:rsid w:val="00242FD4"/>
    <w:rsid w:val="00243488"/>
    <w:rsid w:val="00243715"/>
    <w:rsid w:val="00243875"/>
    <w:rsid w:val="00243D88"/>
    <w:rsid w:val="0024404C"/>
    <w:rsid w:val="00245650"/>
    <w:rsid w:val="00245C58"/>
    <w:rsid w:val="00245D6B"/>
    <w:rsid w:val="00245F23"/>
    <w:rsid w:val="00245F76"/>
    <w:rsid w:val="0024614E"/>
    <w:rsid w:val="00246163"/>
    <w:rsid w:val="00246434"/>
    <w:rsid w:val="002466CB"/>
    <w:rsid w:val="00246EF5"/>
    <w:rsid w:val="00247006"/>
    <w:rsid w:val="002475FB"/>
    <w:rsid w:val="00247A99"/>
    <w:rsid w:val="00250299"/>
    <w:rsid w:val="0025062E"/>
    <w:rsid w:val="00250A04"/>
    <w:rsid w:val="00250AF1"/>
    <w:rsid w:val="00250F3E"/>
    <w:rsid w:val="00251067"/>
    <w:rsid w:val="00251452"/>
    <w:rsid w:val="00251ABC"/>
    <w:rsid w:val="00251FEC"/>
    <w:rsid w:val="0025203A"/>
    <w:rsid w:val="002520A7"/>
    <w:rsid w:val="00252348"/>
    <w:rsid w:val="0025244B"/>
    <w:rsid w:val="0025254F"/>
    <w:rsid w:val="0025286B"/>
    <w:rsid w:val="00252ECA"/>
    <w:rsid w:val="00253000"/>
    <w:rsid w:val="002533D4"/>
    <w:rsid w:val="002535B2"/>
    <w:rsid w:val="00253663"/>
    <w:rsid w:val="002537C0"/>
    <w:rsid w:val="00253914"/>
    <w:rsid w:val="00253FA5"/>
    <w:rsid w:val="00254408"/>
    <w:rsid w:val="002544AE"/>
    <w:rsid w:val="00254983"/>
    <w:rsid w:val="00254ABF"/>
    <w:rsid w:val="00254BAB"/>
    <w:rsid w:val="0025537A"/>
    <w:rsid w:val="0025548D"/>
    <w:rsid w:val="00255718"/>
    <w:rsid w:val="00255B2B"/>
    <w:rsid w:val="002566C1"/>
    <w:rsid w:val="00256BDD"/>
    <w:rsid w:val="00257046"/>
    <w:rsid w:val="002576C8"/>
    <w:rsid w:val="00257CF5"/>
    <w:rsid w:val="00257D7E"/>
    <w:rsid w:val="00260016"/>
    <w:rsid w:val="002600B8"/>
    <w:rsid w:val="00260872"/>
    <w:rsid w:val="00260F38"/>
    <w:rsid w:val="00261448"/>
    <w:rsid w:val="00261D0B"/>
    <w:rsid w:val="00262D99"/>
    <w:rsid w:val="00263C5C"/>
    <w:rsid w:val="002641FC"/>
    <w:rsid w:val="0026445F"/>
    <w:rsid w:val="00264654"/>
    <w:rsid w:val="002647D8"/>
    <w:rsid w:val="00264D97"/>
    <w:rsid w:val="00265206"/>
    <w:rsid w:val="00265845"/>
    <w:rsid w:val="00265916"/>
    <w:rsid w:val="00265E33"/>
    <w:rsid w:val="0026619F"/>
    <w:rsid w:val="00266599"/>
    <w:rsid w:val="00266B8A"/>
    <w:rsid w:val="00266E49"/>
    <w:rsid w:val="0027003C"/>
    <w:rsid w:val="00270233"/>
    <w:rsid w:val="002708FA"/>
    <w:rsid w:val="00270BCC"/>
    <w:rsid w:val="00270E39"/>
    <w:rsid w:val="00270F0B"/>
    <w:rsid w:val="00272664"/>
    <w:rsid w:val="00272782"/>
    <w:rsid w:val="002728B0"/>
    <w:rsid w:val="00272A95"/>
    <w:rsid w:val="00272D0C"/>
    <w:rsid w:val="00272EB8"/>
    <w:rsid w:val="00273742"/>
    <w:rsid w:val="00274336"/>
    <w:rsid w:val="002754FB"/>
    <w:rsid w:val="0027576B"/>
    <w:rsid w:val="00275AE9"/>
    <w:rsid w:val="00276338"/>
    <w:rsid w:val="00276594"/>
    <w:rsid w:val="00276A55"/>
    <w:rsid w:val="00276E41"/>
    <w:rsid w:val="00277674"/>
    <w:rsid w:val="00280078"/>
    <w:rsid w:val="0028030E"/>
    <w:rsid w:val="002806BF"/>
    <w:rsid w:val="0028179F"/>
    <w:rsid w:val="00281A51"/>
    <w:rsid w:val="00281AD9"/>
    <w:rsid w:val="00281C43"/>
    <w:rsid w:val="00282313"/>
    <w:rsid w:val="00283067"/>
    <w:rsid w:val="002834E9"/>
    <w:rsid w:val="00283536"/>
    <w:rsid w:val="00283D12"/>
    <w:rsid w:val="00283D2A"/>
    <w:rsid w:val="002850FF"/>
    <w:rsid w:val="00285120"/>
    <w:rsid w:val="00285475"/>
    <w:rsid w:val="0028568D"/>
    <w:rsid w:val="00285AFF"/>
    <w:rsid w:val="00285B13"/>
    <w:rsid w:val="0028602E"/>
    <w:rsid w:val="00286350"/>
    <w:rsid w:val="00286572"/>
    <w:rsid w:val="002865A4"/>
    <w:rsid w:val="00286719"/>
    <w:rsid w:val="0028687F"/>
    <w:rsid w:val="00286C7D"/>
    <w:rsid w:val="002871F7"/>
    <w:rsid w:val="0028737F"/>
    <w:rsid w:val="00287622"/>
    <w:rsid w:val="00287753"/>
    <w:rsid w:val="00287EEA"/>
    <w:rsid w:val="0029063C"/>
    <w:rsid w:val="0029096F"/>
    <w:rsid w:val="00290A69"/>
    <w:rsid w:val="00290C4E"/>
    <w:rsid w:val="00290CFD"/>
    <w:rsid w:val="00291833"/>
    <w:rsid w:val="00291B11"/>
    <w:rsid w:val="00291BA5"/>
    <w:rsid w:val="00292165"/>
    <w:rsid w:val="002928E5"/>
    <w:rsid w:val="00292CE3"/>
    <w:rsid w:val="002936AE"/>
    <w:rsid w:val="002936D9"/>
    <w:rsid w:val="00293786"/>
    <w:rsid w:val="0029391F"/>
    <w:rsid w:val="00293B47"/>
    <w:rsid w:val="00293D57"/>
    <w:rsid w:val="00293E33"/>
    <w:rsid w:val="00294C68"/>
    <w:rsid w:val="00295854"/>
    <w:rsid w:val="00295D7E"/>
    <w:rsid w:val="00295FB4"/>
    <w:rsid w:val="0029635E"/>
    <w:rsid w:val="00296A34"/>
    <w:rsid w:val="00296AC4"/>
    <w:rsid w:val="00296CCE"/>
    <w:rsid w:val="00296D65"/>
    <w:rsid w:val="0029722E"/>
    <w:rsid w:val="002974B1"/>
    <w:rsid w:val="00297905"/>
    <w:rsid w:val="00297914"/>
    <w:rsid w:val="00297E08"/>
    <w:rsid w:val="002A07C5"/>
    <w:rsid w:val="002A07C6"/>
    <w:rsid w:val="002A13E5"/>
    <w:rsid w:val="002A144A"/>
    <w:rsid w:val="002A1469"/>
    <w:rsid w:val="002A19EE"/>
    <w:rsid w:val="002A1EA4"/>
    <w:rsid w:val="002A2865"/>
    <w:rsid w:val="002A2B15"/>
    <w:rsid w:val="002A2B17"/>
    <w:rsid w:val="002A2DE1"/>
    <w:rsid w:val="002A348B"/>
    <w:rsid w:val="002A348C"/>
    <w:rsid w:val="002A39F7"/>
    <w:rsid w:val="002A3BE3"/>
    <w:rsid w:val="002A4162"/>
    <w:rsid w:val="002A4295"/>
    <w:rsid w:val="002A4871"/>
    <w:rsid w:val="002A4A48"/>
    <w:rsid w:val="002A4DCC"/>
    <w:rsid w:val="002A537E"/>
    <w:rsid w:val="002A581E"/>
    <w:rsid w:val="002A6205"/>
    <w:rsid w:val="002A6294"/>
    <w:rsid w:val="002A6327"/>
    <w:rsid w:val="002A64B7"/>
    <w:rsid w:val="002A657D"/>
    <w:rsid w:val="002A66DD"/>
    <w:rsid w:val="002A66F0"/>
    <w:rsid w:val="002A6D06"/>
    <w:rsid w:val="002A6FE2"/>
    <w:rsid w:val="002A70DB"/>
    <w:rsid w:val="002A77F3"/>
    <w:rsid w:val="002A7807"/>
    <w:rsid w:val="002A786C"/>
    <w:rsid w:val="002B004A"/>
    <w:rsid w:val="002B019F"/>
    <w:rsid w:val="002B022D"/>
    <w:rsid w:val="002B03B7"/>
    <w:rsid w:val="002B070E"/>
    <w:rsid w:val="002B093E"/>
    <w:rsid w:val="002B0D77"/>
    <w:rsid w:val="002B0FE6"/>
    <w:rsid w:val="002B13B8"/>
    <w:rsid w:val="002B13ED"/>
    <w:rsid w:val="002B17B4"/>
    <w:rsid w:val="002B259B"/>
    <w:rsid w:val="002B2E0F"/>
    <w:rsid w:val="002B31D9"/>
    <w:rsid w:val="002B382A"/>
    <w:rsid w:val="002B3A88"/>
    <w:rsid w:val="002B3DCE"/>
    <w:rsid w:val="002B4397"/>
    <w:rsid w:val="002B46A3"/>
    <w:rsid w:val="002B46F7"/>
    <w:rsid w:val="002B47E2"/>
    <w:rsid w:val="002B4CED"/>
    <w:rsid w:val="002B4F19"/>
    <w:rsid w:val="002B4FFE"/>
    <w:rsid w:val="002B5202"/>
    <w:rsid w:val="002B53F7"/>
    <w:rsid w:val="002B5541"/>
    <w:rsid w:val="002B5A3B"/>
    <w:rsid w:val="002B5AA5"/>
    <w:rsid w:val="002B63D1"/>
    <w:rsid w:val="002B6433"/>
    <w:rsid w:val="002B66F6"/>
    <w:rsid w:val="002B670A"/>
    <w:rsid w:val="002B67FF"/>
    <w:rsid w:val="002B68C0"/>
    <w:rsid w:val="002B6987"/>
    <w:rsid w:val="002B7244"/>
    <w:rsid w:val="002B7307"/>
    <w:rsid w:val="002B7D23"/>
    <w:rsid w:val="002C0185"/>
    <w:rsid w:val="002C04BA"/>
    <w:rsid w:val="002C0E97"/>
    <w:rsid w:val="002C1344"/>
    <w:rsid w:val="002C1A01"/>
    <w:rsid w:val="002C1EEC"/>
    <w:rsid w:val="002C1F58"/>
    <w:rsid w:val="002C2163"/>
    <w:rsid w:val="002C219A"/>
    <w:rsid w:val="002C2702"/>
    <w:rsid w:val="002C27C0"/>
    <w:rsid w:val="002C2E2B"/>
    <w:rsid w:val="002C2F93"/>
    <w:rsid w:val="002C2F97"/>
    <w:rsid w:val="002C3284"/>
    <w:rsid w:val="002C3467"/>
    <w:rsid w:val="002C3DC0"/>
    <w:rsid w:val="002C47A0"/>
    <w:rsid w:val="002C49A3"/>
    <w:rsid w:val="002C4EFB"/>
    <w:rsid w:val="002C55C2"/>
    <w:rsid w:val="002C57DB"/>
    <w:rsid w:val="002C5FC2"/>
    <w:rsid w:val="002C60F1"/>
    <w:rsid w:val="002C6755"/>
    <w:rsid w:val="002C687D"/>
    <w:rsid w:val="002C6CF4"/>
    <w:rsid w:val="002C6F1D"/>
    <w:rsid w:val="002C720B"/>
    <w:rsid w:val="002C7351"/>
    <w:rsid w:val="002C7395"/>
    <w:rsid w:val="002C76C3"/>
    <w:rsid w:val="002C784B"/>
    <w:rsid w:val="002C7EE8"/>
    <w:rsid w:val="002D00B3"/>
    <w:rsid w:val="002D06D7"/>
    <w:rsid w:val="002D0A60"/>
    <w:rsid w:val="002D0AB3"/>
    <w:rsid w:val="002D0B27"/>
    <w:rsid w:val="002D0D5C"/>
    <w:rsid w:val="002D0FA3"/>
    <w:rsid w:val="002D1255"/>
    <w:rsid w:val="002D1419"/>
    <w:rsid w:val="002D17E7"/>
    <w:rsid w:val="002D1D40"/>
    <w:rsid w:val="002D232F"/>
    <w:rsid w:val="002D29FF"/>
    <w:rsid w:val="002D2C2F"/>
    <w:rsid w:val="002D3167"/>
    <w:rsid w:val="002D34C2"/>
    <w:rsid w:val="002D3647"/>
    <w:rsid w:val="002D3A3F"/>
    <w:rsid w:val="002D3C8E"/>
    <w:rsid w:val="002D4201"/>
    <w:rsid w:val="002D44A4"/>
    <w:rsid w:val="002D4623"/>
    <w:rsid w:val="002D46B2"/>
    <w:rsid w:val="002D48F8"/>
    <w:rsid w:val="002D56B4"/>
    <w:rsid w:val="002D5A36"/>
    <w:rsid w:val="002D6457"/>
    <w:rsid w:val="002D660B"/>
    <w:rsid w:val="002D6CDE"/>
    <w:rsid w:val="002D6F36"/>
    <w:rsid w:val="002D7071"/>
    <w:rsid w:val="002D731E"/>
    <w:rsid w:val="002D7462"/>
    <w:rsid w:val="002D7B26"/>
    <w:rsid w:val="002D7E6E"/>
    <w:rsid w:val="002E06D3"/>
    <w:rsid w:val="002E077B"/>
    <w:rsid w:val="002E0E66"/>
    <w:rsid w:val="002E179D"/>
    <w:rsid w:val="002E1A26"/>
    <w:rsid w:val="002E1CFD"/>
    <w:rsid w:val="002E26DB"/>
    <w:rsid w:val="002E282B"/>
    <w:rsid w:val="002E2E1B"/>
    <w:rsid w:val="002E3158"/>
    <w:rsid w:val="002E3295"/>
    <w:rsid w:val="002E330D"/>
    <w:rsid w:val="002E3722"/>
    <w:rsid w:val="002E3B6A"/>
    <w:rsid w:val="002E3E63"/>
    <w:rsid w:val="002E413C"/>
    <w:rsid w:val="002E4323"/>
    <w:rsid w:val="002E45E7"/>
    <w:rsid w:val="002E45ED"/>
    <w:rsid w:val="002E4777"/>
    <w:rsid w:val="002E4953"/>
    <w:rsid w:val="002E4B25"/>
    <w:rsid w:val="002E5848"/>
    <w:rsid w:val="002E589B"/>
    <w:rsid w:val="002E5F2A"/>
    <w:rsid w:val="002E61C8"/>
    <w:rsid w:val="002E6803"/>
    <w:rsid w:val="002E6B01"/>
    <w:rsid w:val="002E6BA2"/>
    <w:rsid w:val="002E740E"/>
    <w:rsid w:val="002E7563"/>
    <w:rsid w:val="002E75C4"/>
    <w:rsid w:val="002E79DF"/>
    <w:rsid w:val="002E7BD9"/>
    <w:rsid w:val="002E7D92"/>
    <w:rsid w:val="002F0018"/>
    <w:rsid w:val="002F0CAB"/>
    <w:rsid w:val="002F14D3"/>
    <w:rsid w:val="002F188D"/>
    <w:rsid w:val="002F1BFE"/>
    <w:rsid w:val="002F1C1C"/>
    <w:rsid w:val="002F1C2E"/>
    <w:rsid w:val="002F1D1C"/>
    <w:rsid w:val="002F1FCA"/>
    <w:rsid w:val="002F2408"/>
    <w:rsid w:val="002F2610"/>
    <w:rsid w:val="002F2620"/>
    <w:rsid w:val="002F2818"/>
    <w:rsid w:val="002F2E12"/>
    <w:rsid w:val="002F3CA9"/>
    <w:rsid w:val="002F4714"/>
    <w:rsid w:val="002F50F8"/>
    <w:rsid w:val="002F55FF"/>
    <w:rsid w:val="002F569B"/>
    <w:rsid w:val="002F58AB"/>
    <w:rsid w:val="002F5B7D"/>
    <w:rsid w:val="002F5ECC"/>
    <w:rsid w:val="002F60EB"/>
    <w:rsid w:val="002F65EF"/>
    <w:rsid w:val="002F685B"/>
    <w:rsid w:val="002F6ABD"/>
    <w:rsid w:val="002F6C85"/>
    <w:rsid w:val="002F71B1"/>
    <w:rsid w:val="002F7CE9"/>
    <w:rsid w:val="00300444"/>
    <w:rsid w:val="00301719"/>
    <w:rsid w:val="00301782"/>
    <w:rsid w:val="00302FE1"/>
    <w:rsid w:val="00303341"/>
    <w:rsid w:val="0030355E"/>
    <w:rsid w:val="00303CFE"/>
    <w:rsid w:val="00303D9C"/>
    <w:rsid w:val="00303E42"/>
    <w:rsid w:val="00304020"/>
    <w:rsid w:val="003040FA"/>
    <w:rsid w:val="00304115"/>
    <w:rsid w:val="00304A9F"/>
    <w:rsid w:val="00304BE0"/>
    <w:rsid w:val="0030553B"/>
    <w:rsid w:val="00305599"/>
    <w:rsid w:val="003055EA"/>
    <w:rsid w:val="0030567E"/>
    <w:rsid w:val="003057CF"/>
    <w:rsid w:val="00305908"/>
    <w:rsid w:val="00305CFC"/>
    <w:rsid w:val="00305DBA"/>
    <w:rsid w:val="00305F5B"/>
    <w:rsid w:val="00306278"/>
    <w:rsid w:val="00306335"/>
    <w:rsid w:val="0030653C"/>
    <w:rsid w:val="00306C0F"/>
    <w:rsid w:val="00306F53"/>
    <w:rsid w:val="003072FF"/>
    <w:rsid w:val="003073AF"/>
    <w:rsid w:val="00307C0C"/>
    <w:rsid w:val="00307D19"/>
    <w:rsid w:val="00307DF4"/>
    <w:rsid w:val="00307F5A"/>
    <w:rsid w:val="0031007E"/>
    <w:rsid w:val="00310192"/>
    <w:rsid w:val="003103FE"/>
    <w:rsid w:val="003109FE"/>
    <w:rsid w:val="00310C85"/>
    <w:rsid w:val="0031120F"/>
    <w:rsid w:val="003113AB"/>
    <w:rsid w:val="00311D5E"/>
    <w:rsid w:val="00311F53"/>
    <w:rsid w:val="003122C8"/>
    <w:rsid w:val="003123CB"/>
    <w:rsid w:val="00313144"/>
    <w:rsid w:val="00313161"/>
    <w:rsid w:val="003134B4"/>
    <w:rsid w:val="00313D2D"/>
    <w:rsid w:val="00314078"/>
    <w:rsid w:val="00314107"/>
    <w:rsid w:val="003147AE"/>
    <w:rsid w:val="00314886"/>
    <w:rsid w:val="00314C9F"/>
    <w:rsid w:val="00314D82"/>
    <w:rsid w:val="003155C0"/>
    <w:rsid w:val="0031595A"/>
    <w:rsid w:val="00315C49"/>
    <w:rsid w:val="00315F6E"/>
    <w:rsid w:val="003161BA"/>
    <w:rsid w:val="00316C6A"/>
    <w:rsid w:val="00316DA1"/>
    <w:rsid w:val="00316DE9"/>
    <w:rsid w:val="003173D5"/>
    <w:rsid w:val="00317444"/>
    <w:rsid w:val="003179CA"/>
    <w:rsid w:val="003208CF"/>
    <w:rsid w:val="003209DF"/>
    <w:rsid w:val="00321766"/>
    <w:rsid w:val="00321A2D"/>
    <w:rsid w:val="00321C43"/>
    <w:rsid w:val="00322C2F"/>
    <w:rsid w:val="0032365B"/>
    <w:rsid w:val="0032383F"/>
    <w:rsid w:val="00323989"/>
    <w:rsid w:val="003239B1"/>
    <w:rsid w:val="00323B97"/>
    <w:rsid w:val="00323DA0"/>
    <w:rsid w:val="00323E3B"/>
    <w:rsid w:val="00324496"/>
    <w:rsid w:val="003245F4"/>
    <w:rsid w:val="00324740"/>
    <w:rsid w:val="00324A12"/>
    <w:rsid w:val="00324A60"/>
    <w:rsid w:val="00325117"/>
    <w:rsid w:val="0032529D"/>
    <w:rsid w:val="003258AE"/>
    <w:rsid w:val="00325CED"/>
    <w:rsid w:val="00325E2A"/>
    <w:rsid w:val="00326970"/>
    <w:rsid w:val="00326986"/>
    <w:rsid w:val="00326E39"/>
    <w:rsid w:val="003273D4"/>
    <w:rsid w:val="0032769D"/>
    <w:rsid w:val="0032785D"/>
    <w:rsid w:val="003303D4"/>
    <w:rsid w:val="00330F48"/>
    <w:rsid w:val="00330F71"/>
    <w:rsid w:val="003317C1"/>
    <w:rsid w:val="00332065"/>
    <w:rsid w:val="00332599"/>
    <w:rsid w:val="003327B3"/>
    <w:rsid w:val="0033334B"/>
    <w:rsid w:val="003335A7"/>
    <w:rsid w:val="00333972"/>
    <w:rsid w:val="00333F32"/>
    <w:rsid w:val="00334034"/>
    <w:rsid w:val="00334051"/>
    <w:rsid w:val="0033409C"/>
    <w:rsid w:val="00334363"/>
    <w:rsid w:val="0033468B"/>
    <w:rsid w:val="003349FF"/>
    <w:rsid w:val="00334F99"/>
    <w:rsid w:val="00335003"/>
    <w:rsid w:val="00335058"/>
    <w:rsid w:val="00335105"/>
    <w:rsid w:val="00335A7A"/>
    <w:rsid w:val="00335B92"/>
    <w:rsid w:val="00335E33"/>
    <w:rsid w:val="00335E65"/>
    <w:rsid w:val="00336345"/>
    <w:rsid w:val="003363D5"/>
    <w:rsid w:val="00336F03"/>
    <w:rsid w:val="00337622"/>
    <w:rsid w:val="00337CCD"/>
    <w:rsid w:val="00337CEC"/>
    <w:rsid w:val="00337DC8"/>
    <w:rsid w:val="00337E92"/>
    <w:rsid w:val="00337EED"/>
    <w:rsid w:val="003400D3"/>
    <w:rsid w:val="00340884"/>
    <w:rsid w:val="003412BE"/>
    <w:rsid w:val="00341419"/>
    <w:rsid w:val="003419CC"/>
    <w:rsid w:val="00341A7F"/>
    <w:rsid w:val="00341AE7"/>
    <w:rsid w:val="00341EEF"/>
    <w:rsid w:val="0034228E"/>
    <w:rsid w:val="00342359"/>
    <w:rsid w:val="00342763"/>
    <w:rsid w:val="00342BFC"/>
    <w:rsid w:val="00343187"/>
    <w:rsid w:val="003431F9"/>
    <w:rsid w:val="003433A5"/>
    <w:rsid w:val="00343971"/>
    <w:rsid w:val="00343AA4"/>
    <w:rsid w:val="00343B32"/>
    <w:rsid w:val="003441AA"/>
    <w:rsid w:val="003441F4"/>
    <w:rsid w:val="00344348"/>
    <w:rsid w:val="003444D6"/>
    <w:rsid w:val="003451F8"/>
    <w:rsid w:val="0034523D"/>
    <w:rsid w:val="00345538"/>
    <w:rsid w:val="003455E5"/>
    <w:rsid w:val="00345E41"/>
    <w:rsid w:val="00345E4B"/>
    <w:rsid w:val="00346AC5"/>
    <w:rsid w:val="00346C5C"/>
    <w:rsid w:val="00346E8E"/>
    <w:rsid w:val="00346F8F"/>
    <w:rsid w:val="00347335"/>
    <w:rsid w:val="003473AC"/>
    <w:rsid w:val="00347B24"/>
    <w:rsid w:val="00347B6B"/>
    <w:rsid w:val="00350833"/>
    <w:rsid w:val="00350A3C"/>
    <w:rsid w:val="00350F59"/>
    <w:rsid w:val="00350FE7"/>
    <w:rsid w:val="00351542"/>
    <w:rsid w:val="00351571"/>
    <w:rsid w:val="00351C3E"/>
    <w:rsid w:val="00352033"/>
    <w:rsid w:val="003529A6"/>
    <w:rsid w:val="00352B9F"/>
    <w:rsid w:val="00352C0C"/>
    <w:rsid w:val="00352F5A"/>
    <w:rsid w:val="00352FAB"/>
    <w:rsid w:val="00353266"/>
    <w:rsid w:val="00353347"/>
    <w:rsid w:val="003534D8"/>
    <w:rsid w:val="003535E8"/>
    <w:rsid w:val="00353860"/>
    <w:rsid w:val="00353F60"/>
    <w:rsid w:val="003540F8"/>
    <w:rsid w:val="003545F9"/>
    <w:rsid w:val="00354CA4"/>
    <w:rsid w:val="003551D2"/>
    <w:rsid w:val="0035566F"/>
    <w:rsid w:val="00355BFC"/>
    <w:rsid w:val="00355CB4"/>
    <w:rsid w:val="003562BB"/>
    <w:rsid w:val="003567C9"/>
    <w:rsid w:val="00356986"/>
    <w:rsid w:val="00356A1D"/>
    <w:rsid w:val="00356D1B"/>
    <w:rsid w:val="00356D6E"/>
    <w:rsid w:val="00356EB6"/>
    <w:rsid w:val="003573E3"/>
    <w:rsid w:val="003578C3"/>
    <w:rsid w:val="00357BE3"/>
    <w:rsid w:val="003604B2"/>
    <w:rsid w:val="003607A4"/>
    <w:rsid w:val="00360829"/>
    <w:rsid w:val="00360D46"/>
    <w:rsid w:val="00360DAB"/>
    <w:rsid w:val="0036147C"/>
    <w:rsid w:val="0036150E"/>
    <w:rsid w:val="00361810"/>
    <w:rsid w:val="00361973"/>
    <w:rsid w:val="00362361"/>
    <w:rsid w:val="0036253B"/>
    <w:rsid w:val="00362750"/>
    <w:rsid w:val="00362B2A"/>
    <w:rsid w:val="00362CA5"/>
    <w:rsid w:val="003631A4"/>
    <w:rsid w:val="00363205"/>
    <w:rsid w:val="00363212"/>
    <w:rsid w:val="0036333A"/>
    <w:rsid w:val="00363982"/>
    <w:rsid w:val="00363EE2"/>
    <w:rsid w:val="0036449B"/>
    <w:rsid w:val="003649FE"/>
    <w:rsid w:val="00364A16"/>
    <w:rsid w:val="00364D55"/>
    <w:rsid w:val="00364E9B"/>
    <w:rsid w:val="003654BD"/>
    <w:rsid w:val="0036575C"/>
    <w:rsid w:val="00365929"/>
    <w:rsid w:val="00366263"/>
    <w:rsid w:val="00366372"/>
    <w:rsid w:val="003665AE"/>
    <w:rsid w:val="00366833"/>
    <w:rsid w:val="00366E05"/>
    <w:rsid w:val="003671BF"/>
    <w:rsid w:val="0036733D"/>
    <w:rsid w:val="00367D08"/>
    <w:rsid w:val="003701A8"/>
    <w:rsid w:val="00370584"/>
    <w:rsid w:val="003707A9"/>
    <w:rsid w:val="003711CB"/>
    <w:rsid w:val="00371599"/>
    <w:rsid w:val="0037163A"/>
    <w:rsid w:val="003717AD"/>
    <w:rsid w:val="003717C6"/>
    <w:rsid w:val="00371D8D"/>
    <w:rsid w:val="00372132"/>
    <w:rsid w:val="003721EA"/>
    <w:rsid w:val="003728F7"/>
    <w:rsid w:val="0037292A"/>
    <w:rsid w:val="00372B58"/>
    <w:rsid w:val="00372F2E"/>
    <w:rsid w:val="00373976"/>
    <w:rsid w:val="00373E23"/>
    <w:rsid w:val="00373FE7"/>
    <w:rsid w:val="00374032"/>
    <w:rsid w:val="00374393"/>
    <w:rsid w:val="0037470B"/>
    <w:rsid w:val="00374738"/>
    <w:rsid w:val="00374ABC"/>
    <w:rsid w:val="00374BC2"/>
    <w:rsid w:val="00374E0F"/>
    <w:rsid w:val="00374F63"/>
    <w:rsid w:val="00375170"/>
    <w:rsid w:val="003756E0"/>
    <w:rsid w:val="00375CB6"/>
    <w:rsid w:val="00375E7C"/>
    <w:rsid w:val="003766C5"/>
    <w:rsid w:val="00376FB3"/>
    <w:rsid w:val="003770E5"/>
    <w:rsid w:val="00377A2D"/>
    <w:rsid w:val="00377AA4"/>
    <w:rsid w:val="00377B62"/>
    <w:rsid w:val="00377C45"/>
    <w:rsid w:val="0038010D"/>
    <w:rsid w:val="00380979"/>
    <w:rsid w:val="00381375"/>
    <w:rsid w:val="003817CC"/>
    <w:rsid w:val="00381B51"/>
    <w:rsid w:val="00381F42"/>
    <w:rsid w:val="00382EB1"/>
    <w:rsid w:val="003831CB"/>
    <w:rsid w:val="003835D4"/>
    <w:rsid w:val="00383616"/>
    <w:rsid w:val="00383E62"/>
    <w:rsid w:val="0038484F"/>
    <w:rsid w:val="00384AF1"/>
    <w:rsid w:val="00384B0E"/>
    <w:rsid w:val="00385145"/>
    <w:rsid w:val="0038544F"/>
    <w:rsid w:val="00385A23"/>
    <w:rsid w:val="00386A7B"/>
    <w:rsid w:val="00386ADE"/>
    <w:rsid w:val="00387001"/>
    <w:rsid w:val="003875AF"/>
    <w:rsid w:val="00387635"/>
    <w:rsid w:val="0038766A"/>
    <w:rsid w:val="0038779A"/>
    <w:rsid w:val="00387E5F"/>
    <w:rsid w:val="003901DA"/>
    <w:rsid w:val="00390409"/>
    <w:rsid w:val="00390677"/>
    <w:rsid w:val="0039080E"/>
    <w:rsid w:val="00390CEA"/>
    <w:rsid w:val="00391E0A"/>
    <w:rsid w:val="00392050"/>
    <w:rsid w:val="003921AC"/>
    <w:rsid w:val="00392BDC"/>
    <w:rsid w:val="00392CCE"/>
    <w:rsid w:val="003933B3"/>
    <w:rsid w:val="003933B4"/>
    <w:rsid w:val="003938EC"/>
    <w:rsid w:val="003939EF"/>
    <w:rsid w:val="003939F5"/>
    <w:rsid w:val="00393E64"/>
    <w:rsid w:val="003941EB"/>
    <w:rsid w:val="003949D2"/>
    <w:rsid w:val="00395481"/>
    <w:rsid w:val="00395559"/>
    <w:rsid w:val="00395919"/>
    <w:rsid w:val="00395936"/>
    <w:rsid w:val="00395CCA"/>
    <w:rsid w:val="00395DD5"/>
    <w:rsid w:val="00395E4A"/>
    <w:rsid w:val="003960AC"/>
    <w:rsid w:val="00396470"/>
    <w:rsid w:val="00396CEC"/>
    <w:rsid w:val="0039717D"/>
    <w:rsid w:val="003972FC"/>
    <w:rsid w:val="003973AA"/>
    <w:rsid w:val="0039742D"/>
    <w:rsid w:val="0039788F"/>
    <w:rsid w:val="00397D96"/>
    <w:rsid w:val="00397E55"/>
    <w:rsid w:val="003A00CF"/>
    <w:rsid w:val="003A0283"/>
    <w:rsid w:val="003A0B42"/>
    <w:rsid w:val="003A120C"/>
    <w:rsid w:val="003A1DD4"/>
    <w:rsid w:val="003A2373"/>
    <w:rsid w:val="003A240D"/>
    <w:rsid w:val="003A26FB"/>
    <w:rsid w:val="003A2735"/>
    <w:rsid w:val="003A27C2"/>
    <w:rsid w:val="003A2B17"/>
    <w:rsid w:val="003A2D94"/>
    <w:rsid w:val="003A31B8"/>
    <w:rsid w:val="003A3501"/>
    <w:rsid w:val="003A3DBA"/>
    <w:rsid w:val="003A43CA"/>
    <w:rsid w:val="003A477C"/>
    <w:rsid w:val="003A491C"/>
    <w:rsid w:val="003A4D5A"/>
    <w:rsid w:val="003A4D62"/>
    <w:rsid w:val="003A500B"/>
    <w:rsid w:val="003A551F"/>
    <w:rsid w:val="003A574E"/>
    <w:rsid w:val="003A5C58"/>
    <w:rsid w:val="003A5C7C"/>
    <w:rsid w:val="003A5D3C"/>
    <w:rsid w:val="003A5EA6"/>
    <w:rsid w:val="003A61F9"/>
    <w:rsid w:val="003A62FB"/>
    <w:rsid w:val="003A6587"/>
    <w:rsid w:val="003A6EE0"/>
    <w:rsid w:val="003A70DF"/>
    <w:rsid w:val="003A717F"/>
    <w:rsid w:val="003A75F1"/>
    <w:rsid w:val="003A7600"/>
    <w:rsid w:val="003A7E80"/>
    <w:rsid w:val="003A7EBA"/>
    <w:rsid w:val="003B0168"/>
    <w:rsid w:val="003B046C"/>
    <w:rsid w:val="003B05DA"/>
    <w:rsid w:val="003B06B7"/>
    <w:rsid w:val="003B1188"/>
    <w:rsid w:val="003B1AE3"/>
    <w:rsid w:val="003B1E20"/>
    <w:rsid w:val="003B29A6"/>
    <w:rsid w:val="003B2A75"/>
    <w:rsid w:val="003B2A79"/>
    <w:rsid w:val="003B2F00"/>
    <w:rsid w:val="003B2F80"/>
    <w:rsid w:val="003B3611"/>
    <w:rsid w:val="003B3AA9"/>
    <w:rsid w:val="003B3F5C"/>
    <w:rsid w:val="003B40E1"/>
    <w:rsid w:val="003B421B"/>
    <w:rsid w:val="003B43D8"/>
    <w:rsid w:val="003B4999"/>
    <w:rsid w:val="003B5480"/>
    <w:rsid w:val="003B5544"/>
    <w:rsid w:val="003B693B"/>
    <w:rsid w:val="003C06A8"/>
    <w:rsid w:val="003C0756"/>
    <w:rsid w:val="003C0A04"/>
    <w:rsid w:val="003C0C7F"/>
    <w:rsid w:val="003C0E2F"/>
    <w:rsid w:val="003C120B"/>
    <w:rsid w:val="003C15FD"/>
    <w:rsid w:val="003C1BE6"/>
    <w:rsid w:val="003C2140"/>
    <w:rsid w:val="003C22CF"/>
    <w:rsid w:val="003C23FA"/>
    <w:rsid w:val="003C2EE8"/>
    <w:rsid w:val="003C3009"/>
    <w:rsid w:val="003C356F"/>
    <w:rsid w:val="003C378F"/>
    <w:rsid w:val="003C37EE"/>
    <w:rsid w:val="003C481E"/>
    <w:rsid w:val="003C4B7D"/>
    <w:rsid w:val="003C4CFD"/>
    <w:rsid w:val="003C4E9C"/>
    <w:rsid w:val="003C4EC6"/>
    <w:rsid w:val="003C5052"/>
    <w:rsid w:val="003C50D8"/>
    <w:rsid w:val="003C58B7"/>
    <w:rsid w:val="003C5C2F"/>
    <w:rsid w:val="003C6369"/>
    <w:rsid w:val="003C6AAD"/>
    <w:rsid w:val="003C6ABA"/>
    <w:rsid w:val="003C6BBA"/>
    <w:rsid w:val="003C723E"/>
    <w:rsid w:val="003C7466"/>
    <w:rsid w:val="003C7A2D"/>
    <w:rsid w:val="003D038A"/>
    <w:rsid w:val="003D083B"/>
    <w:rsid w:val="003D086C"/>
    <w:rsid w:val="003D1129"/>
    <w:rsid w:val="003D16A8"/>
    <w:rsid w:val="003D1F58"/>
    <w:rsid w:val="003D1F65"/>
    <w:rsid w:val="003D23E7"/>
    <w:rsid w:val="003D243D"/>
    <w:rsid w:val="003D25D2"/>
    <w:rsid w:val="003D3611"/>
    <w:rsid w:val="003D3720"/>
    <w:rsid w:val="003D3B62"/>
    <w:rsid w:val="003D3EC0"/>
    <w:rsid w:val="003D46C1"/>
    <w:rsid w:val="003D476C"/>
    <w:rsid w:val="003D4F49"/>
    <w:rsid w:val="003D5401"/>
    <w:rsid w:val="003D5BBB"/>
    <w:rsid w:val="003D671F"/>
    <w:rsid w:val="003D68A1"/>
    <w:rsid w:val="003D6972"/>
    <w:rsid w:val="003D6A0C"/>
    <w:rsid w:val="003D6D56"/>
    <w:rsid w:val="003D7217"/>
    <w:rsid w:val="003D792E"/>
    <w:rsid w:val="003D7AA7"/>
    <w:rsid w:val="003D7B43"/>
    <w:rsid w:val="003D7E13"/>
    <w:rsid w:val="003E0501"/>
    <w:rsid w:val="003E06FD"/>
    <w:rsid w:val="003E0E8D"/>
    <w:rsid w:val="003E211E"/>
    <w:rsid w:val="003E2497"/>
    <w:rsid w:val="003E26B0"/>
    <w:rsid w:val="003E321C"/>
    <w:rsid w:val="003E32AF"/>
    <w:rsid w:val="003E351B"/>
    <w:rsid w:val="003E358E"/>
    <w:rsid w:val="003E36B3"/>
    <w:rsid w:val="003E3961"/>
    <w:rsid w:val="003E45FD"/>
    <w:rsid w:val="003E49DE"/>
    <w:rsid w:val="003E50C6"/>
    <w:rsid w:val="003E52F7"/>
    <w:rsid w:val="003E5A50"/>
    <w:rsid w:val="003E5C4A"/>
    <w:rsid w:val="003E5F9F"/>
    <w:rsid w:val="003E5FE3"/>
    <w:rsid w:val="003E68EE"/>
    <w:rsid w:val="003E6C32"/>
    <w:rsid w:val="003E6D70"/>
    <w:rsid w:val="003E712E"/>
    <w:rsid w:val="003E7418"/>
    <w:rsid w:val="003E7E9F"/>
    <w:rsid w:val="003F0275"/>
    <w:rsid w:val="003F02D8"/>
    <w:rsid w:val="003F0720"/>
    <w:rsid w:val="003F0A5B"/>
    <w:rsid w:val="003F10A4"/>
    <w:rsid w:val="003F1420"/>
    <w:rsid w:val="003F146D"/>
    <w:rsid w:val="003F1C87"/>
    <w:rsid w:val="003F1D18"/>
    <w:rsid w:val="003F2258"/>
    <w:rsid w:val="003F235F"/>
    <w:rsid w:val="003F2552"/>
    <w:rsid w:val="003F2717"/>
    <w:rsid w:val="003F2892"/>
    <w:rsid w:val="003F2FA7"/>
    <w:rsid w:val="003F3212"/>
    <w:rsid w:val="003F33A0"/>
    <w:rsid w:val="003F358C"/>
    <w:rsid w:val="003F37AB"/>
    <w:rsid w:val="003F3CCF"/>
    <w:rsid w:val="003F45B2"/>
    <w:rsid w:val="003F4857"/>
    <w:rsid w:val="003F49ED"/>
    <w:rsid w:val="003F4C53"/>
    <w:rsid w:val="003F5506"/>
    <w:rsid w:val="003F5AA6"/>
    <w:rsid w:val="003F5F64"/>
    <w:rsid w:val="003F60A5"/>
    <w:rsid w:val="003F70DD"/>
    <w:rsid w:val="003F778D"/>
    <w:rsid w:val="003F7928"/>
    <w:rsid w:val="003F7AE6"/>
    <w:rsid w:val="00400471"/>
    <w:rsid w:val="00400800"/>
    <w:rsid w:val="00400994"/>
    <w:rsid w:val="00400DB8"/>
    <w:rsid w:val="004020AE"/>
    <w:rsid w:val="0040232F"/>
    <w:rsid w:val="004028E0"/>
    <w:rsid w:val="00402BE3"/>
    <w:rsid w:val="00402D13"/>
    <w:rsid w:val="00402E20"/>
    <w:rsid w:val="00402F18"/>
    <w:rsid w:val="004031BF"/>
    <w:rsid w:val="004038FB"/>
    <w:rsid w:val="004039FE"/>
    <w:rsid w:val="00403A2D"/>
    <w:rsid w:val="00403AC5"/>
    <w:rsid w:val="00404319"/>
    <w:rsid w:val="004043F1"/>
    <w:rsid w:val="00404902"/>
    <w:rsid w:val="00404EB5"/>
    <w:rsid w:val="00404F4F"/>
    <w:rsid w:val="00404FB5"/>
    <w:rsid w:val="004051A0"/>
    <w:rsid w:val="00405AAB"/>
    <w:rsid w:val="00405B33"/>
    <w:rsid w:val="00405EB4"/>
    <w:rsid w:val="004066E9"/>
    <w:rsid w:val="00406A26"/>
    <w:rsid w:val="00406A8C"/>
    <w:rsid w:val="00407755"/>
    <w:rsid w:val="00407789"/>
    <w:rsid w:val="00407A23"/>
    <w:rsid w:val="00407B7A"/>
    <w:rsid w:val="00407CCA"/>
    <w:rsid w:val="00407DEC"/>
    <w:rsid w:val="00407EEF"/>
    <w:rsid w:val="00410769"/>
    <w:rsid w:val="004107A3"/>
    <w:rsid w:val="00410850"/>
    <w:rsid w:val="00410AEA"/>
    <w:rsid w:val="00410C76"/>
    <w:rsid w:val="00410EC2"/>
    <w:rsid w:val="00410F1F"/>
    <w:rsid w:val="0041111C"/>
    <w:rsid w:val="00411537"/>
    <w:rsid w:val="00411D36"/>
    <w:rsid w:val="004120C7"/>
    <w:rsid w:val="004123D9"/>
    <w:rsid w:val="00412667"/>
    <w:rsid w:val="0041277B"/>
    <w:rsid w:val="00412875"/>
    <w:rsid w:val="00412D67"/>
    <w:rsid w:val="0041307F"/>
    <w:rsid w:val="00413303"/>
    <w:rsid w:val="00413854"/>
    <w:rsid w:val="004139AC"/>
    <w:rsid w:val="00413A2A"/>
    <w:rsid w:val="00413E73"/>
    <w:rsid w:val="004141ED"/>
    <w:rsid w:val="004142B5"/>
    <w:rsid w:val="0041456B"/>
    <w:rsid w:val="004148A2"/>
    <w:rsid w:val="004149D9"/>
    <w:rsid w:val="00414B50"/>
    <w:rsid w:val="00414D78"/>
    <w:rsid w:val="00414EBE"/>
    <w:rsid w:val="00414F46"/>
    <w:rsid w:val="00415481"/>
    <w:rsid w:val="004163DA"/>
    <w:rsid w:val="00416943"/>
    <w:rsid w:val="00416D19"/>
    <w:rsid w:val="004173FB"/>
    <w:rsid w:val="004176FC"/>
    <w:rsid w:val="004179E6"/>
    <w:rsid w:val="004200EF"/>
    <w:rsid w:val="0042017F"/>
    <w:rsid w:val="004205FD"/>
    <w:rsid w:val="00420979"/>
    <w:rsid w:val="00420DE1"/>
    <w:rsid w:val="00420EB6"/>
    <w:rsid w:val="004216FC"/>
    <w:rsid w:val="00421C79"/>
    <w:rsid w:val="00421F5D"/>
    <w:rsid w:val="00422014"/>
    <w:rsid w:val="00422218"/>
    <w:rsid w:val="0042224F"/>
    <w:rsid w:val="004227EE"/>
    <w:rsid w:val="004228C8"/>
    <w:rsid w:val="00422B25"/>
    <w:rsid w:val="00422C5F"/>
    <w:rsid w:val="00422D55"/>
    <w:rsid w:val="00422E42"/>
    <w:rsid w:val="004235D1"/>
    <w:rsid w:val="00423B49"/>
    <w:rsid w:val="00423D32"/>
    <w:rsid w:val="00423EB7"/>
    <w:rsid w:val="00424262"/>
    <w:rsid w:val="004249B0"/>
    <w:rsid w:val="00424ABA"/>
    <w:rsid w:val="00424F63"/>
    <w:rsid w:val="004252C1"/>
    <w:rsid w:val="004258ED"/>
    <w:rsid w:val="00426184"/>
    <w:rsid w:val="00426232"/>
    <w:rsid w:val="00426437"/>
    <w:rsid w:val="004272C2"/>
    <w:rsid w:val="00427362"/>
    <w:rsid w:val="00427879"/>
    <w:rsid w:val="00427990"/>
    <w:rsid w:val="00427A74"/>
    <w:rsid w:val="00427AFC"/>
    <w:rsid w:val="00427B3D"/>
    <w:rsid w:val="00427DF7"/>
    <w:rsid w:val="004300B8"/>
    <w:rsid w:val="00430E92"/>
    <w:rsid w:val="00431250"/>
    <w:rsid w:val="004317B6"/>
    <w:rsid w:val="004319F8"/>
    <w:rsid w:val="00431E35"/>
    <w:rsid w:val="00431EF2"/>
    <w:rsid w:val="0043250A"/>
    <w:rsid w:val="00432899"/>
    <w:rsid w:val="00432A91"/>
    <w:rsid w:val="00432F6C"/>
    <w:rsid w:val="004330CC"/>
    <w:rsid w:val="0043317A"/>
    <w:rsid w:val="004331AE"/>
    <w:rsid w:val="004331CC"/>
    <w:rsid w:val="0043335D"/>
    <w:rsid w:val="00433361"/>
    <w:rsid w:val="00433F39"/>
    <w:rsid w:val="00434156"/>
    <w:rsid w:val="0043445B"/>
    <w:rsid w:val="0043461F"/>
    <w:rsid w:val="0043463D"/>
    <w:rsid w:val="00434839"/>
    <w:rsid w:val="00434C10"/>
    <w:rsid w:val="00434FC4"/>
    <w:rsid w:val="00435A63"/>
    <w:rsid w:val="00435CE3"/>
    <w:rsid w:val="00435E22"/>
    <w:rsid w:val="00435FE1"/>
    <w:rsid w:val="0043613C"/>
    <w:rsid w:val="004363DE"/>
    <w:rsid w:val="0043662A"/>
    <w:rsid w:val="00436A91"/>
    <w:rsid w:val="00436AF3"/>
    <w:rsid w:val="00437174"/>
    <w:rsid w:val="00437C1C"/>
    <w:rsid w:val="00437EFB"/>
    <w:rsid w:val="004402D5"/>
    <w:rsid w:val="00440A30"/>
    <w:rsid w:val="00440C7A"/>
    <w:rsid w:val="00441119"/>
    <w:rsid w:val="004411CC"/>
    <w:rsid w:val="0044167C"/>
    <w:rsid w:val="00441F71"/>
    <w:rsid w:val="00442344"/>
    <w:rsid w:val="0044240E"/>
    <w:rsid w:val="00442686"/>
    <w:rsid w:val="004429E1"/>
    <w:rsid w:val="00442F28"/>
    <w:rsid w:val="0044346C"/>
    <w:rsid w:val="00443AE6"/>
    <w:rsid w:val="004440A2"/>
    <w:rsid w:val="004441F9"/>
    <w:rsid w:val="004446BF"/>
    <w:rsid w:val="0044483B"/>
    <w:rsid w:val="00444E2F"/>
    <w:rsid w:val="00445122"/>
    <w:rsid w:val="004453D4"/>
    <w:rsid w:val="004455D9"/>
    <w:rsid w:val="004456EA"/>
    <w:rsid w:val="00445BA7"/>
    <w:rsid w:val="004460B3"/>
    <w:rsid w:val="004461CE"/>
    <w:rsid w:val="004468E2"/>
    <w:rsid w:val="00446B3B"/>
    <w:rsid w:val="00446B8B"/>
    <w:rsid w:val="00446F88"/>
    <w:rsid w:val="0044739A"/>
    <w:rsid w:val="00447570"/>
    <w:rsid w:val="00447979"/>
    <w:rsid w:val="00447A25"/>
    <w:rsid w:val="00447ABE"/>
    <w:rsid w:val="00447CDB"/>
    <w:rsid w:val="0045001D"/>
    <w:rsid w:val="004500D2"/>
    <w:rsid w:val="004500D3"/>
    <w:rsid w:val="004501B2"/>
    <w:rsid w:val="004501E2"/>
    <w:rsid w:val="00450298"/>
    <w:rsid w:val="004505DD"/>
    <w:rsid w:val="00451345"/>
    <w:rsid w:val="00451805"/>
    <w:rsid w:val="00451B4D"/>
    <w:rsid w:val="00452110"/>
    <w:rsid w:val="0045263E"/>
    <w:rsid w:val="00452685"/>
    <w:rsid w:val="0045271D"/>
    <w:rsid w:val="00452723"/>
    <w:rsid w:val="00452CC3"/>
    <w:rsid w:val="00452F19"/>
    <w:rsid w:val="00452F1A"/>
    <w:rsid w:val="004530B6"/>
    <w:rsid w:val="00453AF3"/>
    <w:rsid w:val="00453C0C"/>
    <w:rsid w:val="00453CD1"/>
    <w:rsid w:val="00453FCD"/>
    <w:rsid w:val="00453FD0"/>
    <w:rsid w:val="00454A1A"/>
    <w:rsid w:val="00454D8F"/>
    <w:rsid w:val="00455682"/>
    <w:rsid w:val="00455896"/>
    <w:rsid w:val="0045590F"/>
    <w:rsid w:val="00455934"/>
    <w:rsid w:val="00455940"/>
    <w:rsid w:val="00456147"/>
    <w:rsid w:val="00456308"/>
    <w:rsid w:val="0045727D"/>
    <w:rsid w:val="00457C9C"/>
    <w:rsid w:val="00460B24"/>
    <w:rsid w:val="00461030"/>
    <w:rsid w:val="0046163B"/>
    <w:rsid w:val="00461B4E"/>
    <w:rsid w:val="00461C6A"/>
    <w:rsid w:val="00461D20"/>
    <w:rsid w:val="00461ED4"/>
    <w:rsid w:val="004628BD"/>
    <w:rsid w:val="00462D5E"/>
    <w:rsid w:val="00462E72"/>
    <w:rsid w:val="004631F3"/>
    <w:rsid w:val="00463597"/>
    <w:rsid w:val="00463948"/>
    <w:rsid w:val="00463BC7"/>
    <w:rsid w:val="00463D3D"/>
    <w:rsid w:val="00464028"/>
    <w:rsid w:val="004648CE"/>
    <w:rsid w:val="00464914"/>
    <w:rsid w:val="00464DFC"/>
    <w:rsid w:val="00464E71"/>
    <w:rsid w:val="0046577D"/>
    <w:rsid w:val="004659A6"/>
    <w:rsid w:val="00465A3F"/>
    <w:rsid w:val="0046676B"/>
    <w:rsid w:val="00467560"/>
    <w:rsid w:val="00467797"/>
    <w:rsid w:val="00467D3D"/>
    <w:rsid w:val="004706AC"/>
    <w:rsid w:val="0047121E"/>
    <w:rsid w:val="004717BB"/>
    <w:rsid w:val="004722B4"/>
    <w:rsid w:val="004726F3"/>
    <w:rsid w:val="00472785"/>
    <w:rsid w:val="00472A26"/>
    <w:rsid w:val="00472E5C"/>
    <w:rsid w:val="00472FEA"/>
    <w:rsid w:val="004731DE"/>
    <w:rsid w:val="0047338E"/>
    <w:rsid w:val="00473420"/>
    <w:rsid w:val="00473C3B"/>
    <w:rsid w:val="004740CD"/>
    <w:rsid w:val="00474331"/>
    <w:rsid w:val="00474528"/>
    <w:rsid w:val="00474A56"/>
    <w:rsid w:val="00474BAE"/>
    <w:rsid w:val="00474C07"/>
    <w:rsid w:val="004752BB"/>
    <w:rsid w:val="00475838"/>
    <w:rsid w:val="00475841"/>
    <w:rsid w:val="00475CDA"/>
    <w:rsid w:val="00475F28"/>
    <w:rsid w:val="00475F7F"/>
    <w:rsid w:val="004762D3"/>
    <w:rsid w:val="00476630"/>
    <w:rsid w:val="00476776"/>
    <w:rsid w:val="00476E7B"/>
    <w:rsid w:val="0047700A"/>
    <w:rsid w:val="004770F7"/>
    <w:rsid w:val="00477182"/>
    <w:rsid w:val="0048047A"/>
    <w:rsid w:val="004807B8"/>
    <w:rsid w:val="00481035"/>
    <w:rsid w:val="00481DE6"/>
    <w:rsid w:val="00481E7A"/>
    <w:rsid w:val="00482426"/>
    <w:rsid w:val="004827A5"/>
    <w:rsid w:val="00482E2A"/>
    <w:rsid w:val="00482E88"/>
    <w:rsid w:val="00483023"/>
    <w:rsid w:val="00483585"/>
    <w:rsid w:val="004835BF"/>
    <w:rsid w:val="0048387E"/>
    <w:rsid w:val="00483D78"/>
    <w:rsid w:val="00483ED3"/>
    <w:rsid w:val="004840C3"/>
    <w:rsid w:val="004840EC"/>
    <w:rsid w:val="0048410F"/>
    <w:rsid w:val="004848D6"/>
    <w:rsid w:val="004849CD"/>
    <w:rsid w:val="00484C3F"/>
    <w:rsid w:val="00485323"/>
    <w:rsid w:val="00485775"/>
    <w:rsid w:val="004859C3"/>
    <w:rsid w:val="004859E3"/>
    <w:rsid w:val="00485FBD"/>
    <w:rsid w:val="004862BF"/>
    <w:rsid w:val="004863DF"/>
    <w:rsid w:val="004867FC"/>
    <w:rsid w:val="00486A80"/>
    <w:rsid w:val="0048705C"/>
    <w:rsid w:val="00487168"/>
    <w:rsid w:val="004871E0"/>
    <w:rsid w:val="004875A9"/>
    <w:rsid w:val="0049071C"/>
    <w:rsid w:val="004912F7"/>
    <w:rsid w:val="00491461"/>
    <w:rsid w:val="004917E3"/>
    <w:rsid w:val="00491B60"/>
    <w:rsid w:val="00491D96"/>
    <w:rsid w:val="00492724"/>
    <w:rsid w:val="00492CC7"/>
    <w:rsid w:val="00493607"/>
    <w:rsid w:val="0049372B"/>
    <w:rsid w:val="00493955"/>
    <w:rsid w:val="00493BE6"/>
    <w:rsid w:val="00493D7D"/>
    <w:rsid w:val="00493DF6"/>
    <w:rsid w:val="00493E10"/>
    <w:rsid w:val="00493ECC"/>
    <w:rsid w:val="00494336"/>
    <w:rsid w:val="004943B1"/>
    <w:rsid w:val="00494AE5"/>
    <w:rsid w:val="00494CBA"/>
    <w:rsid w:val="00494DAE"/>
    <w:rsid w:val="00495171"/>
    <w:rsid w:val="0049549C"/>
    <w:rsid w:val="00495A6D"/>
    <w:rsid w:val="004962A7"/>
    <w:rsid w:val="00496511"/>
    <w:rsid w:val="004968DA"/>
    <w:rsid w:val="00496F0A"/>
    <w:rsid w:val="004975B2"/>
    <w:rsid w:val="00497706"/>
    <w:rsid w:val="00497ED0"/>
    <w:rsid w:val="00497FCB"/>
    <w:rsid w:val="004A0A22"/>
    <w:rsid w:val="004A0A75"/>
    <w:rsid w:val="004A115E"/>
    <w:rsid w:val="004A13A3"/>
    <w:rsid w:val="004A1639"/>
    <w:rsid w:val="004A231B"/>
    <w:rsid w:val="004A23C1"/>
    <w:rsid w:val="004A2586"/>
    <w:rsid w:val="004A28C3"/>
    <w:rsid w:val="004A3176"/>
    <w:rsid w:val="004A34CF"/>
    <w:rsid w:val="004A354A"/>
    <w:rsid w:val="004A359E"/>
    <w:rsid w:val="004A3AD6"/>
    <w:rsid w:val="004A3E25"/>
    <w:rsid w:val="004A3F2B"/>
    <w:rsid w:val="004A3F90"/>
    <w:rsid w:val="004A470B"/>
    <w:rsid w:val="004A4D13"/>
    <w:rsid w:val="004A4D67"/>
    <w:rsid w:val="004A4E92"/>
    <w:rsid w:val="004A517E"/>
    <w:rsid w:val="004A5241"/>
    <w:rsid w:val="004A6259"/>
    <w:rsid w:val="004A66FE"/>
    <w:rsid w:val="004A6F23"/>
    <w:rsid w:val="004A7029"/>
    <w:rsid w:val="004A7196"/>
    <w:rsid w:val="004A795C"/>
    <w:rsid w:val="004A7A3B"/>
    <w:rsid w:val="004A7B19"/>
    <w:rsid w:val="004A7EDB"/>
    <w:rsid w:val="004B00F4"/>
    <w:rsid w:val="004B059C"/>
    <w:rsid w:val="004B09A8"/>
    <w:rsid w:val="004B1060"/>
    <w:rsid w:val="004B131B"/>
    <w:rsid w:val="004B16B0"/>
    <w:rsid w:val="004B19FD"/>
    <w:rsid w:val="004B208C"/>
    <w:rsid w:val="004B210E"/>
    <w:rsid w:val="004B23A0"/>
    <w:rsid w:val="004B2717"/>
    <w:rsid w:val="004B27B6"/>
    <w:rsid w:val="004B28C2"/>
    <w:rsid w:val="004B2DF0"/>
    <w:rsid w:val="004B2F6C"/>
    <w:rsid w:val="004B305B"/>
    <w:rsid w:val="004B35CA"/>
    <w:rsid w:val="004B36D2"/>
    <w:rsid w:val="004B38C4"/>
    <w:rsid w:val="004B3ACD"/>
    <w:rsid w:val="004B4429"/>
    <w:rsid w:val="004B49B6"/>
    <w:rsid w:val="004B4B3A"/>
    <w:rsid w:val="004B51B2"/>
    <w:rsid w:val="004B55FB"/>
    <w:rsid w:val="004B5A23"/>
    <w:rsid w:val="004B6351"/>
    <w:rsid w:val="004B6A91"/>
    <w:rsid w:val="004B6E0A"/>
    <w:rsid w:val="004B6E55"/>
    <w:rsid w:val="004B75D6"/>
    <w:rsid w:val="004B76BC"/>
    <w:rsid w:val="004C0375"/>
    <w:rsid w:val="004C04FD"/>
    <w:rsid w:val="004C11D5"/>
    <w:rsid w:val="004C15B3"/>
    <w:rsid w:val="004C1E81"/>
    <w:rsid w:val="004C1F45"/>
    <w:rsid w:val="004C27DD"/>
    <w:rsid w:val="004C28A8"/>
    <w:rsid w:val="004C2B14"/>
    <w:rsid w:val="004C2E84"/>
    <w:rsid w:val="004C36CB"/>
    <w:rsid w:val="004C36E1"/>
    <w:rsid w:val="004C387C"/>
    <w:rsid w:val="004C3A00"/>
    <w:rsid w:val="004C3A71"/>
    <w:rsid w:val="004C3E0F"/>
    <w:rsid w:val="004C4476"/>
    <w:rsid w:val="004C44B5"/>
    <w:rsid w:val="004C53BE"/>
    <w:rsid w:val="004C53CE"/>
    <w:rsid w:val="004C543F"/>
    <w:rsid w:val="004C59B1"/>
    <w:rsid w:val="004C5A5C"/>
    <w:rsid w:val="004C5E14"/>
    <w:rsid w:val="004C63B9"/>
    <w:rsid w:val="004C6B4F"/>
    <w:rsid w:val="004C6CE0"/>
    <w:rsid w:val="004C6F27"/>
    <w:rsid w:val="004C6FD9"/>
    <w:rsid w:val="004C72AB"/>
    <w:rsid w:val="004C767F"/>
    <w:rsid w:val="004C7956"/>
    <w:rsid w:val="004C795E"/>
    <w:rsid w:val="004C7B77"/>
    <w:rsid w:val="004C7E16"/>
    <w:rsid w:val="004D0338"/>
    <w:rsid w:val="004D033A"/>
    <w:rsid w:val="004D03B3"/>
    <w:rsid w:val="004D045D"/>
    <w:rsid w:val="004D05DB"/>
    <w:rsid w:val="004D0630"/>
    <w:rsid w:val="004D0702"/>
    <w:rsid w:val="004D08CE"/>
    <w:rsid w:val="004D0EDB"/>
    <w:rsid w:val="004D1229"/>
    <w:rsid w:val="004D12EC"/>
    <w:rsid w:val="004D18BF"/>
    <w:rsid w:val="004D19C6"/>
    <w:rsid w:val="004D1CFC"/>
    <w:rsid w:val="004D2425"/>
    <w:rsid w:val="004D242D"/>
    <w:rsid w:val="004D25D0"/>
    <w:rsid w:val="004D2AC7"/>
    <w:rsid w:val="004D2BF4"/>
    <w:rsid w:val="004D2EC8"/>
    <w:rsid w:val="004D344E"/>
    <w:rsid w:val="004D36BF"/>
    <w:rsid w:val="004D3DFB"/>
    <w:rsid w:val="004D3E99"/>
    <w:rsid w:val="004D3F76"/>
    <w:rsid w:val="004D43E5"/>
    <w:rsid w:val="004D4852"/>
    <w:rsid w:val="004D488E"/>
    <w:rsid w:val="004D53DB"/>
    <w:rsid w:val="004D5493"/>
    <w:rsid w:val="004D58BF"/>
    <w:rsid w:val="004D614B"/>
    <w:rsid w:val="004D714B"/>
    <w:rsid w:val="004D71E9"/>
    <w:rsid w:val="004D7D5E"/>
    <w:rsid w:val="004D7DF2"/>
    <w:rsid w:val="004E0444"/>
    <w:rsid w:val="004E07A9"/>
    <w:rsid w:val="004E0886"/>
    <w:rsid w:val="004E170F"/>
    <w:rsid w:val="004E17D4"/>
    <w:rsid w:val="004E2098"/>
    <w:rsid w:val="004E27C0"/>
    <w:rsid w:val="004E2813"/>
    <w:rsid w:val="004E3072"/>
    <w:rsid w:val="004E3399"/>
    <w:rsid w:val="004E34AA"/>
    <w:rsid w:val="004E3B83"/>
    <w:rsid w:val="004E3CA5"/>
    <w:rsid w:val="004E496D"/>
    <w:rsid w:val="004E5002"/>
    <w:rsid w:val="004E527D"/>
    <w:rsid w:val="004E53BB"/>
    <w:rsid w:val="004E546B"/>
    <w:rsid w:val="004E672F"/>
    <w:rsid w:val="004E67C1"/>
    <w:rsid w:val="004E691A"/>
    <w:rsid w:val="004E6A58"/>
    <w:rsid w:val="004E6BA1"/>
    <w:rsid w:val="004E72A3"/>
    <w:rsid w:val="004E7548"/>
    <w:rsid w:val="004E7794"/>
    <w:rsid w:val="004E780D"/>
    <w:rsid w:val="004E7CFC"/>
    <w:rsid w:val="004F0388"/>
    <w:rsid w:val="004F07BF"/>
    <w:rsid w:val="004F0B88"/>
    <w:rsid w:val="004F0ECC"/>
    <w:rsid w:val="004F10B1"/>
    <w:rsid w:val="004F115B"/>
    <w:rsid w:val="004F18D1"/>
    <w:rsid w:val="004F1974"/>
    <w:rsid w:val="004F1B2B"/>
    <w:rsid w:val="004F26A7"/>
    <w:rsid w:val="004F284A"/>
    <w:rsid w:val="004F2CAE"/>
    <w:rsid w:val="004F2F1F"/>
    <w:rsid w:val="004F312E"/>
    <w:rsid w:val="004F37EE"/>
    <w:rsid w:val="004F3B4F"/>
    <w:rsid w:val="004F3B7F"/>
    <w:rsid w:val="004F42D5"/>
    <w:rsid w:val="004F45A2"/>
    <w:rsid w:val="004F4945"/>
    <w:rsid w:val="004F4AC7"/>
    <w:rsid w:val="004F4AF6"/>
    <w:rsid w:val="004F4B2E"/>
    <w:rsid w:val="004F5C50"/>
    <w:rsid w:val="004F5D2A"/>
    <w:rsid w:val="004F5DBE"/>
    <w:rsid w:val="004F6411"/>
    <w:rsid w:val="004F657F"/>
    <w:rsid w:val="004F676F"/>
    <w:rsid w:val="004F6C8E"/>
    <w:rsid w:val="004F6DFB"/>
    <w:rsid w:val="004F7225"/>
    <w:rsid w:val="004F7263"/>
    <w:rsid w:val="004F73F8"/>
    <w:rsid w:val="004F74AD"/>
    <w:rsid w:val="004F7644"/>
    <w:rsid w:val="004F7742"/>
    <w:rsid w:val="004F79A1"/>
    <w:rsid w:val="004F7C56"/>
    <w:rsid w:val="004F7D14"/>
    <w:rsid w:val="005003F1"/>
    <w:rsid w:val="005006F9"/>
    <w:rsid w:val="0050081A"/>
    <w:rsid w:val="00500FA1"/>
    <w:rsid w:val="00501D98"/>
    <w:rsid w:val="0050220D"/>
    <w:rsid w:val="00502424"/>
    <w:rsid w:val="0050280E"/>
    <w:rsid w:val="00502951"/>
    <w:rsid w:val="00502E80"/>
    <w:rsid w:val="005035E0"/>
    <w:rsid w:val="00503641"/>
    <w:rsid w:val="0050365D"/>
    <w:rsid w:val="0050370E"/>
    <w:rsid w:val="00503AE1"/>
    <w:rsid w:val="00503B3E"/>
    <w:rsid w:val="00503B95"/>
    <w:rsid w:val="005042BC"/>
    <w:rsid w:val="00504B31"/>
    <w:rsid w:val="00504B3B"/>
    <w:rsid w:val="005052EC"/>
    <w:rsid w:val="005057F6"/>
    <w:rsid w:val="00505935"/>
    <w:rsid w:val="00505C7A"/>
    <w:rsid w:val="00505E4E"/>
    <w:rsid w:val="00505EB8"/>
    <w:rsid w:val="005065B9"/>
    <w:rsid w:val="0050676A"/>
    <w:rsid w:val="00506CFD"/>
    <w:rsid w:val="00507040"/>
    <w:rsid w:val="00507292"/>
    <w:rsid w:val="00507FB2"/>
    <w:rsid w:val="00510172"/>
    <w:rsid w:val="005102F3"/>
    <w:rsid w:val="00510A5E"/>
    <w:rsid w:val="00510F01"/>
    <w:rsid w:val="00511380"/>
    <w:rsid w:val="00511878"/>
    <w:rsid w:val="00511B57"/>
    <w:rsid w:val="00511D07"/>
    <w:rsid w:val="00511E77"/>
    <w:rsid w:val="00511F90"/>
    <w:rsid w:val="00511FC2"/>
    <w:rsid w:val="005125B1"/>
    <w:rsid w:val="005126C1"/>
    <w:rsid w:val="005128EE"/>
    <w:rsid w:val="00512B34"/>
    <w:rsid w:val="00512B9A"/>
    <w:rsid w:val="005132B1"/>
    <w:rsid w:val="00513487"/>
    <w:rsid w:val="0051356D"/>
    <w:rsid w:val="005138A5"/>
    <w:rsid w:val="00513AD4"/>
    <w:rsid w:val="00513C47"/>
    <w:rsid w:val="00513C67"/>
    <w:rsid w:val="00513D49"/>
    <w:rsid w:val="00513FBC"/>
    <w:rsid w:val="00513FD9"/>
    <w:rsid w:val="005141E8"/>
    <w:rsid w:val="00514686"/>
    <w:rsid w:val="005147E1"/>
    <w:rsid w:val="00515182"/>
    <w:rsid w:val="005153AD"/>
    <w:rsid w:val="00515861"/>
    <w:rsid w:val="00515A95"/>
    <w:rsid w:val="00515EF7"/>
    <w:rsid w:val="0051601F"/>
    <w:rsid w:val="00516494"/>
    <w:rsid w:val="005168FE"/>
    <w:rsid w:val="005169DC"/>
    <w:rsid w:val="00516EEC"/>
    <w:rsid w:val="00516F9B"/>
    <w:rsid w:val="005170CF"/>
    <w:rsid w:val="00517172"/>
    <w:rsid w:val="0051721A"/>
    <w:rsid w:val="00517451"/>
    <w:rsid w:val="005176B8"/>
    <w:rsid w:val="005179C1"/>
    <w:rsid w:val="005179F1"/>
    <w:rsid w:val="00517A07"/>
    <w:rsid w:val="00520419"/>
    <w:rsid w:val="00520646"/>
    <w:rsid w:val="00520652"/>
    <w:rsid w:val="00520716"/>
    <w:rsid w:val="00520AFA"/>
    <w:rsid w:val="00520E05"/>
    <w:rsid w:val="00521163"/>
    <w:rsid w:val="005217F2"/>
    <w:rsid w:val="00521928"/>
    <w:rsid w:val="005223D3"/>
    <w:rsid w:val="00522C00"/>
    <w:rsid w:val="00523760"/>
    <w:rsid w:val="005237F6"/>
    <w:rsid w:val="00523AC2"/>
    <w:rsid w:val="00523B9D"/>
    <w:rsid w:val="00523C55"/>
    <w:rsid w:val="00523CAD"/>
    <w:rsid w:val="005241F4"/>
    <w:rsid w:val="005245FA"/>
    <w:rsid w:val="00524DF4"/>
    <w:rsid w:val="00525A51"/>
    <w:rsid w:val="00525BFA"/>
    <w:rsid w:val="00525CCE"/>
    <w:rsid w:val="0052618F"/>
    <w:rsid w:val="00526BA6"/>
    <w:rsid w:val="00526F71"/>
    <w:rsid w:val="00527164"/>
    <w:rsid w:val="005271FA"/>
    <w:rsid w:val="005272E5"/>
    <w:rsid w:val="0052742A"/>
    <w:rsid w:val="005279F1"/>
    <w:rsid w:val="005279FE"/>
    <w:rsid w:val="00527F33"/>
    <w:rsid w:val="005307BA"/>
    <w:rsid w:val="00530B1E"/>
    <w:rsid w:val="00530F56"/>
    <w:rsid w:val="005310C7"/>
    <w:rsid w:val="005311B2"/>
    <w:rsid w:val="00531413"/>
    <w:rsid w:val="00531953"/>
    <w:rsid w:val="0053208F"/>
    <w:rsid w:val="005320C1"/>
    <w:rsid w:val="0053281C"/>
    <w:rsid w:val="00532858"/>
    <w:rsid w:val="005333B2"/>
    <w:rsid w:val="00533A36"/>
    <w:rsid w:val="00533E43"/>
    <w:rsid w:val="00533FF2"/>
    <w:rsid w:val="005341E7"/>
    <w:rsid w:val="0053425E"/>
    <w:rsid w:val="00534437"/>
    <w:rsid w:val="005346E5"/>
    <w:rsid w:val="00534FFB"/>
    <w:rsid w:val="00535397"/>
    <w:rsid w:val="005354D2"/>
    <w:rsid w:val="0053616B"/>
    <w:rsid w:val="0053621B"/>
    <w:rsid w:val="00536B8A"/>
    <w:rsid w:val="00536F77"/>
    <w:rsid w:val="00537150"/>
    <w:rsid w:val="00537495"/>
    <w:rsid w:val="0053798D"/>
    <w:rsid w:val="005379C0"/>
    <w:rsid w:val="00540060"/>
    <w:rsid w:val="00540268"/>
    <w:rsid w:val="00540D24"/>
    <w:rsid w:val="00540D99"/>
    <w:rsid w:val="00540DB8"/>
    <w:rsid w:val="00540E3D"/>
    <w:rsid w:val="00540ED2"/>
    <w:rsid w:val="00540F48"/>
    <w:rsid w:val="005414DE"/>
    <w:rsid w:val="0054158D"/>
    <w:rsid w:val="00541F22"/>
    <w:rsid w:val="00541F39"/>
    <w:rsid w:val="00542003"/>
    <w:rsid w:val="0054215F"/>
    <w:rsid w:val="0054284B"/>
    <w:rsid w:val="005428EB"/>
    <w:rsid w:val="00542ABF"/>
    <w:rsid w:val="00542B69"/>
    <w:rsid w:val="0054302D"/>
    <w:rsid w:val="00543167"/>
    <w:rsid w:val="0054358D"/>
    <w:rsid w:val="0054365F"/>
    <w:rsid w:val="00543844"/>
    <w:rsid w:val="00543A02"/>
    <w:rsid w:val="00543CD5"/>
    <w:rsid w:val="00543D73"/>
    <w:rsid w:val="005443A1"/>
    <w:rsid w:val="005445D3"/>
    <w:rsid w:val="00544DCE"/>
    <w:rsid w:val="00544F8A"/>
    <w:rsid w:val="00544FE8"/>
    <w:rsid w:val="00545297"/>
    <w:rsid w:val="0054581D"/>
    <w:rsid w:val="00545B1A"/>
    <w:rsid w:val="00545CC6"/>
    <w:rsid w:val="005460B5"/>
    <w:rsid w:val="005463B6"/>
    <w:rsid w:val="00546457"/>
    <w:rsid w:val="00546554"/>
    <w:rsid w:val="005466D5"/>
    <w:rsid w:val="00546807"/>
    <w:rsid w:val="00546A03"/>
    <w:rsid w:val="00546FA3"/>
    <w:rsid w:val="0054784F"/>
    <w:rsid w:val="00547BBB"/>
    <w:rsid w:val="00547E47"/>
    <w:rsid w:val="0055053D"/>
    <w:rsid w:val="00550A5F"/>
    <w:rsid w:val="00550ACB"/>
    <w:rsid w:val="00550E56"/>
    <w:rsid w:val="005512A0"/>
    <w:rsid w:val="00551406"/>
    <w:rsid w:val="0055176C"/>
    <w:rsid w:val="00551C0D"/>
    <w:rsid w:val="00552525"/>
    <w:rsid w:val="00552BFB"/>
    <w:rsid w:val="00553422"/>
    <w:rsid w:val="00553747"/>
    <w:rsid w:val="00553828"/>
    <w:rsid w:val="00553E08"/>
    <w:rsid w:val="00554C52"/>
    <w:rsid w:val="00554E87"/>
    <w:rsid w:val="0055548D"/>
    <w:rsid w:val="00555562"/>
    <w:rsid w:val="00555706"/>
    <w:rsid w:val="00555764"/>
    <w:rsid w:val="0055591F"/>
    <w:rsid w:val="005560DE"/>
    <w:rsid w:val="00556A8D"/>
    <w:rsid w:val="00556AF3"/>
    <w:rsid w:val="00556BBC"/>
    <w:rsid w:val="00556F11"/>
    <w:rsid w:val="005575D3"/>
    <w:rsid w:val="005578BC"/>
    <w:rsid w:val="005579C0"/>
    <w:rsid w:val="00557B23"/>
    <w:rsid w:val="00557BAF"/>
    <w:rsid w:val="00557BF5"/>
    <w:rsid w:val="00557DE2"/>
    <w:rsid w:val="00561083"/>
    <w:rsid w:val="0056115D"/>
    <w:rsid w:val="00561510"/>
    <w:rsid w:val="005619B1"/>
    <w:rsid w:val="00561A17"/>
    <w:rsid w:val="00561C76"/>
    <w:rsid w:val="00561DD2"/>
    <w:rsid w:val="00561F41"/>
    <w:rsid w:val="005620A8"/>
    <w:rsid w:val="0056260A"/>
    <w:rsid w:val="00562770"/>
    <w:rsid w:val="00562BE4"/>
    <w:rsid w:val="00562BE8"/>
    <w:rsid w:val="00562C32"/>
    <w:rsid w:val="00562E5C"/>
    <w:rsid w:val="0056300A"/>
    <w:rsid w:val="0056303E"/>
    <w:rsid w:val="005637E3"/>
    <w:rsid w:val="00564082"/>
    <w:rsid w:val="00564327"/>
    <w:rsid w:val="00564620"/>
    <w:rsid w:val="005653D7"/>
    <w:rsid w:val="005655F5"/>
    <w:rsid w:val="00565630"/>
    <w:rsid w:val="00565A88"/>
    <w:rsid w:val="005667D6"/>
    <w:rsid w:val="0056690A"/>
    <w:rsid w:val="00566ECC"/>
    <w:rsid w:val="00566F5A"/>
    <w:rsid w:val="0056735E"/>
    <w:rsid w:val="00567614"/>
    <w:rsid w:val="00567673"/>
    <w:rsid w:val="0056770F"/>
    <w:rsid w:val="005677BF"/>
    <w:rsid w:val="00567832"/>
    <w:rsid w:val="00570292"/>
    <w:rsid w:val="0057052B"/>
    <w:rsid w:val="00570787"/>
    <w:rsid w:val="00570938"/>
    <w:rsid w:val="00570C77"/>
    <w:rsid w:val="00570D7B"/>
    <w:rsid w:val="0057129A"/>
    <w:rsid w:val="00571474"/>
    <w:rsid w:val="00571584"/>
    <w:rsid w:val="00572D12"/>
    <w:rsid w:val="00572D23"/>
    <w:rsid w:val="00573194"/>
    <w:rsid w:val="0057348B"/>
    <w:rsid w:val="005738C7"/>
    <w:rsid w:val="005739A4"/>
    <w:rsid w:val="00573C55"/>
    <w:rsid w:val="00573CFA"/>
    <w:rsid w:val="00573D75"/>
    <w:rsid w:val="005742A6"/>
    <w:rsid w:val="00574E53"/>
    <w:rsid w:val="005750F6"/>
    <w:rsid w:val="0057517A"/>
    <w:rsid w:val="00575375"/>
    <w:rsid w:val="005757DE"/>
    <w:rsid w:val="00575872"/>
    <w:rsid w:val="00575918"/>
    <w:rsid w:val="00575CBF"/>
    <w:rsid w:val="00575FE0"/>
    <w:rsid w:val="005760A4"/>
    <w:rsid w:val="00576818"/>
    <w:rsid w:val="005769E0"/>
    <w:rsid w:val="00576A19"/>
    <w:rsid w:val="00576AF7"/>
    <w:rsid w:val="0057724E"/>
    <w:rsid w:val="0057740B"/>
    <w:rsid w:val="005800B3"/>
    <w:rsid w:val="005801DF"/>
    <w:rsid w:val="00580471"/>
    <w:rsid w:val="00580980"/>
    <w:rsid w:val="005810CB"/>
    <w:rsid w:val="0058222A"/>
    <w:rsid w:val="0058233E"/>
    <w:rsid w:val="0058289B"/>
    <w:rsid w:val="00582A09"/>
    <w:rsid w:val="00582DE6"/>
    <w:rsid w:val="00582E95"/>
    <w:rsid w:val="00583185"/>
    <w:rsid w:val="0058323F"/>
    <w:rsid w:val="0058421A"/>
    <w:rsid w:val="00584A18"/>
    <w:rsid w:val="00584E02"/>
    <w:rsid w:val="00584FF3"/>
    <w:rsid w:val="005850A4"/>
    <w:rsid w:val="005850A9"/>
    <w:rsid w:val="0058536F"/>
    <w:rsid w:val="005855FB"/>
    <w:rsid w:val="00585885"/>
    <w:rsid w:val="00585925"/>
    <w:rsid w:val="00585F75"/>
    <w:rsid w:val="0058612D"/>
    <w:rsid w:val="0058631F"/>
    <w:rsid w:val="00590044"/>
    <w:rsid w:val="005900CA"/>
    <w:rsid w:val="005905C4"/>
    <w:rsid w:val="00590892"/>
    <w:rsid w:val="00590DAD"/>
    <w:rsid w:val="00590ED9"/>
    <w:rsid w:val="0059182F"/>
    <w:rsid w:val="00591EDB"/>
    <w:rsid w:val="005920E9"/>
    <w:rsid w:val="0059234F"/>
    <w:rsid w:val="00592819"/>
    <w:rsid w:val="00593721"/>
    <w:rsid w:val="0059376E"/>
    <w:rsid w:val="00594299"/>
    <w:rsid w:val="00594670"/>
    <w:rsid w:val="00594933"/>
    <w:rsid w:val="00594C1C"/>
    <w:rsid w:val="0059532D"/>
    <w:rsid w:val="00595344"/>
    <w:rsid w:val="005954DD"/>
    <w:rsid w:val="00595540"/>
    <w:rsid w:val="005961C7"/>
    <w:rsid w:val="00596904"/>
    <w:rsid w:val="00596A32"/>
    <w:rsid w:val="00596D4B"/>
    <w:rsid w:val="00596EBB"/>
    <w:rsid w:val="00596EE5"/>
    <w:rsid w:val="005970B7"/>
    <w:rsid w:val="005974A0"/>
    <w:rsid w:val="00597CC7"/>
    <w:rsid w:val="005A0513"/>
    <w:rsid w:val="005A06CE"/>
    <w:rsid w:val="005A0B04"/>
    <w:rsid w:val="005A14AA"/>
    <w:rsid w:val="005A18A1"/>
    <w:rsid w:val="005A195B"/>
    <w:rsid w:val="005A1E4C"/>
    <w:rsid w:val="005A2191"/>
    <w:rsid w:val="005A21C7"/>
    <w:rsid w:val="005A21CC"/>
    <w:rsid w:val="005A27FF"/>
    <w:rsid w:val="005A30EC"/>
    <w:rsid w:val="005A333C"/>
    <w:rsid w:val="005A38A0"/>
    <w:rsid w:val="005A3A16"/>
    <w:rsid w:val="005A4C32"/>
    <w:rsid w:val="005A4DE5"/>
    <w:rsid w:val="005A4F3C"/>
    <w:rsid w:val="005A52F3"/>
    <w:rsid w:val="005A5303"/>
    <w:rsid w:val="005A5627"/>
    <w:rsid w:val="005A587B"/>
    <w:rsid w:val="005A5BF5"/>
    <w:rsid w:val="005A5D33"/>
    <w:rsid w:val="005A62B6"/>
    <w:rsid w:val="005A6505"/>
    <w:rsid w:val="005A6D24"/>
    <w:rsid w:val="005A6E60"/>
    <w:rsid w:val="005A6FA4"/>
    <w:rsid w:val="005A700C"/>
    <w:rsid w:val="005A7022"/>
    <w:rsid w:val="005A72D0"/>
    <w:rsid w:val="005B0722"/>
    <w:rsid w:val="005B08EF"/>
    <w:rsid w:val="005B0B80"/>
    <w:rsid w:val="005B0CD6"/>
    <w:rsid w:val="005B0CDB"/>
    <w:rsid w:val="005B0F13"/>
    <w:rsid w:val="005B0F89"/>
    <w:rsid w:val="005B14CD"/>
    <w:rsid w:val="005B154E"/>
    <w:rsid w:val="005B1E3D"/>
    <w:rsid w:val="005B1FC1"/>
    <w:rsid w:val="005B2462"/>
    <w:rsid w:val="005B2CC1"/>
    <w:rsid w:val="005B3547"/>
    <w:rsid w:val="005B3624"/>
    <w:rsid w:val="005B3C27"/>
    <w:rsid w:val="005B3FF3"/>
    <w:rsid w:val="005B4C38"/>
    <w:rsid w:val="005B4F07"/>
    <w:rsid w:val="005B5036"/>
    <w:rsid w:val="005B55A6"/>
    <w:rsid w:val="005B5A9D"/>
    <w:rsid w:val="005B5BCB"/>
    <w:rsid w:val="005B5D45"/>
    <w:rsid w:val="005B6E09"/>
    <w:rsid w:val="005B70BE"/>
    <w:rsid w:val="005B774D"/>
    <w:rsid w:val="005B7934"/>
    <w:rsid w:val="005B7B19"/>
    <w:rsid w:val="005C0159"/>
    <w:rsid w:val="005C038E"/>
    <w:rsid w:val="005C03CA"/>
    <w:rsid w:val="005C0752"/>
    <w:rsid w:val="005C08B8"/>
    <w:rsid w:val="005C0FB5"/>
    <w:rsid w:val="005C1351"/>
    <w:rsid w:val="005C13E1"/>
    <w:rsid w:val="005C13F6"/>
    <w:rsid w:val="005C167B"/>
    <w:rsid w:val="005C1AE5"/>
    <w:rsid w:val="005C1F7B"/>
    <w:rsid w:val="005C205C"/>
    <w:rsid w:val="005C22A9"/>
    <w:rsid w:val="005C2619"/>
    <w:rsid w:val="005C285D"/>
    <w:rsid w:val="005C2DEF"/>
    <w:rsid w:val="005C2FDB"/>
    <w:rsid w:val="005C365E"/>
    <w:rsid w:val="005C38ED"/>
    <w:rsid w:val="005C3A38"/>
    <w:rsid w:val="005C48BC"/>
    <w:rsid w:val="005C4A53"/>
    <w:rsid w:val="005C4C22"/>
    <w:rsid w:val="005C4EB2"/>
    <w:rsid w:val="005C5A05"/>
    <w:rsid w:val="005C5D6E"/>
    <w:rsid w:val="005C631D"/>
    <w:rsid w:val="005C6948"/>
    <w:rsid w:val="005C7077"/>
    <w:rsid w:val="005C742C"/>
    <w:rsid w:val="005C75A3"/>
    <w:rsid w:val="005C77F2"/>
    <w:rsid w:val="005C7904"/>
    <w:rsid w:val="005D004C"/>
    <w:rsid w:val="005D03B6"/>
    <w:rsid w:val="005D0F6E"/>
    <w:rsid w:val="005D10A6"/>
    <w:rsid w:val="005D124D"/>
    <w:rsid w:val="005D134C"/>
    <w:rsid w:val="005D13A8"/>
    <w:rsid w:val="005D1470"/>
    <w:rsid w:val="005D18B9"/>
    <w:rsid w:val="005D1D27"/>
    <w:rsid w:val="005D25B9"/>
    <w:rsid w:val="005D26AC"/>
    <w:rsid w:val="005D281D"/>
    <w:rsid w:val="005D2937"/>
    <w:rsid w:val="005D2C2C"/>
    <w:rsid w:val="005D3209"/>
    <w:rsid w:val="005D348F"/>
    <w:rsid w:val="005D39A3"/>
    <w:rsid w:val="005D44B2"/>
    <w:rsid w:val="005D480A"/>
    <w:rsid w:val="005D4E99"/>
    <w:rsid w:val="005D4FDB"/>
    <w:rsid w:val="005D5187"/>
    <w:rsid w:val="005D5530"/>
    <w:rsid w:val="005D58DC"/>
    <w:rsid w:val="005D5D03"/>
    <w:rsid w:val="005D62FC"/>
    <w:rsid w:val="005D658E"/>
    <w:rsid w:val="005D6D09"/>
    <w:rsid w:val="005D7222"/>
    <w:rsid w:val="005D73A8"/>
    <w:rsid w:val="005D73DF"/>
    <w:rsid w:val="005D74D6"/>
    <w:rsid w:val="005D7F84"/>
    <w:rsid w:val="005D7FBD"/>
    <w:rsid w:val="005E0187"/>
    <w:rsid w:val="005E020B"/>
    <w:rsid w:val="005E1644"/>
    <w:rsid w:val="005E1B25"/>
    <w:rsid w:val="005E1DB1"/>
    <w:rsid w:val="005E2221"/>
    <w:rsid w:val="005E2595"/>
    <w:rsid w:val="005E2E62"/>
    <w:rsid w:val="005E2F53"/>
    <w:rsid w:val="005E347A"/>
    <w:rsid w:val="005E3BAD"/>
    <w:rsid w:val="005E41BE"/>
    <w:rsid w:val="005E46F0"/>
    <w:rsid w:val="005E48CA"/>
    <w:rsid w:val="005E4BEE"/>
    <w:rsid w:val="005E51CE"/>
    <w:rsid w:val="005E5563"/>
    <w:rsid w:val="005E57A6"/>
    <w:rsid w:val="005E5902"/>
    <w:rsid w:val="005E59A7"/>
    <w:rsid w:val="005E5A01"/>
    <w:rsid w:val="005E5B8B"/>
    <w:rsid w:val="005E6029"/>
    <w:rsid w:val="005E6344"/>
    <w:rsid w:val="005E650A"/>
    <w:rsid w:val="005E66DE"/>
    <w:rsid w:val="005E6B48"/>
    <w:rsid w:val="005E6D27"/>
    <w:rsid w:val="005E73EC"/>
    <w:rsid w:val="005E75AE"/>
    <w:rsid w:val="005E7877"/>
    <w:rsid w:val="005E7958"/>
    <w:rsid w:val="005E799D"/>
    <w:rsid w:val="005E7BD5"/>
    <w:rsid w:val="005E7C9D"/>
    <w:rsid w:val="005E7E5C"/>
    <w:rsid w:val="005F025D"/>
    <w:rsid w:val="005F0E47"/>
    <w:rsid w:val="005F0E7B"/>
    <w:rsid w:val="005F11F7"/>
    <w:rsid w:val="005F1377"/>
    <w:rsid w:val="005F1697"/>
    <w:rsid w:val="005F199A"/>
    <w:rsid w:val="005F1B9B"/>
    <w:rsid w:val="005F1C3D"/>
    <w:rsid w:val="005F1EF7"/>
    <w:rsid w:val="005F20CF"/>
    <w:rsid w:val="005F2287"/>
    <w:rsid w:val="005F2306"/>
    <w:rsid w:val="005F2329"/>
    <w:rsid w:val="005F2395"/>
    <w:rsid w:val="005F2D6A"/>
    <w:rsid w:val="005F2FC5"/>
    <w:rsid w:val="005F32EF"/>
    <w:rsid w:val="005F3322"/>
    <w:rsid w:val="005F3409"/>
    <w:rsid w:val="005F364A"/>
    <w:rsid w:val="005F389A"/>
    <w:rsid w:val="005F39F7"/>
    <w:rsid w:val="005F3B17"/>
    <w:rsid w:val="005F3CCD"/>
    <w:rsid w:val="005F3EE4"/>
    <w:rsid w:val="005F420C"/>
    <w:rsid w:val="005F4DEC"/>
    <w:rsid w:val="005F4F71"/>
    <w:rsid w:val="005F507B"/>
    <w:rsid w:val="005F51BD"/>
    <w:rsid w:val="005F521B"/>
    <w:rsid w:val="005F5399"/>
    <w:rsid w:val="005F53E5"/>
    <w:rsid w:val="005F5DEA"/>
    <w:rsid w:val="005F5DFE"/>
    <w:rsid w:val="005F60BE"/>
    <w:rsid w:val="005F6A0D"/>
    <w:rsid w:val="005F6CB7"/>
    <w:rsid w:val="005F70C3"/>
    <w:rsid w:val="005F7457"/>
    <w:rsid w:val="005F7CA1"/>
    <w:rsid w:val="005F7E46"/>
    <w:rsid w:val="0060020F"/>
    <w:rsid w:val="006002FD"/>
    <w:rsid w:val="0060040E"/>
    <w:rsid w:val="00600478"/>
    <w:rsid w:val="00600A15"/>
    <w:rsid w:val="00600E9C"/>
    <w:rsid w:val="006012E0"/>
    <w:rsid w:val="0060153B"/>
    <w:rsid w:val="0060249F"/>
    <w:rsid w:val="00602877"/>
    <w:rsid w:val="00602BC4"/>
    <w:rsid w:val="00602F00"/>
    <w:rsid w:val="00603BDF"/>
    <w:rsid w:val="00603D4D"/>
    <w:rsid w:val="00603F8D"/>
    <w:rsid w:val="00604DBF"/>
    <w:rsid w:val="00605458"/>
    <w:rsid w:val="00605503"/>
    <w:rsid w:val="00605511"/>
    <w:rsid w:val="0060558E"/>
    <w:rsid w:val="00605659"/>
    <w:rsid w:val="0060577A"/>
    <w:rsid w:val="00605BA4"/>
    <w:rsid w:val="00605C1D"/>
    <w:rsid w:val="00605ED7"/>
    <w:rsid w:val="006061AC"/>
    <w:rsid w:val="00606A18"/>
    <w:rsid w:val="00607271"/>
    <w:rsid w:val="006077F7"/>
    <w:rsid w:val="00607A85"/>
    <w:rsid w:val="00607EF7"/>
    <w:rsid w:val="00610B07"/>
    <w:rsid w:val="00610DE8"/>
    <w:rsid w:val="00610EB0"/>
    <w:rsid w:val="00611030"/>
    <w:rsid w:val="006113F8"/>
    <w:rsid w:val="00611693"/>
    <w:rsid w:val="006117F7"/>
    <w:rsid w:val="0061196A"/>
    <w:rsid w:val="00612470"/>
    <w:rsid w:val="00612633"/>
    <w:rsid w:val="00612808"/>
    <w:rsid w:val="0061280C"/>
    <w:rsid w:val="006133AA"/>
    <w:rsid w:val="006138B3"/>
    <w:rsid w:val="00613AAF"/>
    <w:rsid w:val="00613C84"/>
    <w:rsid w:val="00613E3E"/>
    <w:rsid w:val="0061412B"/>
    <w:rsid w:val="00614FE7"/>
    <w:rsid w:val="00615105"/>
    <w:rsid w:val="0061518B"/>
    <w:rsid w:val="00615831"/>
    <w:rsid w:val="00615F31"/>
    <w:rsid w:val="00615F83"/>
    <w:rsid w:val="00616652"/>
    <w:rsid w:val="00616810"/>
    <w:rsid w:val="00616CF6"/>
    <w:rsid w:val="006170D6"/>
    <w:rsid w:val="00617769"/>
    <w:rsid w:val="006178F1"/>
    <w:rsid w:val="00617FAA"/>
    <w:rsid w:val="006200C9"/>
    <w:rsid w:val="00620132"/>
    <w:rsid w:val="0062050C"/>
    <w:rsid w:val="006205C1"/>
    <w:rsid w:val="00620EB6"/>
    <w:rsid w:val="0062139B"/>
    <w:rsid w:val="00621D4B"/>
    <w:rsid w:val="00622107"/>
    <w:rsid w:val="00622A09"/>
    <w:rsid w:val="00622F2A"/>
    <w:rsid w:val="006231B4"/>
    <w:rsid w:val="00623A09"/>
    <w:rsid w:val="00623C99"/>
    <w:rsid w:val="006244ED"/>
    <w:rsid w:val="00624665"/>
    <w:rsid w:val="00624AFD"/>
    <w:rsid w:val="00624CC9"/>
    <w:rsid w:val="006250A0"/>
    <w:rsid w:val="00625F4A"/>
    <w:rsid w:val="006263BC"/>
    <w:rsid w:val="00626597"/>
    <w:rsid w:val="00626689"/>
    <w:rsid w:val="006268DB"/>
    <w:rsid w:val="00626C0F"/>
    <w:rsid w:val="00626DB5"/>
    <w:rsid w:val="00627290"/>
    <w:rsid w:val="006276B1"/>
    <w:rsid w:val="00627BB3"/>
    <w:rsid w:val="00627BBC"/>
    <w:rsid w:val="00627DAD"/>
    <w:rsid w:val="00627F18"/>
    <w:rsid w:val="00630576"/>
    <w:rsid w:val="00630686"/>
    <w:rsid w:val="006308F9"/>
    <w:rsid w:val="00630D18"/>
    <w:rsid w:val="00630DCF"/>
    <w:rsid w:val="00630DF6"/>
    <w:rsid w:val="0063101F"/>
    <w:rsid w:val="0063139E"/>
    <w:rsid w:val="00631B40"/>
    <w:rsid w:val="006320D9"/>
    <w:rsid w:val="00632337"/>
    <w:rsid w:val="00632373"/>
    <w:rsid w:val="00632603"/>
    <w:rsid w:val="006328DB"/>
    <w:rsid w:val="00632986"/>
    <w:rsid w:val="00632C17"/>
    <w:rsid w:val="00632C38"/>
    <w:rsid w:val="0063343D"/>
    <w:rsid w:val="006334F2"/>
    <w:rsid w:val="0063358B"/>
    <w:rsid w:val="0063361F"/>
    <w:rsid w:val="00633BDD"/>
    <w:rsid w:val="006340EC"/>
    <w:rsid w:val="0063413F"/>
    <w:rsid w:val="00634675"/>
    <w:rsid w:val="00634681"/>
    <w:rsid w:val="006347EE"/>
    <w:rsid w:val="00634D39"/>
    <w:rsid w:val="00634DC8"/>
    <w:rsid w:val="00634E32"/>
    <w:rsid w:val="006351CB"/>
    <w:rsid w:val="0063540D"/>
    <w:rsid w:val="006357C8"/>
    <w:rsid w:val="006357FB"/>
    <w:rsid w:val="00635FE8"/>
    <w:rsid w:val="0063626B"/>
    <w:rsid w:val="006366C3"/>
    <w:rsid w:val="00636D5F"/>
    <w:rsid w:val="00637255"/>
    <w:rsid w:val="00637953"/>
    <w:rsid w:val="006379D8"/>
    <w:rsid w:val="00637AEC"/>
    <w:rsid w:val="00637B71"/>
    <w:rsid w:val="00637CA4"/>
    <w:rsid w:val="00637E03"/>
    <w:rsid w:val="00640B6F"/>
    <w:rsid w:val="00640C19"/>
    <w:rsid w:val="00641018"/>
    <w:rsid w:val="006410E4"/>
    <w:rsid w:val="00641763"/>
    <w:rsid w:val="00641FB4"/>
    <w:rsid w:val="0064228E"/>
    <w:rsid w:val="0064259E"/>
    <w:rsid w:val="00642A7D"/>
    <w:rsid w:val="00642FE9"/>
    <w:rsid w:val="00643022"/>
    <w:rsid w:val="006437BF"/>
    <w:rsid w:val="00643837"/>
    <w:rsid w:val="00643856"/>
    <w:rsid w:val="00643AD8"/>
    <w:rsid w:val="00643CFF"/>
    <w:rsid w:val="00644073"/>
    <w:rsid w:val="00644739"/>
    <w:rsid w:val="0064474E"/>
    <w:rsid w:val="0064478E"/>
    <w:rsid w:val="00644F32"/>
    <w:rsid w:val="00645669"/>
    <w:rsid w:val="00645758"/>
    <w:rsid w:val="00645952"/>
    <w:rsid w:val="006459C8"/>
    <w:rsid w:val="00645EBF"/>
    <w:rsid w:val="00645FE5"/>
    <w:rsid w:val="0064603C"/>
    <w:rsid w:val="00646279"/>
    <w:rsid w:val="006462F1"/>
    <w:rsid w:val="00646420"/>
    <w:rsid w:val="006473E2"/>
    <w:rsid w:val="00647467"/>
    <w:rsid w:val="00647A39"/>
    <w:rsid w:val="00647E4C"/>
    <w:rsid w:val="00647FD0"/>
    <w:rsid w:val="00650010"/>
    <w:rsid w:val="0065038F"/>
    <w:rsid w:val="006503D7"/>
    <w:rsid w:val="00650444"/>
    <w:rsid w:val="006511F1"/>
    <w:rsid w:val="006527EA"/>
    <w:rsid w:val="00653612"/>
    <w:rsid w:val="00653B44"/>
    <w:rsid w:val="00654021"/>
    <w:rsid w:val="00654227"/>
    <w:rsid w:val="00654480"/>
    <w:rsid w:val="006544CE"/>
    <w:rsid w:val="00654571"/>
    <w:rsid w:val="006547FD"/>
    <w:rsid w:val="00654929"/>
    <w:rsid w:val="006549F3"/>
    <w:rsid w:val="00654C79"/>
    <w:rsid w:val="00654DC6"/>
    <w:rsid w:val="00654EC2"/>
    <w:rsid w:val="00654EF4"/>
    <w:rsid w:val="006555C9"/>
    <w:rsid w:val="00655744"/>
    <w:rsid w:val="006558FD"/>
    <w:rsid w:val="006559E8"/>
    <w:rsid w:val="00655A6C"/>
    <w:rsid w:val="00655BED"/>
    <w:rsid w:val="00655E0C"/>
    <w:rsid w:val="0065605F"/>
    <w:rsid w:val="006569B9"/>
    <w:rsid w:val="00656D5A"/>
    <w:rsid w:val="00657306"/>
    <w:rsid w:val="00657803"/>
    <w:rsid w:val="0065791D"/>
    <w:rsid w:val="00657A23"/>
    <w:rsid w:val="00657BB0"/>
    <w:rsid w:val="00657E8B"/>
    <w:rsid w:val="00657FC2"/>
    <w:rsid w:val="00660A79"/>
    <w:rsid w:val="006612FF"/>
    <w:rsid w:val="0066144D"/>
    <w:rsid w:val="00661512"/>
    <w:rsid w:val="00661936"/>
    <w:rsid w:val="00662F73"/>
    <w:rsid w:val="00663137"/>
    <w:rsid w:val="00663E75"/>
    <w:rsid w:val="0066415A"/>
    <w:rsid w:val="00664182"/>
    <w:rsid w:val="0066469A"/>
    <w:rsid w:val="00664A8F"/>
    <w:rsid w:val="00665726"/>
    <w:rsid w:val="0066590A"/>
    <w:rsid w:val="00665E65"/>
    <w:rsid w:val="00666943"/>
    <w:rsid w:val="0066709C"/>
    <w:rsid w:val="0066791E"/>
    <w:rsid w:val="00667D48"/>
    <w:rsid w:val="00667DD1"/>
    <w:rsid w:val="00670056"/>
    <w:rsid w:val="0067015C"/>
    <w:rsid w:val="0067046F"/>
    <w:rsid w:val="00670527"/>
    <w:rsid w:val="006705F3"/>
    <w:rsid w:val="00670A0B"/>
    <w:rsid w:val="00670D6E"/>
    <w:rsid w:val="00671573"/>
    <w:rsid w:val="00671961"/>
    <w:rsid w:val="0067208E"/>
    <w:rsid w:val="006721A7"/>
    <w:rsid w:val="00672616"/>
    <w:rsid w:val="0067298D"/>
    <w:rsid w:val="00672CB4"/>
    <w:rsid w:val="00673646"/>
    <w:rsid w:val="00673B73"/>
    <w:rsid w:val="00673C53"/>
    <w:rsid w:val="006740E9"/>
    <w:rsid w:val="00674554"/>
    <w:rsid w:val="00674D80"/>
    <w:rsid w:val="00675048"/>
    <w:rsid w:val="006756DC"/>
    <w:rsid w:val="00675A3B"/>
    <w:rsid w:val="00675C3D"/>
    <w:rsid w:val="00675DA0"/>
    <w:rsid w:val="00675E89"/>
    <w:rsid w:val="006761C7"/>
    <w:rsid w:val="006765F9"/>
    <w:rsid w:val="00676BEE"/>
    <w:rsid w:val="00676DBA"/>
    <w:rsid w:val="0067702B"/>
    <w:rsid w:val="00677068"/>
    <w:rsid w:val="006779CB"/>
    <w:rsid w:val="006800E7"/>
    <w:rsid w:val="00680694"/>
    <w:rsid w:val="006807CF"/>
    <w:rsid w:val="00680844"/>
    <w:rsid w:val="0068097D"/>
    <w:rsid w:val="0068189E"/>
    <w:rsid w:val="00681A63"/>
    <w:rsid w:val="0068214D"/>
    <w:rsid w:val="006822A7"/>
    <w:rsid w:val="0068262B"/>
    <w:rsid w:val="00682732"/>
    <w:rsid w:val="006827A2"/>
    <w:rsid w:val="00682BB0"/>
    <w:rsid w:val="00683099"/>
    <w:rsid w:val="0068343E"/>
    <w:rsid w:val="00683801"/>
    <w:rsid w:val="00683938"/>
    <w:rsid w:val="00683C28"/>
    <w:rsid w:val="00683F20"/>
    <w:rsid w:val="00684333"/>
    <w:rsid w:val="00684FA8"/>
    <w:rsid w:val="0068525C"/>
    <w:rsid w:val="006854C5"/>
    <w:rsid w:val="0068596D"/>
    <w:rsid w:val="00685E1C"/>
    <w:rsid w:val="00685F01"/>
    <w:rsid w:val="00686317"/>
    <w:rsid w:val="006866B7"/>
    <w:rsid w:val="00686E83"/>
    <w:rsid w:val="00686F21"/>
    <w:rsid w:val="00686FF3"/>
    <w:rsid w:val="006874E7"/>
    <w:rsid w:val="006874FF"/>
    <w:rsid w:val="00687799"/>
    <w:rsid w:val="00687889"/>
    <w:rsid w:val="00687A9A"/>
    <w:rsid w:val="00687D17"/>
    <w:rsid w:val="00687D84"/>
    <w:rsid w:val="0069004A"/>
    <w:rsid w:val="0069053A"/>
    <w:rsid w:val="00690A47"/>
    <w:rsid w:val="006911C9"/>
    <w:rsid w:val="0069129F"/>
    <w:rsid w:val="00691BF2"/>
    <w:rsid w:val="006927B4"/>
    <w:rsid w:val="006927DB"/>
    <w:rsid w:val="00692B2A"/>
    <w:rsid w:val="00692DA9"/>
    <w:rsid w:val="0069311A"/>
    <w:rsid w:val="006931B9"/>
    <w:rsid w:val="0069347A"/>
    <w:rsid w:val="0069382F"/>
    <w:rsid w:val="006938FB"/>
    <w:rsid w:val="00693D75"/>
    <w:rsid w:val="006948BF"/>
    <w:rsid w:val="006948DF"/>
    <w:rsid w:val="0069491E"/>
    <w:rsid w:val="00694B34"/>
    <w:rsid w:val="00694D33"/>
    <w:rsid w:val="00695135"/>
    <w:rsid w:val="00695560"/>
    <w:rsid w:val="0069569C"/>
    <w:rsid w:val="006957C3"/>
    <w:rsid w:val="00695A64"/>
    <w:rsid w:val="00695C93"/>
    <w:rsid w:val="00695CE0"/>
    <w:rsid w:val="00695D6F"/>
    <w:rsid w:val="00696401"/>
    <w:rsid w:val="0069655E"/>
    <w:rsid w:val="00696F1A"/>
    <w:rsid w:val="006972C3"/>
    <w:rsid w:val="006973A4"/>
    <w:rsid w:val="006976E3"/>
    <w:rsid w:val="00697A95"/>
    <w:rsid w:val="00697DB1"/>
    <w:rsid w:val="00697F5F"/>
    <w:rsid w:val="00697FF7"/>
    <w:rsid w:val="006A0156"/>
    <w:rsid w:val="006A02B2"/>
    <w:rsid w:val="006A0439"/>
    <w:rsid w:val="006A04BF"/>
    <w:rsid w:val="006A0F3E"/>
    <w:rsid w:val="006A1404"/>
    <w:rsid w:val="006A1559"/>
    <w:rsid w:val="006A15F9"/>
    <w:rsid w:val="006A1C54"/>
    <w:rsid w:val="006A1DE9"/>
    <w:rsid w:val="006A1E77"/>
    <w:rsid w:val="006A2660"/>
    <w:rsid w:val="006A2672"/>
    <w:rsid w:val="006A2718"/>
    <w:rsid w:val="006A291F"/>
    <w:rsid w:val="006A2A2C"/>
    <w:rsid w:val="006A310B"/>
    <w:rsid w:val="006A36F2"/>
    <w:rsid w:val="006A3879"/>
    <w:rsid w:val="006A399F"/>
    <w:rsid w:val="006A39FB"/>
    <w:rsid w:val="006A3A02"/>
    <w:rsid w:val="006A3AF3"/>
    <w:rsid w:val="006A40B8"/>
    <w:rsid w:val="006A4480"/>
    <w:rsid w:val="006A46AC"/>
    <w:rsid w:val="006A46B7"/>
    <w:rsid w:val="006A4D52"/>
    <w:rsid w:val="006A4F3D"/>
    <w:rsid w:val="006A559E"/>
    <w:rsid w:val="006A5B3D"/>
    <w:rsid w:val="006A6130"/>
    <w:rsid w:val="006A63F9"/>
    <w:rsid w:val="006A64DC"/>
    <w:rsid w:val="006A6767"/>
    <w:rsid w:val="006A6BFE"/>
    <w:rsid w:val="006A6DEE"/>
    <w:rsid w:val="006A70EF"/>
    <w:rsid w:val="006A79CE"/>
    <w:rsid w:val="006A7A5B"/>
    <w:rsid w:val="006A7E58"/>
    <w:rsid w:val="006B02B1"/>
    <w:rsid w:val="006B075C"/>
    <w:rsid w:val="006B0AE8"/>
    <w:rsid w:val="006B0B81"/>
    <w:rsid w:val="006B1639"/>
    <w:rsid w:val="006B1C12"/>
    <w:rsid w:val="006B2332"/>
    <w:rsid w:val="006B23AC"/>
    <w:rsid w:val="006B242C"/>
    <w:rsid w:val="006B25EC"/>
    <w:rsid w:val="006B29D6"/>
    <w:rsid w:val="006B2A17"/>
    <w:rsid w:val="006B2B3B"/>
    <w:rsid w:val="006B2C60"/>
    <w:rsid w:val="006B3199"/>
    <w:rsid w:val="006B3DB0"/>
    <w:rsid w:val="006B4015"/>
    <w:rsid w:val="006B4357"/>
    <w:rsid w:val="006B4368"/>
    <w:rsid w:val="006B43C5"/>
    <w:rsid w:val="006B448B"/>
    <w:rsid w:val="006B474E"/>
    <w:rsid w:val="006B4772"/>
    <w:rsid w:val="006B4941"/>
    <w:rsid w:val="006B495B"/>
    <w:rsid w:val="006B4E76"/>
    <w:rsid w:val="006B4F05"/>
    <w:rsid w:val="006B5237"/>
    <w:rsid w:val="006B52F9"/>
    <w:rsid w:val="006B5953"/>
    <w:rsid w:val="006B59C1"/>
    <w:rsid w:val="006B5DA2"/>
    <w:rsid w:val="006B742D"/>
    <w:rsid w:val="006C055C"/>
    <w:rsid w:val="006C057E"/>
    <w:rsid w:val="006C0BA4"/>
    <w:rsid w:val="006C0BA6"/>
    <w:rsid w:val="006C0DCB"/>
    <w:rsid w:val="006C13D2"/>
    <w:rsid w:val="006C1537"/>
    <w:rsid w:val="006C1AC5"/>
    <w:rsid w:val="006C1EA1"/>
    <w:rsid w:val="006C2133"/>
    <w:rsid w:val="006C288C"/>
    <w:rsid w:val="006C2C28"/>
    <w:rsid w:val="006C2F4B"/>
    <w:rsid w:val="006C31B9"/>
    <w:rsid w:val="006C33B8"/>
    <w:rsid w:val="006C3E81"/>
    <w:rsid w:val="006C4185"/>
    <w:rsid w:val="006C4F03"/>
    <w:rsid w:val="006C4F79"/>
    <w:rsid w:val="006C5308"/>
    <w:rsid w:val="006C534D"/>
    <w:rsid w:val="006C5627"/>
    <w:rsid w:val="006C568A"/>
    <w:rsid w:val="006C5DCE"/>
    <w:rsid w:val="006C5E42"/>
    <w:rsid w:val="006C6044"/>
    <w:rsid w:val="006C6087"/>
    <w:rsid w:val="006C6A13"/>
    <w:rsid w:val="006C6C8A"/>
    <w:rsid w:val="006C704B"/>
    <w:rsid w:val="006C773E"/>
    <w:rsid w:val="006C7BC7"/>
    <w:rsid w:val="006C7C6F"/>
    <w:rsid w:val="006C7DA5"/>
    <w:rsid w:val="006D0482"/>
    <w:rsid w:val="006D0713"/>
    <w:rsid w:val="006D139F"/>
    <w:rsid w:val="006D1751"/>
    <w:rsid w:val="006D18F5"/>
    <w:rsid w:val="006D1C8E"/>
    <w:rsid w:val="006D1F5C"/>
    <w:rsid w:val="006D20B9"/>
    <w:rsid w:val="006D30F1"/>
    <w:rsid w:val="006D39DC"/>
    <w:rsid w:val="006D3E4F"/>
    <w:rsid w:val="006D4DF4"/>
    <w:rsid w:val="006D5A39"/>
    <w:rsid w:val="006D62A6"/>
    <w:rsid w:val="006D6574"/>
    <w:rsid w:val="006D662F"/>
    <w:rsid w:val="006D6838"/>
    <w:rsid w:val="006D726D"/>
    <w:rsid w:val="006D7752"/>
    <w:rsid w:val="006D7A71"/>
    <w:rsid w:val="006D7BCE"/>
    <w:rsid w:val="006E0DD8"/>
    <w:rsid w:val="006E138A"/>
    <w:rsid w:val="006E18C1"/>
    <w:rsid w:val="006E1F62"/>
    <w:rsid w:val="006E2620"/>
    <w:rsid w:val="006E2948"/>
    <w:rsid w:val="006E2AA1"/>
    <w:rsid w:val="006E2CAF"/>
    <w:rsid w:val="006E2D59"/>
    <w:rsid w:val="006E2DCB"/>
    <w:rsid w:val="006E302A"/>
    <w:rsid w:val="006E35E4"/>
    <w:rsid w:val="006E36CD"/>
    <w:rsid w:val="006E377D"/>
    <w:rsid w:val="006E390C"/>
    <w:rsid w:val="006E39CC"/>
    <w:rsid w:val="006E3F3E"/>
    <w:rsid w:val="006E4567"/>
    <w:rsid w:val="006E48C3"/>
    <w:rsid w:val="006E4A1E"/>
    <w:rsid w:val="006E4B17"/>
    <w:rsid w:val="006E4CA1"/>
    <w:rsid w:val="006E4EAC"/>
    <w:rsid w:val="006E56ED"/>
    <w:rsid w:val="006E5E3C"/>
    <w:rsid w:val="006E671D"/>
    <w:rsid w:val="006E6E93"/>
    <w:rsid w:val="006E7AD9"/>
    <w:rsid w:val="006E7D85"/>
    <w:rsid w:val="006F04BA"/>
    <w:rsid w:val="006F0560"/>
    <w:rsid w:val="006F06A8"/>
    <w:rsid w:val="006F0885"/>
    <w:rsid w:val="006F0C9A"/>
    <w:rsid w:val="006F11CA"/>
    <w:rsid w:val="006F123B"/>
    <w:rsid w:val="006F2096"/>
    <w:rsid w:val="006F28E9"/>
    <w:rsid w:val="006F2EFA"/>
    <w:rsid w:val="006F2F18"/>
    <w:rsid w:val="006F31FE"/>
    <w:rsid w:val="006F349C"/>
    <w:rsid w:val="006F3900"/>
    <w:rsid w:val="006F3A45"/>
    <w:rsid w:val="006F417C"/>
    <w:rsid w:val="006F45C6"/>
    <w:rsid w:val="006F49EA"/>
    <w:rsid w:val="006F4B29"/>
    <w:rsid w:val="006F4D37"/>
    <w:rsid w:val="006F4E3A"/>
    <w:rsid w:val="006F503B"/>
    <w:rsid w:val="006F545D"/>
    <w:rsid w:val="006F58D1"/>
    <w:rsid w:val="006F5C73"/>
    <w:rsid w:val="006F61B3"/>
    <w:rsid w:val="006F62B3"/>
    <w:rsid w:val="006F6480"/>
    <w:rsid w:val="006F66D4"/>
    <w:rsid w:val="006F6DAF"/>
    <w:rsid w:val="006F72A5"/>
    <w:rsid w:val="006F77BD"/>
    <w:rsid w:val="006F79D4"/>
    <w:rsid w:val="006F7AB1"/>
    <w:rsid w:val="006F7C53"/>
    <w:rsid w:val="006F7E97"/>
    <w:rsid w:val="006F7F43"/>
    <w:rsid w:val="0070013E"/>
    <w:rsid w:val="00700492"/>
    <w:rsid w:val="00700E3F"/>
    <w:rsid w:val="0070161C"/>
    <w:rsid w:val="007017BF"/>
    <w:rsid w:val="00701B2B"/>
    <w:rsid w:val="00701BA6"/>
    <w:rsid w:val="00702091"/>
    <w:rsid w:val="00702157"/>
    <w:rsid w:val="00702B10"/>
    <w:rsid w:val="00702B8C"/>
    <w:rsid w:val="007030FF"/>
    <w:rsid w:val="0070318E"/>
    <w:rsid w:val="0070356D"/>
    <w:rsid w:val="00703684"/>
    <w:rsid w:val="00703878"/>
    <w:rsid w:val="00703C3F"/>
    <w:rsid w:val="00703E1C"/>
    <w:rsid w:val="0070466C"/>
    <w:rsid w:val="00704F27"/>
    <w:rsid w:val="00704F69"/>
    <w:rsid w:val="0070505D"/>
    <w:rsid w:val="00705813"/>
    <w:rsid w:val="00705C06"/>
    <w:rsid w:val="00705C99"/>
    <w:rsid w:val="0070622A"/>
    <w:rsid w:val="00706418"/>
    <w:rsid w:val="007064BC"/>
    <w:rsid w:val="00706959"/>
    <w:rsid w:val="00706A23"/>
    <w:rsid w:val="00706A7E"/>
    <w:rsid w:val="00706AA7"/>
    <w:rsid w:val="00707278"/>
    <w:rsid w:val="007073B0"/>
    <w:rsid w:val="00707A44"/>
    <w:rsid w:val="00707C0B"/>
    <w:rsid w:val="007100A9"/>
    <w:rsid w:val="0071011A"/>
    <w:rsid w:val="007103E7"/>
    <w:rsid w:val="007104E7"/>
    <w:rsid w:val="0071071F"/>
    <w:rsid w:val="00710C27"/>
    <w:rsid w:val="00710E80"/>
    <w:rsid w:val="00711557"/>
    <w:rsid w:val="00711974"/>
    <w:rsid w:val="00711C84"/>
    <w:rsid w:val="00711EA8"/>
    <w:rsid w:val="007120CB"/>
    <w:rsid w:val="00712D0F"/>
    <w:rsid w:val="00712E4F"/>
    <w:rsid w:val="00712F6B"/>
    <w:rsid w:val="007130F6"/>
    <w:rsid w:val="00713151"/>
    <w:rsid w:val="007135AA"/>
    <w:rsid w:val="007136CB"/>
    <w:rsid w:val="007136DB"/>
    <w:rsid w:val="00714626"/>
    <w:rsid w:val="00714A08"/>
    <w:rsid w:val="00714A9B"/>
    <w:rsid w:val="00714AB8"/>
    <w:rsid w:val="00714B1F"/>
    <w:rsid w:val="00714C88"/>
    <w:rsid w:val="0071517E"/>
    <w:rsid w:val="0071540D"/>
    <w:rsid w:val="0071549A"/>
    <w:rsid w:val="0071563A"/>
    <w:rsid w:val="00715A0D"/>
    <w:rsid w:val="00715D3C"/>
    <w:rsid w:val="00715FA1"/>
    <w:rsid w:val="007164D3"/>
    <w:rsid w:val="00716CC7"/>
    <w:rsid w:val="00716EEB"/>
    <w:rsid w:val="00717507"/>
    <w:rsid w:val="007178AC"/>
    <w:rsid w:val="007214E8"/>
    <w:rsid w:val="00721CF0"/>
    <w:rsid w:val="00721EF5"/>
    <w:rsid w:val="007220D4"/>
    <w:rsid w:val="00722DB0"/>
    <w:rsid w:val="00723088"/>
    <w:rsid w:val="007235CB"/>
    <w:rsid w:val="007236BA"/>
    <w:rsid w:val="00723B90"/>
    <w:rsid w:val="00723D7E"/>
    <w:rsid w:val="00723FCC"/>
    <w:rsid w:val="007240B2"/>
    <w:rsid w:val="00724396"/>
    <w:rsid w:val="0072445C"/>
    <w:rsid w:val="00724531"/>
    <w:rsid w:val="007248A6"/>
    <w:rsid w:val="00724AC9"/>
    <w:rsid w:val="00724CCB"/>
    <w:rsid w:val="00724DCC"/>
    <w:rsid w:val="00724FCC"/>
    <w:rsid w:val="007257B8"/>
    <w:rsid w:val="00725E3F"/>
    <w:rsid w:val="0072674F"/>
    <w:rsid w:val="007268A6"/>
    <w:rsid w:val="007268D6"/>
    <w:rsid w:val="0072699B"/>
    <w:rsid w:val="00726AA7"/>
    <w:rsid w:val="00726D34"/>
    <w:rsid w:val="00727436"/>
    <w:rsid w:val="00727551"/>
    <w:rsid w:val="0072762C"/>
    <w:rsid w:val="0072792C"/>
    <w:rsid w:val="00727A6C"/>
    <w:rsid w:val="00727F14"/>
    <w:rsid w:val="00730005"/>
    <w:rsid w:val="00730068"/>
    <w:rsid w:val="00730120"/>
    <w:rsid w:val="0073062B"/>
    <w:rsid w:val="00730972"/>
    <w:rsid w:val="00730D44"/>
    <w:rsid w:val="0073143D"/>
    <w:rsid w:val="00731793"/>
    <w:rsid w:val="00731864"/>
    <w:rsid w:val="007322C2"/>
    <w:rsid w:val="0073388B"/>
    <w:rsid w:val="00733921"/>
    <w:rsid w:val="00733B8A"/>
    <w:rsid w:val="0073400C"/>
    <w:rsid w:val="00734635"/>
    <w:rsid w:val="00734EB4"/>
    <w:rsid w:val="00735173"/>
    <w:rsid w:val="00736048"/>
    <w:rsid w:val="0073622D"/>
    <w:rsid w:val="007364D2"/>
    <w:rsid w:val="00736810"/>
    <w:rsid w:val="00736CFC"/>
    <w:rsid w:val="007375AB"/>
    <w:rsid w:val="00737658"/>
    <w:rsid w:val="00737DDC"/>
    <w:rsid w:val="00737F6F"/>
    <w:rsid w:val="007403E3"/>
    <w:rsid w:val="00740752"/>
    <w:rsid w:val="007408C4"/>
    <w:rsid w:val="0074095B"/>
    <w:rsid w:val="00740C0C"/>
    <w:rsid w:val="007410A9"/>
    <w:rsid w:val="00741450"/>
    <w:rsid w:val="007418BD"/>
    <w:rsid w:val="00741A67"/>
    <w:rsid w:val="00741BAC"/>
    <w:rsid w:val="00741C34"/>
    <w:rsid w:val="00741FD8"/>
    <w:rsid w:val="0074250C"/>
    <w:rsid w:val="00742E13"/>
    <w:rsid w:val="007440B9"/>
    <w:rsid w:val="0074418E"/>
    <w:rsid w:val="007441C2"/>
    <w:rsid w:val="007444DF"/>
    <w:rsid w:val="00744669"/>
    <w:rsid w:val="007447E5"/>
    <w:rsid w:val="00744AA1"/>
    <w:rsid w:val="00745BBC"/>
    <w:rsid w:val="00745BDC"/>
    <w:rsid w:val="007467ED"/>
    <w:rsid w:val="0074690F"/>
    <w:rsid w:val="00746B86"/>
    <w:rsid w:val="00746C8E"/>
    <w:rsid w:val="00747223"/>
    <w:rsid w:val="0074732C"/>
    <w:rsid w:val="00747471"/>
    <w:rsid w:val="00747BA2"/>
    <w:rsid w:val="00747EAE"/>
    <w:rsid w:val="0075010D"/>
    <w:rsid w:val="00750ADA"/>
    <w:rsid w:val="00750E2B"/>
    <w:rsid w:val="0075178A"/>
    <w:rsid w:val="007518A0"/>
    <w:rsid w:val="00751A20"/>
    <w:rsid w:val="00751AA6"/>
    <w:rsid w:val="00751AEC"/>
    <w:rsid w:val="00751EC8"/>
    <w:rsid w:val="0075249F"/>
    <w:rsid w:val="007524F7"/>
    <w:rsid w:val="007532D8"/>
    <w:rsid w:val="00753366"/>
    <w:rsid w:val="00753368"/>
    <w:rsid w:val="007535DA"/>
    <w:rsid w:val="00753639"/>
    <w:rsid w:val="00753795"/>
    <w:rsid w:val="00753E3A"/>
    <w:rsid w:val="0075442B"/>
    <w:rsid w:val="00754511"/>
    <w:rsid w:val="0075466F"/>
    <w:rsid w:val="00754A78"/>
    <w:rsid w:val="00754AB9"/>
    <w:rsid w:val="00754DD8"/>
    <w:rsid w:val="0075532F"/>
    <w:rsid w:val="00755578"/>
    <w:rsid w:val="00755DF5"/>
    <w:rsid w:val="00755F5E"/>
    <w:rsid w:val="007563EA"/>
    <w:rsid w:val="0075648D"/>
    <w:rsid w:val="00756BEE"/>
    <w:rsid w:val="007570B4"/>
    <w:rsid w:val="007571C1"/>
    <w:rsid w:val="0075745C"/>
    <w:rsid w:val="0075783A"/>
    <w:rsid w:val="0075790C"/>
    <w:rsid w:val="00757DB2"/>
    <w:rsid w:val="00757E38"/>
    <w:rsid w:val="007600C4"/>
    <w:rsid w:val="007601A2"/>
    <w:rsid w:val="007604B5"/>
    <w:rsid w:val="00760749"/>
    <w:rsid w:val="00760771"/>
    <w:rsid w:val="007613A8"/>
    <w:rsid w:val="007616F8"/>
    <w:rsid w:val="0076199E"/>
    <w:rsid w:val="00761CB1"/>
    <w:rsid w:val="00763593"/>
    <w:rsid w:val="00763752"/>
    <w:rsid w:val="00763934"/>
    <w:rsid w:val="0076431B"/>
    <w:rsid w:val="00764931"/>
    <w:rsid w:val="00764AE6"/>
    <w:rsid w:val="00764DE6"/>
    <w:rsid w:val="00764EC9"/>
    <w:rsid w:val="0076585E"/>
    <w:rsid w:val="00765D14"/>
    <w:rsid w:val="00765E7D"/>
    <w:rsid w:val="007666A9"/>
    <w:rsid w:val="007672CE"/>
    <w:rsid w:val="007674CE"/>
    <w:rsid w:val="00767A88"/>
    <w:rsid w:val="00767C48"/>
    <w:rsid w:val="007700C8"/>
    <w:rsid w:val="00770830"/>
    <w:rsid w:val="00770A1D"/>
    <w:rsid w:val="00771352"/>
    <w:rsid w:val="00771597"/>
    <w:rsid w:val="00771B8F"/>
    <w:rsid w:val="007726C4"/>
    <w:rsid w:val="007727CA"/>
    <w:rsid w:val="007728E8"/>
    <w:rsid w:val="00772D2C"/>
    <w:rsid w:val="00772F4E"/>
    <w:rsid w:val="0077303D"/>
    <w:rsid w:val="0077346D"/>
    <w:rsid w:val="00773AE4"/>
    <w:rsid w:val="00774F1F"/>
    <w:rsid w:val="00774F93"/>
    <w:rsid w:val="007751CC"/>
    <w:rsid w:val="00775509"/>
    <w:rsid w:val="007755F4"/>
    <w:rsid w:val="00775739"/>
    <w:rsid w:val="007758F1"/>
    <w:rsid w:val="00775F23"/>
    <w:rsid w:val="00775F64"/>
    <w:rsid w:val="007765FE"/>
    <w:rsid w:val="007766BE"/>
    <w:rsid w:val="007767BA"/>
    <w:rsid w:val="007767CA"/>
    <w:rsid w:val="00776829"/>
    <w:rsid w:val="00777545"/>
    <w:rsid w:val="00777644"/>
    <w:rsid w:val="0077767F"/>
    <w:rsid w:val="00777B01"/>
    <w:rsid w:val="00777BCD"/>
    <w:rsid w:val="007807A5"/>
    <w:rsid w:val="007807D2"/>
    <w:rsid w:val="00780D1A"/>
    <w:rsid w:val="00780FEA"/>
    <w:rsid w:val="00781197"/>
    <w:rsid w:val="00781630"/>
    <w:rsid w:val="00781770"/>
    <w:rsid w:val="0078183E"/>
    <w:rsid w:val="00781873"/>
    <w:rsid w:val="00781D4C"/>
    <w:rsid w:val="0078233F"/>
    <w:rsid w:val="00782D0A"/>
    <w:rsid w:val="00782F75"/>
    <w:rsid w:val="0078301F"/>
    <w:rsid w:val="0078328D"/>
    <w:rsid w:val="00783892"/>
    <w:rsid w:val="00783B4D"/>
    <w:rsid w:val="00783E2C"/>
    <w:rsid w:val="00784303"/>
    <w:rsid w:val="00784532"/>
    <w:rsid w:val="00784C4F"/>
    <w:rsid w:val="00785719"/>
    <w:rsid w:val="0078587D"/>
    <w:rsid w:val="00785B87"/>
    <w:rsid w:val="00785EF2"/>
    <w:rsid w:val="00786483"/>
    <w:rsid w:val="00786F04"/>
    <w:rsid w:val="00787292"/>
    <w:rsid w:val="007874A5"/>
    <w:rsid w:val="00787885"/>
    <w:rsid w:val="00787D4A"/>
    <w:rsid w:val="007904CD"/>
    <w:rsid w:val="0079090F"/>
    <w:rsid w:val="00790B83"/>
    <w:rsid w:val="00790C2A"/>
    <w:rsid w:val="00790EE6"/>
    <w:rsid w:val="0079176B"/>
    <w:rsid w:val="0079181A"/>
    <w:rsid w:val="007919B1"/>
    <w:rsid w:val="00791ACD"/>
    <w:rsid w:val="00791C21"/>
    <w:rsid w:val="00791CE6"/>
    <w:rsid w:val="00791F6A"/>
    <w:rsid w:val="00792FEE"/>
    <w:rsid w:val="00792FEF"/>
    <w:rsid w:val="00793383"/>
    <w:rsid w:val="00793393"/>
    <w:rsid w:val="007944F8"/>
    <w:rsid w:val="007947EB"/>
    <w:rsid w:val="00794870"/>
    <w:rsid w:val="00795210"/>
    <w:rsid w:val="007952D0"/>
    <w:rsid w:val="00795784"/>
    <w:rsid w:val="00795D13"/>
    <w:rsid w:val="00795EB9"/>
    <w:rsid w:val="00796A11"/>
    <w:rsid w:val="00796DA0"/>
    <w:rsid w:val="00796DA2"/>
    <w:rsid w:val="00797A17"/>
    <w:rsid w:val="00797D2C"/>
    <w:rsid w:val="007A00F1"/>
    <w:rsid w:val="007A0349"/>
    <w:rsid w:val="007A0541"/>
    <w:rsid w:val="007A0AC9"/>
    <w:rsid w:val="007A1007"/>
    <w:rsid w:val="007A110D"/>
    <w:rsid w:val="007A124D"/>
    <w:rsid w:val="007A12E4"/>
    <w:rsid w:val="007A1777"/>
    <w:rsid w:val="007A1844"/>
    <w:rsid w:val="007A196B"/>
    <w:rsid w:val="007A19A9"/>
    <w:rsid w:val="007A1B75"/>
    <w:rsid w:val="007A1C0F"/>
    <w:rsid w:val="007A1F0E"/>
    <w:rsid w:val="007A1F78"/>
    <w:rsid w:val="007A2020"/>
    <w:rsid w:val="007A2728"/>
    <w:rsid w:val="007A30B6"/>
    <w:rsid w:val="007A34FE"/>
    <w:rsid w:val="007A385A"/>
    <w:rsid w:val="007A38E0"/>
    <w:rsid w:val="007A3F7C"/>
    <w:rsid w:val="007A3FA3"/>
    <w:rsid w:val="007A4024"/>
    <w:rsid w:val="007A4F73"/>
    <w:rsid w:val="007A522A"/>
    <w:rsid w:val="007A5285"/>
    <w:rsid w:val="007A532A"/>
    <w:rsid w:val="007A54C7"/>
    <w:rsid w:val="007A5510"/>
    <w:rsid w:val="007A567D"/>
    <w:rsid w:val="007A58B8"/>
    <w:rsid w:val="007A58CD"/>
    <w:rsid w:val="007A5BEB"/>
    <w:rsid w:val="007A5C2F"/>
    <w:rsid w:val="007A634A"/>
    <w:rsid w:val="007A644C"/>
    <w:rsid w:val="007A64A0"/>
    <w:rsid w:val="007A6E0E"/>
    <w:rsid w:val="007A70BC"/>
    <w:rsid w:val="007A7129"/>
    <w:rsid w:val="007A7140"/>
    <w:rsid w:val="007A7278"/>
    <w:rsid w:val="007A754C"/>
    <w:rsid w:val="007A773A"/>
    <w:rsid w:val="007A7890"/>
    <w:rsid w:val="007A78BF"/>
    <w:rsid w:val="007A7944"/>
    <w:rsid w:val="007A7B34"/>
    <w:rsid w:val="007B0E06"/>
    <w:rsid w:val="007B1725"/>
    <w:rsid w:val="007B18C0"/>
    <w:rsid w:val="007B18E6"/>
    <w:rsid w:val="007B1F21"/>
    <w:rsid w:val="007B2A01"/>
    <w:rsid w:val="007B2B07"/>
    <w:rsid w:val="007B2B52"/>
    <w:rsid w:val="007B2D46"/>
    <w:rsid w:val="007B3346"/>
    <w:rsid w:val="007B3645"/>
    <w:rsid w:val="007B3E6C"/>
    <w:rsid w:val="007B42C3"/>
    <w:rsid w:val="007B4F47"/>
    <w:rsid w:val="007B519D"/>
    <w:rsid w:val="007B5444"/>
    <w:rsid w:val="007B55D1"/>
    <w:rsid w:val="007B56F3"/>
    <w:rsid w:val="007B61D8"/>
    <w:rsid w:val="007B6676"/>
    <w:rsid w:val="007B6CCC"/>
    <w:rsid w:val="007B6EF4"/>
    <w:rsid w:val="007B7B6B"/>
    <w:rsid w:val="007B7FBE"/>
    <w:rsid w:val="007C00FB"/>
    <w:rsid w:val="007C0435"/>
    <w:rsid w:val="007C0A67"/>
    <w:rsid w:val="007C0B48"/>
    <w:rsid w:val="007C0D3A"/>
    <w:rsid w:val="007C1382"/>
    <w:rsid w:val="007C17AF"/>
    <w:rsid w:val="007C1ABE"/>
    <w:rsid w:val="007C1B80"/>
    <w:rsid w:val="007C1C35"/>
    <w:rsid w:val="007C23A8"/>
    <w:rsid w:val="007C2868"/>
    <w:rsid w:val="007C28BF"/>
    <w:rsid w:val="007C2922"/>
    <w:rsid w:val="007C29B4"/>
    <w:rsid w:val="007C3095"/>
    <w:rsid w:val="007C31E8"/>
    <w:rsid w:val="007C3280"/>
    <w:rsid w:val="007C37A9"/>
    <w:rsid w:val="007C3B39"/>
    <w:rsid w:val="007C42B0"/>
    <w:rsid w:val="007C4413"/>
    <w:rsid w:val="007C4C1E"/>
    <w:rsid w:val="007C55B7"/>
    <w:rsid w:val="007C5674"/>
    <w:rsid w:val="007C574B"/>
    <w:rsid w:val="007C7184"/>
    <w:rsid w:val="007C7795"/>
    <w:rsid w:val="007C7D15"/>
    <w:rsid w:val="007D008A"/>
    <w:rsid w:val="007D09B6"/>
    <w:rsid w:val="007D1388"/>
    <w:rsid w:val="007D19ED"/>
    <w:rsid w:val="007D1D14"/>
    <w:rsid w:val="007D1FBD"/>
    <w:rsid w:val="007D2422"/>
    <w:rsid w:val="007D27CD"/>
    <w:rsid w:val="007D28FB"/>
    <w:rsid w:val="007D2C0A"/>
    <w:rsid w:val="007D311D"/>
    <w:rsid w:val="007D338A"/>
    <w:rsid w:val="007D3694"/>
    <w:rsid w:val="007D375F"/>
    <w:rsid w:val="007D3779"/>
    <w:rsid w:val="007D3D28"/>
    <w:rsid w:val="007D44D6"/>
    <w:rsid w:val="007D45F6"/>
    <w:rsid w:val="007D4C43"/>
    <w:rsid w:val="007D4FB9"/>
    <w:rsid w:val="007D4FBB"/>
    <w:rsid w:val="007D547B"/>
    <w:rsid w:val="007D553B"/>
    <w:rsid w:val="007D560E"/>
    <w:rsid w:val="007D57ED"/>
    <w:rsid w:val="007D6172"/>
    <w:rsid w:val="007D6620"/>
    <w:rsid w:val="007D68C8"/>
    <w:rsid w:val="007D6C69"/>
    <w:rsid w:val="007D7135"/>
    <w:rsid w:val="007D72EE"/>
    <w:rsid w:val="007D77D0"/>
    <w:rsid w:val="007D7EA2"/>
    <w:rsid w:val="007E0DB8"/>
    <w:rsid w:val="007E0DC3"/>
    <w:rsid w:val="007E0E07"/>
    <w:rsid w:val="007E0EC5"/>
    <w:rsid w:val="007E1174"/>
    <w:rsid w:val="007E13E8"/>
    <w:rsid w:val="007E1804"/>
    <w:rsid w:val="007E22BD"/>
    <w:rsid w:val="007E268A"/>
    <w:rsid w:val="007E28DC"/>
    <w:rsid w:val="007E2AF9"/>
    <w:rsid w:val="007E2ECC"/>
    <w:rsid w:val="007E30C3"/>
    <w:rsid w:val="007E324E"/>
    <w:rsid w:val="007E340C"/>
    <w:rsid w:val="007E3760"/>
    <w:rsid w:val="007E3DC5"/>
    <w:rsid w:val="007E4247"/>
    <w:rsid w:val="007E453F"/>
    <w:rsid w:val="007E46F7"/>
    <w:rsid w:val="007E471B"/>
    <w:rsid w:val="007E4ACA"/>
    <w:rsid w:val="007E4B61"/>
    <w:rsid w:val="007E4E04"/>
    <w:rsid w:val="007E4F8A"/>
    <w:rsid w:val="007E523B"/>
    <w:rsid w:val="007E5281"/>
    <w:rsid w:val="007E577A"/>
    <w:rsid w:val="007E5937"/>
    <w:rsid w:val="007E595B"/>
    <w:rsid w:val="007E5D58"/>
    <w:rsid w:val="007E5EBF"/>
    <w:rsid w:val="007E6C0A"/>
    <w:rsid w:val="007E6D9C"/>
    <w:rsid w:val="007E71B3"/>
    <w:rsid w:val="007E7925"/>
    <w:rsid w:val="007E7A90"/>
    <w:rsid w:val="007F036F"/>
    <w:rsid w:val="007F05FD"/>
    <w:rsid w:val="007F070C"/>
    <w:rsid w:val="007F0984"/>
    <w:rsid w:val="007F0DB1"/>
    <w:rsid w:val="007F1A6C"/>
    <w:rsid w:val="007F1A6D"/>
    <w:rsid w:val="007F1BCF"/>
    <w:rsid w:val="007F27E7"/>
    <w:rsid w:val="007F2B0F"/>
    <w:rsid w:val="007F2B55"/>
    <w:rsid w:val="007F2DD6"/>
    <w:rsid w:val="007F2F9B"/>
    <w:rsid w:val="007F3050"/>
    <w:rsid w:val="007F327A"/>
    <w:rsid w:val="007F362E"/>
    <w:rsid w:val="007F411E"/>
    <w:rsid w:val="007F421D"/>
    <w:rsid w:val="007F44A1"/>
    <w:rsid w:val="007F4671"/>
    <w:rsid w:val="007F4BD0"/>
    <w:rsid w:val="007F4F87"/>
    <w:rsid w:val="007F52C7"/>
    <w:rsid w:val="007F54B1"/>
    <w:rsid w:val="007F56CE"/>
    <w:rsid w:val="007F587D"/>
    <w:rsid w:val="007F5FFF"/>
    <w:rsid w:val="007F6283"/>
    <w:rsid w:val="007F6389"/>
    <w:rsid w:val="007F658D"/>
    <w:rsid w:val="007F6AF8"/>
    <w:rsid w:val="007F6BA6"/>
    <w:rsid w:val="007F73F9"/>
    <w:rsid w:val="007F757A"/>
    <w:rsid w:val="00800058"/>
    <w:rsid w:val="00800204"/>
    <w:rsid w:val="0080079D"/>
    <w:rsid w:val="00800FDC"/>
    <w:rsid w:val="00801078"/>
    <w:rsid w:val="00801141"/>
    <w:rsid w:val="00801183"/>
    <w:rsid w:val="00801851"/>
    <w:rsid w:val="00801D45"/>
    <w:rsid w:val="008024E5"/>
    <w:rsid w:val="00802A79"/>
    <w:rsid w:val="00802A87"/>
    <w:rsid w:val="00802F68"/>
    <w:rsid w:val="0080339C"/>
    <w:rsid w:val="00803F22"/>
    <w:rsid w:val="0080462A"/>
    <w:rsid w:val="008049DF"/>
    <w:rsid w:val="00804B53"/>
    <w:rsid w:val="00804D7B"/>
    <w:rsid w:val="00804DE0"/>
    <w:rsid w:val="00804E0D"/>
    <w:rsid w:val="00804E38"/>
    <w:rsid w:val="00804F9C"/>
    <w:rsid w:val="00805156"/>
    <w:rsid w:val="00805418"/>
    <w:rsid w:val="008058AE"/>
    <w:rsid w:val="00805A83"/>
    <w:rsid w:val="00805DC8"/>
    <w:rsid w:val="00805F2C"/>
    <w:rsid w:val="008060B5"/>
    <w:rsid w:val="008063D7"/>
    <w:rsid w:val="008067BB"/>
    <w:rsid w:val="0080691D"/>
    <w:rsid w:val="00807513"/>
    <w:rsid w:val="00807A00"/>
    <w:rsid w:val="0081026F"/>
    <w:rsid w:val="00810ED2"/>
    <w:rsid w:val="00811292"/>
    <w:rsid w:val="00811417"/>
    <w:rsid w:val="0081194B"/>
    <w:rsid w:val="00811CAB"/>
    <w:rsid w:val="00811EE1"/>
    <w:rsid w:val="0081246B"/>
    <w:rsid w:val="008128BF"/>
    <w:rsid w:val="00812BC2"/>
    <w:rsid w:val="00812E98"/>
    <w:rsid w:val="00812F7E"/>
    <w:rsid w:val="00813004"/>
    <w:rsid w:val="008134B1"/>
    <w:rsid w:val="0081357F"/>
    <w:rsid w:val="00813A4E"/>
    <w:rsid w:val="00813E09"/>
    <w:rsid w:val="0081412E"/>
    <w:rsid w:val="00814148"/>
    <w:rsid w:val="008145BF"/>
    <w:rsid w:val="00814615"/>
    <w:rsid w:val="00814ED0"/>
    <w:rsid w:val="00815289"/>
    <w:rsid w:val="00815362"/>
    <w:rsid w:val="00815825"/>
    <w:rsid w:val="00815C79"/>
    <w:rsid w:val="00815D91"/>
    <w:rsid w:val="00816211"/>
    <w:rsid w:val="0081660B"/>
    <w:rsid w:val="00816728"/>
    <w:rsid w:val="0081676F"/>
    <w:rsid w:val="008167CF"/>
    <w:rsid w:val="0081694C"/>
    <w:rsid w:val="00816BEE"/>
    <w:rsid w:val="00816DFD"/>
    <w:rsid w:val="0081705F"/>
    <w:rsid w:val="00817178"/>
    <w:rsid w:val="0081719E"/>
    <w:rsid w:val="008172F9"/>
    <w:rsid w:val="00817734"/>
    <w:rsid w:val="00817851"/>
    <w:rsid w:val="00817915"/>
    <w:rsid w:val="00817E85"/>
    <w:rsid w:val="00817F03"/>
    <w:rsid w:val="0082020D"/>
    <w:rsid w:val="0082035D"/>
    <w:rsid w:val="008209F0"/>
    <w:rsid w:val="008213F4"/>
    <w:rsid w:val="00821765"/>
    <w:rsid w:val="00821995"/>
    <w:rsid w:val="00821FB1"/>
    <w:rsid w:val="008221A8"/>
    <w:rsid w:val="0082247E"/>
    <w:rsid w:val="008224B8"/>
    <w:rsid w:val="00822634"/>
    <w:rsid w:val="0082298D"/>
    <w:rsid w:val="00822AB2"/>
    <w:rsid w:val="00822EE2"/>
    <w:rsid w:val="00823AD0"/>
    <w:rsid w:val="008242E4"/>
    <w:rsid w:val="00824412"/>
    <w:rsid w:val="0082456F"/>
    <w:rsid w:val="0082480F"/>
    <w:rsid w:val="00824941"/>
    <w:rsid w:val="0082496E"/>
    <w:rsid w:val="00824AD5"/>
    <w:rsid w:val="00825076"/>
    <w:rsid w:val="008255E2"/>
    <w:rsid w:val="00825830"/>
    <w:rsid w:val="00825A03"/>
    <w:rsid w:val="00825D3B"/>
    <w:rsid w:val="00826002"/>
    <w:rsid w:val="00826118"/>
    <w:rsid w:val="00826434"/>
    <w:rsid w:val="00826BF7"/>
    <w:rsid w:val="00826C81"/>
    <w:rsid w:val="00826D5E"/>
    <w:rsid w:val="00826DF1"/>
    <w:rsid w:val="00826E90"/>
    <w:rsid w:val="008270A4"/>
    <w:rsid w:val="0082711E"/>
    <w:rsid w:val="008271AE"/>
    <w:rsid w:val="00827208"/>
    <w:rsid w:val="00827BCF"/>
    <w:rsid w:val="00827E32"/>
    <w:rsid w:val="008305ED"/>
    <w:rsid w:val="008306F4"/>
    <w:rsid w:val="00831132"/>
    <w:rsid w:val="0083196E"/>
    <w:rsid w:val="00831DA9"/>
    <w:rsid w:val="00831FD1"/>
    <w:rsid w:val="0083224A"/>
    <w:rsid w:val="008326D4"/>
    <w:rsid w:val="00832D4F"/>
    <w:rsid w:val="00832E3A"/>
    <w:rsid w:val="00832E4B"/>
    <w:rsid w:val="0083353A"/>
    <w:rsid w:val="00833911"/>
    <w:rsid w:val="0083427B"/>
    <w:rsid w:val="00834B30"/>
    <w:rsid w:val="00834B53"/>
    <w:rsid w:val="00834EE7"/>
    <w:rsid w:val="0083534E"/>
    <w:rsid w:val="0083537F"/>
    <w:rsid w:val="00836328"/>
    <w:rsid w:val="00836677"/>
    <w:rsid w:val="008369BB"/>
    <w:rsid w:val="008371A7"/>
    <w:rsid w:val="00837397"/>
    <w:rsid w:val="00837965"/>
    <w:rsid w:val="0084042A"/>
    <w:rsid w:val="00840727"/>
    <w:rsid w:val="00840838"/>
    <w:rsid w:val="00840F3B"/>
    <w:rsid w:val="008411AD"/>
    <w:rsid w:val="008412FA"/>
    <w:rsid w:val="0084137A"/>
    <w:rsid w:val="00841680"/>
    <w:rsid w:val="00841732"/>
    <w:rsid w:val="008419A1"/>
    <w:rsid w:val="00841B7F"/>
    <w:rsid w:val="00841F76"/>
    <w:rsid w:val="00841FEF"/>
    <w:rsid w:val="008420F7"/>
    <w:rsid w:val="00842168"/>
    <w:rsid w:val="0084230D"/>
    <w:rsid w:val="008424D8"/>
    <w:rsid w:val="008426C8"/>
    <w:rsid w:val="00842847"/>
    <w:rsid w:val="00842A86"/>
    <w:rsid w:val="00842C82"/>
    <w:rsid w:val="00842E13"/>
    <w:rsid w:val="00842F91"/>
    <w:rsid w:val="00843033"/>
    <w:rsid w:val="00843058"/>
    <w:rsid w:val="00843708"/>
    <w:rsid w:val="00843CBE"/>
    <w:rsid w:val="0084403B"/>
    <w:rsid w:val="00844558"/>
    <w:rsid w:val="008447E6"/>
    <w:rsid w:val="008449F8"/>
    <w:rsid w:val="00845082"/>
    <w:rsid w:val="008451F4"/>
    <w:rsid w:val="00845605"/>
    <w:rsid w:val="008456FE"/>
    <w:rsid w:val="00845936"/>
    <w:rsid w:val="00845E91"/>
    <w:rsid w:val="00845F3B"/>
    <w:rsid w:val="00846419"/>
    <w:rsid w:val="00846DC3"/>
    <w:rsid w:val="00847229"/>
    <w:rsid w:val="00847AC2"/>
    <w:rsid w:val="00847AD7"/>
    <w:rsid w:val="00850095"/>
    <w:rsid w:val="00850107"/>
    <w:rsid w:val="008507C6"/>
    <w:rsid w:val="00850BC5"/>
    <w:rsid w:val="00850E8D"/>
    <w:rsid w:val="00851859"/>
    <w:rsid w:val="00851E58"/>
    <w:rsid w:val="00851EBE"/>
    <w:rsid w:val="00852131"/>
    <w:rsid w:val="008521E0"/>
    <w:rsid w:val="00852469"/>
    <w:rsid w:val="008524A0"/>
    <w:rsid w:val="00852610"/>
    <w:rsid w:val="0085274C"/>
    <w:rsid w:val="00852B4B"/>
    <w:rsid w:val="00852BDD"/>
    <w:rsid w:val="00853378"/>
    <w:rsid w:val="00853F88"/>
    <w:rsid w:val="0085415D"/>
    <w:rsid w:val="0085450C"/>
    <w:rsid w:val="00854773"/>
    <w:rsid w:val="00854CE1"/>
    <w:rsid w:val="00855A7F"/>
    <w:rsid w:val="00855BAD"/>
    <w:rsid w:val="00855E03"/>
    <w:rsid w:val="00856C63"/>
    <w:rsid w:val="00856DAE"/>
    <w:rsid w:val="00857268"/>
    <w:rsid w:val="00857CA1"/>
    <w:rsid w:val="008602E5"/>
    <w:rsid w:val="008604A3"/>
    <w:rsid w:val="00860597"/>
    <w:rsid w:val="0086062F"/>
    <w:rsid w:val="00861311"/>
    <w:rsid w:val="008617C1"/>
    <w:rsid w:val="00861F78"/>
    <w:rsid w:val="008622E2"/>
    <w:rsid w:val="00862671"/>
    <w:rsid w:val="0086285A"/>
    <w:rsid w:val="00862892"/>
    <w:rsid w:val="00862A87"/>
    <w:rsid w:val="00862CE2"/>
    <w:rsid w:val="00862DD2"/>
    <w:rsid w:val="00863096"/>
    <w:rsid w:val="0086379A"/>
    <w:rsid w:val="0086388F"/>
    <w:rsid w:val="00863AEA"/>
    <w:rsid w:val="00863B62"/>
    <w:rsid w:val="00864604"/>
    <w:rsid w:val="00864759"/>
    <w:rsid w:val="00864797"/>
    <w:rsid w:val="00864EE0"/>
    <w:rsid w:val="00865109"/>
    <w:rsid w:val="0086526C"/>
    <w:rsid w:val="00865273"/>
    <w:rsid w:val="0086558F"/>
    <w:rsid w:val="0086567A"/>
    <w:rsid w:val="00865B18"/>
    <w:rsid w:val="00865B99"/>
    <w:rsid w:val="00865D69"/>
    <w:rsid w:val="00866C5D"/>
    <w:rsid w:val="0086707B"/>
    <w:rsid w:val="00867087"/>
    <w:rsid w:val="00867159"/>
    <w:rsid w:val="0086792E"/>
    <w:rsid w:val="00867EBA"/>
    <w:rsid w:val="00867EFC"/>
    <w:rsid w:val="00870045"/>
    <w:rsid w:val="00870301"/>
    <w:rsid w:val="00870A5D"/>
    <w:rsid w:val="00870E3A"/>
    <w:rsid w:val="008712CA"/>
    <w:rsid w:val="00871829"/>
    <w:rsid w:val="00871FF5"/>
    <w:rsid w:val="0087259E"/>
    <w:rsid w:val="00872C7E"/>
    <w:rsid w:val="00874365"/>
    <w:rsid w:val="00874CC6"/>
    <w:rsid w:val="00874DC8"/>
    <w:rsid w:val="00874DFE"/>
    <w:rsid w:val="008754C0"/>
    <w:rsid w:val="008755F1"/>
    <w:rsid w:val="008756D2"/>
    <w:rsid w:val="00875A2E"/>
    <w:rsid w:val="00875B11"/>
    <w:rsid w:val="00875C9B"/>
    <w:rsid w:val="00875E33"/>
    <w:rsid w:val="0087634B"/>
    <w:rsid w:val="00876ADA"/>
    <w:rsid w:val="00876B3B"/>
    <w:rsid w:val="00876E95"/>
    <w:rsid w:val="00876F40"/>
    <w:rsid w:val="008773D2"/>
    <w:rsid w:val="00877853"/>
    <w:rsid w:val="00877C9B"/>
    <w:rsid w:val="00880078"/>
    <w:rsid w:val="008804A4"/>
    <w:rsid w:val="00880899"/>
    <w:rsid w:val="00880B8B"/>
    <w:rsid w:val="00880BBE"/>
    <w:rsid w:val="0088163B"/>
    <w:rsid w:val="00881996"/>
    <w:rsid w:val="008820A0"/>
    <w:rsid w:val="00882182"/>
    <w:rsid w:val="0088228B"/>
    <w:rsid w:val="008822AE"/>
    <w:rsid w:val="0088256D"/>
    <w:rsid w:val="00882669"/>
    <w:rsid w:val="008829C3"/>
    <w:rsid w:val="00882A22"/>
    <w:rsid w:val="00882D18"/>
    <w:rsid w:val="00882E2B"/>
    <w:rsid w:val="00883075"/>
    <w:rsid w:val="00883395"/>
    <w:rsid w:val="008833F2"/>
    <w:rsid w:val="008834C8"/>
    <w:rsid w:val="0088359C"/>
    <w:rsid w:val="00883A7C"/>
    <w:rsid w:val="00883B6E"/>
    <w:rsid w:val="00883C78"/>
    <w:rsid w:val="00884008"/>
    <w:rsid w:val="00884225"/>
    <w:rsid w:val="008846B4"/>
    <w:rsid w:val="00884C92"/>
    <w:rsid w:val="00884D44"/>
    <w:rsid w:val="008851C1"/>
    <w:rsid w:val="0088570D"/>
    <w:rsid w:val="008858C7"/>
    <w:rsid w:val="00886850"/>
    <w:rsid w:val="00886D99"/>
    <w:rsid w:val="00886F37"/>
    <w:rsid w:val="00886FF4"/>
    <w:rsid w:val="008876BE"/>
    <w:rsid w:val="008876D2"/>
    <w:rsid w:val="0088774F"/>
    <w:rsid w:val="00887F6F"/>
    <w:rsid w:val="0089114F"/>
    <w:rsid w:val="008913D4"/>
    <w:rsid w:val="0089144E"/>
    <w:rsid w:val="008915C3"/>
    <w:rsid w:val="008919E0"/>
    <w:rsid w:val="00891BD6"/>
    <w:rsid w:val="00891D27"/>
    <w:rsid w:val="008925CD"/>
    <w:rsid w:val="008926FA"/>
    <w:rsid w:val="008929A9"/>
    <w:rsid w:val="00892CEF"/>
    <w:rsid w:val="00892E58"/>
    <w:rsid w:val="0089316D"/>
    <w:rsid w:val="008931B6"/>
    <w:rsid w:val="008933BB"/>
    <w:rsid w:val="0089344B"/>
    <w:rsid w:val="0089361E"/>
    <w:rsid w:val="0089363E"/>
    <w:rsid w:val="008938A5"/>
    <w:rsid w:val="00893BED"/>
    <w:rsid w:val="00894304"/>
    <w:rsid w:val="00894580"/>
    <w:rsid w:val="00894730"/>
    <w:rsid w:val="00895261"/>
    <w:rsid w:val="008952E7"/>
    <w:rsid w:val="008958F3"/>
    <w:rsid w:val="00895FE9"/>
    <w:rsid w:val="008962F0"/>
    <w:rsid w:val="008963E9"/>
    <w:rsid w:val="00896432"/>
    <w:rsid w:val="008964B9"/>
    <w:rsid w:val="008967CC"/>
    <w:rsid w:val="00896842"/>
    <w:rsid w:val="008968A7"/>
    <w:rsid w:val="00897802"/>
    <w:rsid w:val="008978E3"/>
    <w:rsid w:val="00897A50"/>
    <w:rsid w:val="00897A86"/>
    <w:rsid w:val="00897E20"/>
    <w:rsid w:val="008A0106"/>
    <w:rsid w:val="008A0B18"/>
    <w:rsid w:val="008A0D3F"/>
    <w:rsid w:val="008A0DF0"/>
    <w:rsid w:val="008A0EFD"/>
    <w:rsid w:val="008A13F6"/>
    <w:rsid w:val="008A185D"/>
    <w:rsid w:val="008A1B10"/>
    <w:rsid w:val="008A1BD4"/>
    <w:rsid w:val="008A1D2A"/>
    <w:rsid w:val="008A200C"/>
    <w:rsid w:val="008A21AF"/>
    <w:rsid w:val="008A2282"/>
    <w:rsid w:val="008A280C"/>
    <w:rsid w:val="008A2A47"/>
    <w:rsid w:val="008A2E3C"/>
    <w:rsid w:val="008A3211"/>
    <w:rsid w:val="008A344E"/>
    <w:rsid w:val="008A35CF"/>
    <w:rsid w:val="008A3C89"/>
    <w:rsid w:val="008A3E32"/>
    <w:rsid w:val="008A3EF1"/>
    <w:rsid w:val="008A4714"/>
    <w:rsid w:val="008A4798"/>
    <w:rsid w:val="008A4A86"/>
    <w:rsid w:val="008A4BFA"/>
    <w:rsid w:val="008A4E7C"/>
    <w:rsid w:val="008A5094"/>
    <w:rsid w:val="008A5632"/>
    <w:rsid w:val="008A5A44"/>
    <w:rsid w:val="008A6C4F"/>
    <w:rsid w:val="008A711F"/>
    <w:rsid w:val="008A713A"/>
    <w:rsid w:val="008A7D4D"/>
    <w:rsid w:val="008B00F0"/>
    <w:rsid w:val="008B08F6"/>
    <w:rsid w:val="008B0B2A"/>
    <w:rsid w:val="008B0B6A"/>
    <w:rsid w:val="008B151A"/>
    <w:rsid w:val="008B1CBB"/>
    <w:rsid w:val="008B1FF4"/>
    <w:rsid w:val="008B221E"/>
    <w:rsid w:val="008B23C5"/>
    <w:rsid w:val="008B27B4"/>
    <w:rsid w:val="008B2BC1"/>
    <w:rsid w:val="008B2DDD"/>
    <w:rsid w:val="008B2F0D"/>
    <w:rsid w:val="008B3906"/>
    <w:rsid w:val="008B3F49"/>
    <w:rsid w:val="008B4076"/>
    <w:rsid w:val="008B40BF"/>
    <w:rsid w:val="008B44CD"/>
    <w:rsid w:val="008B44EF"/>
    <w:rsid w:val="008B4509"/>
    <w:rsid w:val="008B4599"/>
    <w:rsid w:val="008B4E5F"/>
    <w:rsid w:val="008B4F38"/>
    <w:rsid w:val="008B4FA4"/>
    <w:rsid w:val="008B4FCC"/>
    <w:rsid w:val="008B50C7"/>
    <w:rsid w:val="008B5D6E"/>
    <w:rsid w:val="008B5DF1"/>
    <w:rsid w:val="008B624E"/>
    <w:rsid w:val="008B6468"/>
    <w:rsid w:val="008B658A"/>
    <w:rsid w:val="008B6D94"/>
    <w:rsid w:val="008B71A5"/>
    <w:rsid w:val="008B79FC"/>
    <w:rsid w:val="008B7A24"/>
    <w:rsid w:val="008B7DB6"/>
    <w:rsid w:val="008B7E2E"/>
    <w:rsid w:val="008C0049"/>
    <w:rsid w:val="008C04F6"/>
    <w:rsid w:val="008C075A"/>
    <w:rsid w:val="008C0BA3"/>
    <w:rsid w:val="008C1A38"/>
    <w:rsid w:val="008C24F6"/>
    <w:rsid w:val="008C2976"/>
    <w:rsid w:val="008C2BB8"/>
    <w:rsid w:val="008C2CF9"/>
    <w:rsid w:val="008C2E0F"/>
    <w:rsid w:val="008C2F07"/>
    <w:rsid w:val="008C2FA7"/>
    <w:rsid w:val="008C3306"/>
    <w:rsid w:val="008C38CE"/>
    <w:rsid w:val="008C414F"/>
    <w:rsid w:val="008C420A"/>
    <w:rsid w:val="008C42C1"/>
    <w:rsid w:val="008C4CB3"/>
    <w:rsid w:val="008C4D5C"/>
    <w:rsid w:val="008C4D9F"/>
    <w:rsid w:val="008C51B6"/>
    <w:rsid w:val="008C5248"/>
    <w:rsid w:val="008C5E3D"/>
    <w:rsid w:val="008C6136"/>
    <w:rsid w:val="008C62A1"/>
    <w:rsid w:val="008C684E"/>
    <w:rsid w:val="008C714B"/>
    <w:rsid w:val="008C7B01"/>
    <w:rsid w:val="008C7D05"/>
    <w:rsid w:val="008C7E40"/>
    <w:rsid w:val="008D0189"/>
    <w:rsid w:val="008D01A6"/>
    <w:rsid w:val="008D09D5"/>
    <w:rsid w:val="008D0B99"/>
    <w:rsid w:val="008D0C56"/>
    <w:rsid w:val="008D0C85"/>
    <w:rsid w:val="008D0F38"/>
    <w:rsid w:val="008D14CE"/>
    <w:rsid w:val="008D169D"/>
    <w:rsid w:val="008D1AC6"/>
    <w:rsid w:val="008D1F5C"/>
    <w:rsid w:val="008D25CF"/>
    <w:rsid w:val="008D3280"/>
    <w:rsid w:val="008D3758"/>
    <w:rsid w:val="008D3AE6"/>
    <w:rsid w:val="008D3C76"/>
    <w:rsid w:val="008D3DCC"/>
    <w:rsid w:val="008D3EF1"/>
    <w:rsid w:val="008D4073"/>
    <w:rsid w:val="008D41CD"/>
    <w:rsid w:val="008D43D5"/>
    <w:rsid w:val="008D4D3D"/>
    <w:rsid w:val="008D529D"/>
    <w:rsid w:val="008D536F"/>
    <w:rsid w:val="008D5C2C"/>
    <w:rsid w:val="008D5F09"/>
    <w:rsid w:val="008D62DE"/>
    <w:rsid w:val="008D66B1"/>
    <w:rsid w:val="008D7911"/>
    <w:rsid w:val="008D7B14"/>
    <w:rsid w:val="008D7E22"/>
    <w:rsid w:val="008E028A"/>
    <w:rsid w:val="008E02F7"/>
    <w:rsid w:val="008E0682"/>
    <w:rsid w:val="008E0E9E"/>
    <w:rsid w:val="008E16C4"/>
    <w:rsid w:val="008E2377"/>
    <w:rsid w:val="008E2723"/>
    <w:rsid w:val="008E2828"/>
    <w:rsid w:val="008E3222"/>
    <w:rsid w:val="008E33F8"/>
    <w:rsid w:val="008E35D0"/>
    <w:rsid w:val="008E39A4"/>
    <w:rsid w:val="008E39D0"/>
    <w:rsid w:val="008E3A29"/>
    <w:rsid w:val="008E3A83"/>
    <w:rsid w:val="008E3BBB"/>
    <w:rsid w:val="008E3BD6"/>
    <w:rsid w:val="008E40E9"/>
    <w:rsid w:val="008E4B65"/>
    <w:rsid w:val="008E5590"/>
    <w:rsid w:val="008E5DD3"/>
    <w:rsid w:val="008E6649"/>
    <w:rsid w:val="008E686A"/>
    <w:rsid w:val="008E6F33"/>
    <w:rsid w:val="008E7FEA"/>
    <w:rsid w:val="008F00FF"/>
    <w:rsid w:val="008F0274"/>
    <w:rsid w:val="008F0691"/>
    <w:rsid w:val="008F160C"/>
    <w:rsid w:val="008F1650"/>
    <w:rsid w:val="008F178F"/>
    <w:rsid w:val="008F1ADB"/>
    <w:rsid w:val="008F23EA"/>
    <w:rsid w:val="008F248E"/>
    <w:rsid w:val="008F267B"/>
    <w:rsid w:val="008F280A"/>
    <w:rsid w:val="008F3070"/>
    <w:rsid w:val="008F33AE"/>
    <w:rsid w:val="008F352E"/>
    <w:rsid w:val="008F3744"/>
    <w:rsid w:val="008F4530"/>
    <w:rsid w:val="008F462C"/>
    <w:rsid w:val="008F4A02"/>
    <w:rsid w:val="008F4AC7"/>
    <w:rsid w:val="008F5128"/>
    <w:rsid w:val="008F5367"/>
    <w:rsid w:val="008F547B"/>
    <w:rsid w:val="008F57FB"/>
    <w:rsid w:val="008F58CE"/>
    <w:rsid w:val="008F5DCA"/>
    <w:rsid w:val="008F7114"/>
    <w:rsid w:val="008F72F9"/>
    <w:rsid w:val="008F7347"/>
    <w:rsid w:val="008F7466"/>
    <w:rsid w:val="008F7B82"/>
    <w:rsid w:val="009006FD"/>
    <w:rsid w:val="0090158B"/>
    <w:rsid w:val="00902005"/>
    <w:rsid w:val="00902E41"/>
    <w:rsid w:val="00902EB2"/>
    <w:rsid w:val="00903339"/>
    <w:rsid w:val="00903CFF"/>
    <w:rsid w:val="00903EEC"/>
    <w:rsid w:val="009040A1"/>
    <w:rsid w:val="00904705"/>
    <w:rsid w:val="00904C60"/>
    <w:rsid w:val="00904DAB"/>
    <w:rsid w:val="00905367"/>
    <w:rsid w:val="009059E1"/>
    <w:rsid w:val="00905C99"/>
    <w:rsid w:val="00905FAD"/>
    <w:rsid w:val="009064CA"/>
    <w:rsid w:val="009065E2"/>
    <w:rsid w:val="00906636"/>
    <w:rsid w:val="0090663F"/>
    <w:rsid w:val="009069E5"/>
    <w:rsid w:val="00906F98"/>
    <w:rsid w:val="009072FD"/>
    <w:rsid w:val="0090771F"/>
    <w:rsid w:val="009077B9"/>
    <w:rsid w:val="00907A68"/>
    <w:rsid w:val="0091011D"/>
    <w:rsid w:val="009101F6"/>
    <w:rsid w:val="00910B69"/>
    <w:rsid w:val="00910F0B"/>
    <w:rsid w:val="0091133D"/>
    <w:rsid w:val="0091138E"/>
    <w:rsid w:val="00911E30"/>
    <w:rsid w:val="00911EF1"/>
    <w:rsid w:val="009120B7"/>
    <w:rsid w:val="00912165"/>
    <w:rsid w:val="00912182"/>
    <w:rsid w:val="009122D0"/>
    <w:rsid w:val="009125E8"/>
    <w:rsid w:val="00912640"/>
    <w:rsid w:val="00912891"/>
    <w:rsid w:val="00912A06"/>
    <w:rsid w:val="00912BC8"/>
    <w:rsid w:val="00912DF3"/>
    <w:rsid w:val="00913254"/>
    <w:rsid w:val="00913814"/>
    <w:rsid w:val="00913AA3"/>
    <w:rsid w:val="00914353"/>
    <w:rsid w:val="0091477D"/>
    <w:rsid w:val="0091491B"/>
    <w:rsid w:val="00914B76"/>
    <w:rsid w:val="009153AB"/>
    <w:rsid w:val="00915C36"/>
    <w:rsid w:val="00915E7F"/>
    <w:rsid w:val="00916183"/>
    <w:rsid w:val="009163A2"/>
    <w:rsid w:val="009168E0"/>
    <w:rsid w:val="009169ED"/>
    <w:rsid w:val="00916DB0"/>
    <w:rsid w:val="00916FE8"/>
    <w:rsid w:val="009172B9"/>
    <w:rsid w:val="009173E3"/>
    <w:rsid w:val="009173F7"/>
    <w:rsid w:val="009176A6"/>
    <w:rsid w:val="00917786"/>
    <w:rsid w:val="009177DE"/>
    <w:rsid w:val="009177EF"/>
    <w:rsid w:val="009178DD"/>
    <w:rsid w:val="00917926"/>
    <w:rsid w:val="009205DE"/>
    <w:rsid w:val="00920B00"/>
    <w:rsid w:val="00920E6B"/>
    <w:rsid w:val="009211C4"/>
    <w:rsid w:val="0092161F"/>
    <w:rsid w:val="0092168C"/>
    <w:rsid w:val="00921847"/>
    <w:rsid w:val="00921B5F"/>
    <w:rsid w:val="00921B82"/>
    <w:rsid w:val="00921E00"/>
    <w:rsid w:val="0092218E"/>
    <w:rsid w:val="009222CA"/>
    <w:rsid w:val="009224CE"/>
    <w:rsid w:val="00922630"/>
    <w:rsid w:val="00922F40"/>
    <w:rsid w:val="009235DD"/>
    <w:rsid w:val="009239CC"/>
    <w:rsid w:val="00924028"/>
    <w:rsid w:val="009246C7"/>
    <w:rsid w:val="00925949"/>
    <w:rsid w:val="00925B6D"/>
    <w:rsid w:val="00926221"/>
    <w:rsid w:val="00926285"/>
    <w:rsid w:val="0092638D"/>
    <w:rsid w:val="00926B94"/>
    <w:rsid w:val="0092732A"/>
    <w:rsid w:val="009275A8"/>
    <w:rsid w:val="00927B6A"/>
    <w:rsid w:val="00927B99"/>
    <w:rsid w:val="00927D99"/>
    <w:rsid w:val="00927F7F"/>
    <w:rsid w:val="009300C4"/>
    <w:rsid w:val="00930308"/>
    <w:rsid w:val="009306B4"/>
    <w:rsid w:val="00930768"/>
    <w:rsid w:val="00930A0F"/>
    <w:rsid w:val="00930CD7"/>
    <w:rsid w:val="00931349"/>
    <w:rsid w:val="00931670"/>
    <w:rsid w:val="00931FF9"/>
    <w:rsid w:val="00932155"/>
    <w:rsid w:val="00932196"/>
    <w:rsid w:val="00932529"/>
    <w:rsid w:val="00932651"/>
    <w:rsid w:val="00932760"/>
    <w:rsid w:val="00932F57"/>
    <w:rsid w:val="009332D3"/>
    <w:rsid w:val="0093340C"/>
    <w:rsid w:val="009334F7"/>
    <w:rsid w:val="00933646"/>
    <w:rsid w:val="00933812"/>
    <w:rsid w:val="00934674"/>
    <w:rsid w:val="00934A84"/>
    <w:rsid w:val="00934AFB"/>
    <w:rsid w:val="00934DBB"/>
    <w:rsid w:val="00934EFF"/>
    <w:rsid w:val="00935A6E"/>
    <w:rsid w:val="00936E81"/>
    <w:rsid w:val="00936F11"/>
    <w:rsid w:val="00937316"/>
    <w:rsid w:val="0093746A"/>
    <w:rsid w:val="00937712"/>
    <w:rsid w:val="00937E2A"/>
    <w:rsid w:val="0094034C"/>
    <w:rsid w:val="00940A35"/>
    <w:rsid w:val="00940B3F"/>
    <w:rsid w:val="00940CDE"/>
    <w:rsid w:val="009413FB"/>
    <w:rsid w:val="009415B6"/>
    <w:rsid w:val="009416EC"/>
    <w:rsid w:val="00942347"/>
    <w:rsid w:val="009426B1"/>
    <w:rsid w:val="009426B8"/>
    <w:rsid w:val="00942761"/>
    <w:rsid w:val="00942AA0"/>
    <w:rsid w:val="00942C88"/>
    <w:rsid w:val="00943610"/>
    <w:rsid w:val="00944BF2"/>
    <w:rsid w:val="00945244"/>
    <w:rsid w:val="00945248"/>
    <w:rsid w:val="0094572E"/>
    <w:rsid w:val="00945A2D"/>
    <w:rsid w:val="00945F46"/>
    <w:rsid w:val="0094603F"/>
    <w:rsid w:val="00946061"/>
    <w:rsid w:val="009461A3"/>
    <w:rsid w:val="00946431"/>
    <w:rsid w:val="00946BBD"/>
    <w:rsid w:val="00946BDD"/>
    <w:rsid w:val="00946D18"/>
    <w:rsid w:val="0094700B"/>
    <w:rsid w:val="0094708E"/>
    <w:rsid w:val="009479EF"/>
    <w:rsid w:val="00947BAA"/>
    <w:rsid w:val="00947E1E"/>
    <w:rsid w:val="009505AF"/>
    <w:rsid w:val="00950FDD"/>
    <w:rsid w:val="009514D5"/>
    <w:rsid w:val="0095198A"/>
    <w:rsid w:val="00951B4B"/>
    <w:rsid w:val="00951DD1"/>
    <w:rsid w:val="00952350"/>
    <w:rsid w:val="0095236F"/>
    <w:rsid w:val="00952A80"/>
    <w:rsid w:val="00952C7C"/>
    <w:rsid w:val="00952DFC"/>
    <w:rsid w:val="00952E27"/>
    <w:rsid w:val="00952ED5"/>
    <w:rsid w:val="0095347F"/>
    <w:rsid w:val="00954883"/>
    <w:rsid w:val="00954972"/>
    <w:rsid w:val="00954BAC"/>
    <w:rsid w:val="00954C0B"/>
    <w:rsid w:val="00955047"/>
    <w:rsid w:val="009550B6"/>
    <w:rsid w:val="0095550B"/>
    <w:rsid w:val="009555DF"/>
    <w:rsid w:val="00955610"/>
    <w:rsid w:val="00955FB3"/>
    <w:rsid w:val="00956143"/>
    <w:rsid w:val="009562E8"/>
    <w:rsid w:val="009566D7"/>
    <w:rsid w:val="009569F3"/>
    <w:rsid w:val="00956E92"/>
    <w:rsid w:val="009573FC"/>
    <w:rsid w:val="009575C3"/>
    <w:rsid w:val="009579F8"/>
    <w:rsid w:val="00957DCD"/>
    <w:rsid w:val="009601E5"/>
    <w:rsid w:val="00960DBC"/>
    <w:rsid w:val="009611A4"/>
    <w:rsid w:val="0096151B"/>
    <w:rsid w:val="00961A8E"/>
    <w:rsid w:val="00961C38"/>
    <w:rsid w:val="00961F48"/>
    <w:rsid w:val="0096241E"/>
    <w:rsid w:val="00962928"/>
    <w:rsid w:val="009629F9"/>
    <w:rsid w:val="00963277"/>
    <w:rsid w:val="00963E25"/>
    <w:rsid w:val="00963F29"/>
    <w:rsid w:val="00963F89"/>
    <w:rsid w:val="00963FB8"/>
    <w:rsid w:val="00964675"/>
    <w:rsid w:val="00964990"/>
    <w:rsid w:val="00964A3F"/>
    <w:rsid w:val="00964B18"/>
    <w:rsid w:val="009650FA"/>
    <w:rsid w:val="00965541"/>
    <w:rsid w:val="00965564"/>
    <w:rsid w:val="00965F8F"/>
    <w:rsid w:val="00966948"/>
    <w:rsid w:val="00966B8F"/>
    <w:rsid w:val="00966C29"/>
    <w:rsid w:val="0096719F"/>
    <w:rsid w:val="009673C6"/>
    <w:rsid w:val="00967B03"/>
    <w:rsid w:val="00967B54"/>
    <w:rsid w:val="00967F75"/>
    <w:rsid w:val="00970060"/>
    <w:rsid w:val="009700E8"/>
    <w:rsid w:val="0097039D"/>
    <w:rsid w:val="00970A29"/>
    <w:rsid w:val="00970E23"/>
    <w:rsid w:val="00971561"/>
    <w:rsid w:val="00971899"/>
    <w:rsid w:val="00971FAC"/>
    <w:rsid w:val="009725BC"/>
    <w:rsid w:val="009726A4"/>
    <w:rsid w:val="00972881"/>
    <w:rsid w:val="00972F86"/>
    <w:rsid w:val="00973362"/>
    <w:rsid w:val="009733DE"/>
    <w:rsid w:val="00973741"/>
    <w:rsid w:val="00973C32"/>
    <w:rsid w:val="009740F4"/>
    <w:rsid w:val="00974394"/>
    <w:rsid w:val="00974F27"/>
    <w:rsid w:val="0097537F"/>
    <w:rsid w:val="00975685"/>
    <w:rsid w:val="00975750"/>
    <w:rsid w:val="00975D64"/>
    <w:rsid w:val="00976374"/>
    <w:rsid w:val="00976956"/>
    <w:rsid w:val="00976960"/>
    <w:rsid w:val="00976A12"/>
    <w:rsid w:val="00976D02"/>
    <w:rsid w:val="009775D2"/>
    <w:rsid w:val="00977764"/>
    <w:rsid w:val="00977879"/>
    <w:rsid w:val="00977BFB"/>
    <w:rsid w:val="00980016"/>
    <w:rsid w:val="0098058D"/>
    <w:rsid w:val="0098079A"/>
    <w:rsid w:val="009807C8"/>
    <w:rsid w:val="0098090E"/>
    <w:rsid w:val="009810D5"/>
    <w:rsid w:val="009812AD"/>
    <w:rsid w:val="00981B42"/>
    <w:rsid w:val="00981C9F"/>
    <w:rsid w:val="00981E81"/>
    <w:rsid w:val="00982062"/>
    <w:rsid w:val="00982255"/>
    <w:rsid w:val="00982371"/>
    <w:rsid w:val="009827D9"/>
    <w:rsid w:val="00982B6F"/>
    <w:rsid w:val="00983075"/>
    <w:rsid w:val="009835F4"/>
    <w:rsid w:val="0098409B"/>
    <w:rsid w:val="0098451A"/>
    <w:rsid w:val="009849FA"/>
    <w:rsid w:val="00984D63"/>
    <w:rsid w:val="0098555C"/>
    <w:rsid w:val="009856AC"/>
    <w:rsid w:val="009859D8"/>
    <w:rsid w:val="00985FD4"/>
    <w:rsid w:val="009861B0"/>
    <w:rsid w:val="00986224"/>
    <w:rsid w:val="0098653F"/>
    <w:rsid w:val="0098671E"/>
    <w:rsid w:val="009870B6"/>
    <w:rsid w:val="0098728A"/>
    <w:rsid w:val="00987456"/>
    <w:rsid w:val="00987516"/>
    <w:rsid w:val="00987590"/>
    <w:rsid w:val="009877DC"/>
    <w:rsid w:val="00987CC5"/>
    <w:rsid w:val="00987FD0"/>
    <w:rsid w:val="00990227"/>
    <w:rsid w:val="009905F8"/>
    <w:rsid w:val="00990B91"/>
    <w:rsid w:val="00991054"/>
    <w:rsid w:val="00991062"/>
    <w:rsid w:val="00991132"/>
    <w:rsid w:val="009911BE"/>
    <w:rsid w:val="00991291"/>
    <w:rsid w:val="00991BC5"/>
    <w:rsid w:val="00991BF1"/>
    <w:rsid w:val="00991C87"/>
    <w:rsid w:val="00992136"/>
    <w:rsid w:val="00992F9D"/>
    <w:rsid w:val="00994138"/>
    <w:rsid w:val="009941E3"/>
    <w:rsid w:val="0099473F"/>
    <w:rsid w:val="0099498F"/>
    <w:rsid w:val="00994E15"/>
    <w:rsid w:val="00994F3F"/>
    <w:rsid w:val="009950D4"/>
    <w:rsid w:val="0099563D"/>
    <w:rsid w:val="009961C2"/>
    <w:rsid w:val="009962CF"/>
    <w:rsid w:val="009967AC"/>
    <w:rsid w:val="00996F6D"/>
    <w:rsid w:val="0099781D"/>
    <w:rsid w:val="00997A7B"/>
    <w:rsid w:val="00997AFA"/>
    <w:rsid w:val="00997CA5"/>
    <w:rsid w:val="009A0059"/>
    <w:rsid w:val="009A0C22"/>
    <w:rsid w:val="009A144E"/>
    <w:rsid w:val="009A1A13"/>
    <w:rsid w:val="009A1ACC"/>
    <w:rsid w:val="009A1C55"/>
    <w:rsid w:val="009A1E2E"/>
    <w:rsid w:val="009A22DE"/>
    <w:rsid w:val="009A26A6"/>
    <w:rsid w:val="009A2F36"/>
    <w:rsid w:val="009A2F51"/>
    <w:rsid w:val="009A3329"/>
    <w:rsid w:val="009A34B9"/>
    <w:rsid w:val="009A3A7B"/>
    <w:rsid w:val="009A3E9C"/>
    <w:rsid w:val="009A4051"/>
    <w:rsid w:val="009A4322"/>
    <w:rsid w:val="009A48C5"/>
    <w:rsid w:val="009A4C98"/>
    <w:rsid w:val="009A5626"/>
    <w:rsid w:val="009A5E0B"/>
    <w:rsid w:val="009A5E6C"/>
    <w:rsid w:val="009A5F47"/>
    <w:rsid w:val="009A61A1"/>
    <w:rsid w:val="009A61A9"/>
    <w:rsid w:val="009A61FF"/>
    <w:rsid w:val="009A6D70"/>
    <w:rsid w:val="009A6DC7"/>
    <w:rsid w:val="009A6ED2"/>
    <w:rsid w:val="009A6F03"/>
    <w:rsid w:val="009A6FA1"/>
    <w:rsid w:val="009A70EC"/>
    <w:rsid w:val="009A7426"/>
    <w:rsid w:val="009A7662"/>
    <w:rsid w:val="009A77C8"/>
    <w:rsid w:val="009A7EEE"/>
    <w:rsid w:val="009A7F65"/>
    <w:rsid w:val="009B0074"/>
    <w:rsid w:val="009B0176"/>
    <w:rsid w:val="009B033A"/>
    <w:rsid w:val="009B050E"/>
    <w:rsid w:val="009B139A"/>
    <w:rsid w:val="009B1424"/>
    <w:rsid w:val="009B1CB3"/>
    <w:rsid w:val="009B3AF9"/>
    <w:rsid w:val="009B3BEF"/>
    <w:rsid w:val="009B3EB1"/>
    <w:rsid w:val="009B49B6"/>
    <w:rsid w:val="009B4A20"/>
    <w:rsid w:val="009B4C45"/>
    <w:rsid w:val="009B4D8F"/>
    <w:rsid w:val="009B4E92"/>
    <w:rsid w:val="009B4ED4"/>
    <w:rsid w:val="009B5193"/>
    <w:rsid w:val="009B58CF"/>
    <w:rsid w:val="009B59E9"/>
    <w:rsid w:val="009B5E24"/>
    <w:rsid w:val="009B60C5"/>
    <w:rsid w:val="009B6913"/>
    <w:rsid w:val="009B6E71"/>
    <w:rsid w:val="009B6F7F"/>
    <w:rsid w:val="009B7379"/>
    <w:rsid w:val="009B780F"/>
    <w:rsid w:val="009B7A11"/>
    <w:rsid w:val="009C0184"/>
    <w:rsid w:val="009C04ED"/>
    <w:rsid w:val="009C05A2"/>
    <w:rsid w:val="009C07A0"/>
    <w:rsid w:val="009C0BF8"/>
    <w:rsid w:val="009C0DCE"/>
    <w:rsid w:val="009C0F0B"/>
    <w:rsid w:val="009C10A1"/>
    <w:rsid w:val="009C112E"/>
    <w:rsid w:val="009C149B"/>
    <w:rsid w:val="009C16C0"/>
    <w:rsid w:val="009C1A1E"/>
    <w:rsid w:val="009C1AC7"/>
    <w:rsid w:val="009C1E01"/>
    <w:rsid w:val="009C21B8"/>
    <w:rsid w:val="009C235E"/>
    <w:rsid w:val="009C24F8"/>
    <w:rsid w:val="009C2611"/>
    <w:rsid w:val="009C2A71"/>
    <w:rsid w:val="009C3376"/>
    <w:rsid w:val="009C35F7"/>
    <w:rsid w:val="009C37D3"/>
    <w:rsid w:val="009C3B54"/>
    <w:rsid w:val="009C3B6F"/>
    <w:rsid w:val="009C3E42"/>
    <w:rsid w:val="009C3FA2"/>
    <w:rsid w:val="009C3FA3"/>
    <w:rsid w:val="009C4544"/>
    <w:rsid w:val="009C4AD0"/>
    <w:rsid w:val="009C4CD8"/>
    <w:rsid w:val="009C4E39"/>
    <w:rsid w:val="009C4E66"/>
    <w:rsid w:val="009C5133"/>
    <w:rsid w:val="009C5463"/>
    <w:rsid w:val="009C5CB7"/>
    <w:rsid w:val="009C65BE"/>
    <w:rsid w:val="009C6F59"/>
    <w:rsid w:val="009C7312"/>
    <w:rsid w:val="009C74A7"/>
    <w:rsid w:val="009C7514"/>
    <w:rsid w:val="009C7A8D"/>
    <w:rsid w:val="009D0089"/>
    <w:rsid w:val="009D04C9"/>
    <w:rsid w:val="009D0978"/>
    <w:rsid w:val="009D0C55"/>
    <w:rsid w:val="009D0CF9"/>
    <w:rsid w:val="009D12F6"/>
    <w:rsid w:val="009D182E"/>
    <w:rsid w:val="009D1B1F"/>
    <w:rsid w:val="009D1F72"/>
    <w:rsid w:val="009D21EC"/>
    <w:rsid w:val="009D22F2"/>
    <w:rsid w:val="009D25BE"/>
    <w:rsid w:val="009D2776"/>
    <w:rsid w:val="009D2A1B"/>
    <w:rsid w:val="009D2B55"/>
    <w:rsid w:val="009D3070"/>
    <w:rsid w:val="009D3577"/>
    <w:rsid w:val="009D3B4F"/>
    <w:rsid w:val="009D3E65"/>
    <w:rsid w:val="009D44C8"/>
    <w:rsid w:val="009D4717"/>
    <w:rsid w:val="009D5029"/>
    <w:rsid w:val="009D5590"/>
    <w:rsid w:val="009D5833"/>
    <w:rsid w:val="009D59A8"/>
    <w:rsid w:val="009D5D82"/>
    <w:rsid w:val="009D60BB"/>
    <w:rsid w:val="009D60F2"/>
    <w:rsid w:val="009D63B5"/>
    <w:rsid w:val="009D691D"/>
    <w:rsid w:val="009D6FA9"/>
    <w:rsid w:val="009D6FBF"/>
    <w:rsid w:val="009D7351"/>
    <w:rsid w:val="009D747A"/>
    <w:rsid w:val="009D75AD"/>
    <w:rsid w:val="009D7655"/>
    <w:rsid w:val="009D76BC"/>
    <w:rsid w:val="009D7707"/>
    <w:rsid w:val="009D771C"/>
    <w:rsid w:val="009D7A0E"/>
    <w:rsid w:val="009D7A5E"/>
    <w:rsid w:val="009D7D08"/>
    <w:rsid w:val="009E003B"/>
    <w:rsid w:val="009E0143"/>
    <w:rsid w:val="009E0AEA"/>
    <w:rsid w:val="009E0B89"/>
    <w:rsid w:val="009E0E32"/>
    <w:rsid w:val="009E16C5"/>
    <w:rsid w:val="009E297F"/>
    <w:rsid w:val="009E2BAF"/>
    <w:rsid w:val="009E30EF"/>
    <w:rsid w:val="009E386A"/>
    <w:rsid w:val="009E3A1A"/>
    <w:rsid w:val="009E3FAA"/>
    <w:rsid w:val="009E4114"/>
    <w:rsid w:val="009E416D"/>
    <w:rsid w:val="009E42F6"/>
    <w:rsid w:val="009E483D"/>
    <w:rsid w:val="009E4BD0"/>
    <w:rsid w:val="009E565C"/>
    <w:rsid w:val="009E649D"/>
    <w:rsid w:val="009E7212"/>
    <w:rsid w:val="009E7353"/>
    <w:rsid w:val="009E74D1"/>
    <w:rsid w:val="009E79EC"/>
    <w:rsid w:val="009E7B18"/>
    <w:rsid w:val="009E7DDA"/>
    <w:rsid w:val="009F0415"/>
    <w:rsid w:val="009F04BF"/>
    <w:rsid w:val="009F0C92"/>
    <w:rsid w:val="009F0F95"/>
    <w:rsid w:val="009F13C1"/>
    <w:rsid w:val="009F179B"/>
    <w:rsid w:val="009F1B50"/>
    <w:rsid w:val="009F1E0A"/>
    <w:rsid w:val="009F1F34"/>
    <w:rsid w:val="009F2001"/>
    <w:rsid w:val="009F2415"/>
    <w:rsid w:val="009F25FC"/>
    <w:rsid w:val="009F2AB3"/>
    <w:rsid w:val="009F2B16"/>
    <w:rsid w:val="009F38FF"/>
    <w:rsid w:val="009F3FB1"/>
    <w:rsid w:val="009F4144"/>
    <w:rsid w:val="009F4182"/>
    <w:rsid w:val="009F45B1"/>
    <w:rsid w:val="009F5301"/>
    <w:rsid w:val="009F5A90"/>
    <w:rsid w:val="009F5C66"/>
    <w:rsid w:val="009F60AC"/>
    <w:rsid w:val="009F622E"/>
    <w:rsid w:val="009F65C7"/>
    <w:rsid w:val="009F66EE"/>
    <w:rsid w:val="009F6850"/>
    <w:rsid w:val="009F6DFC"/>
    <w:rsid w:val="009F6F59"/>
    <w:rsid w:val="009F7785"/>
    <w:rsid w:val="009F7963"/>
    <w:rsid w:val="009F7ACF"/>
    <w:rsid w:val="00A00F91"/>
    <w:rsid w:val="00A013DC"/>
    <w:rsid w:val="00A013E8"/>
    <w:rsid w:val="00A014CA"/>
    <w:rsid w:val="00A01876"/>
    <w:rsid w:val="00A01D71"/>
    <w:rsid w:val="00A01F9B"/>
    <w:rsid w:val="00A027F5"/>
    <w:rsid w:val="00A029D7"/>
    <w:rsid w:val="00A02CD8"/>
    <w:rsid w:val="00A030D0"/>
    <w:rsid w:val="00A032C1"/>
    <w:rsid w:val="00A0355D"/>
    <w:rsid w:val="00A037EE"/>
    <w:rsid w:val="00A03A96"/>
    <w:rsid w:val="00A03DE4"/>
    <w:rsid w:val="00A041CB"/>
    <w:rsid w:val="00A042C4"/>
    <w:rsid w:val="00A0430C"/>
    <w:rsid w:val="00A044A6"/>
    <w:rsid w:val="00A0492B"/>
    <w:rsid w:val="00A04C3F"/>
    <w:rsid w:val="00A04C7D"/>
    <w:rsid w:val="00A04EDE"/>
    <w:rsid w:val="00A051BE"/>
    <w:rsid w:val="00A05D30"/>
    <w:rsid w:val="00A067D7"/>
    <w:rsid w:val="00A06CEC"/>
    <w:rsid w:val="00A06D27"/>
    <w:rsid w:val="00A071C0"/>
    <w:rsid w:val="00A0727E"/>
    <w:rsid w:val="00A075EA"/>
    <w:rsid w:val="00A07B12"/>
    <w:rsid w:val="00A07D6E"/>
    <w:rsid w:val="00A07F27"/>
    <w:rsid w:val="00A105E3"/>
    <w:rsid w:val="00A10E32"/>
    <w:rsid w:val="00A1106F"/>
    <w:rsid w:val="00A113A0"/>
    <w:rsid w:val="00A114DF"/>
    <w:rsid w:val="00A11690"/>
    <w:rsid w:val="00A11883"/>
    <w:rsid w:val="00A12006"/>
    <w:rsid w:val="00A12391"/>
    <w:rsid w:val="00A12671"/>
    <w:rsid w:val="00A127D3"/>
    <w:rsid w:val="00A12B5A"/>
    <w:rsid w:val="00A12E6C"/>
    <w:rsid w:val="00A12EE4"/>
    <w:rsid w:val="00A1323B"/>
    <w:rsid w:val="00A1323F"/>
    <w:rsid w:val="00A13446"/>
    <w:rsid w:val="00A135E3"/>
    <w:rsid w:val="00A13658"/>
    <w:rsid w:val="00A13990"/>
    <w:rsid w:val="00A13A26"/>
    <w:rsid w:val="00A13C1E"/>
    <w:rsid w:val="00A13D93"/>
    <w:rsid w:val="00A14067"/>
    <w:rsid w:val="00A14A21"/>
    <w:rsid w:val="00A14BDA"/>
    <w:rsid w:val="00A14E0E"/>
    <w:rsid w:val="00A15575"/>
    <w:rsid w:val="00A1638F"/>
    <w:rsid w:val="00A16513"/>
    <w:rsid w:val="00A166C9"/>
    <w:rsid w:val="00A16B81"/>
    <w:rsid w:val="00A16DDC"/>
    <w:rsid w:val="00A170A4"/>
    <w:rsid w:val="00A170F9"/>
    <w:rsid w:val="00A176D9"/>
    <w:rsid w:val="00A1791B"/>
    <w:rsid w:val="00A17A2F"/>
    <w:rsid w:val="00A17BDF"/>
    <w:rsid w:val="00A20528"/>
    <w:rsid w:val="00A207AA"/>
    <w:rsid w:val="00A2080A"/>
    <w:rsid w:val="00A20AF5"/>
    <w:rsid w:val="00A20D30"/>
    <w:rsid w:val="00A20E16"/>
    <w:rsid w:val="00A20E45"/>
    <w:rsid w:val="00A21452"/>
    <w:rsid w:val="00A2153B"/>
    <w:rsid w:val="00A2159A"/>
    <w:rsid w:val="00A21BB3"/>
    <w:rsid w:val="00A21D60"/>
    <w:rsid w:val="00A21EA8"/>
    <w:rsid w:val="00A22052"/>
    <w:rsid w:val="00A2239D"/>
    <w:rsid w:val="00A224A0"/>
    <w:rsid w:val="00A2263F"/>
    <w:rsid w:val="00A22940"/>
    <w:rsid w:val="00A22B2D"/>
    <w:rsid w:val="00A22D30"/>
    <w:rsid w:val="00A2352A"/>
    <w:rsid w:val="00A235AD"/>
    <w:rsid w:val="00A2364B"/>
    <w:rsid w:val="00A237A7"/>
    <w:rsid w:val="00A24429"/>
    <w:rsid w:val="00A24821"/>
    <w:rsid w:val="00A24C9A"/>
    <w:rsid w:val="00A24ECE"/>
    <w:rsid w:val="00A25256"/>
    <w:rsid w:val="00A25395"/>
    <w:rsid w:val="00A256A5"/>
    <w:rsid w:val="00A257C5"/>
    <w:rsid w:val="00A25B08"/>
    <w:rsid w:val="00A266B4"/>
    <w:rsid w:val="00A276FF"/>
    <w:rsid w:val="00A277A7"/>
    <w:rsid w:val="00A27B1C"/>
    <w:rsid w:val="00A27C67"/>
    <w:rsid w:val="00A27E66"/>
    <w:rsid w:val="00A3021D"/>
    <w:rsid w:val="00A302A7"/>
    <w:rsid w:val="00A3098C"/>
    <w:rsid w:val="00A313DD"/>
    <w:rsid w:val="00A31CDF"/>
    <w:rsid w:val="00A31F5C"/>
    <w:rsid w:val="00A324A2"/>
    <w:rsid w:val="00A3281F"/>
    <w:rsid w:val="00A32BE2"/>
    <w:rsid w:val="00A334FC"/>
    <w:rsid w:val="00A33A5B"/>
    <w:rsid w:val="00A33B3C"/>
    <w:rsid w:val="00A33B63"/>
    <w:rsid w:val="00A33BC5"/>
    <w:rsid w:val="00A33CF2"/>
    <w:rsid w:val="00A33E53"/>
    <w:rsid w:val="00A33EB4"/>
    <w:rsid w:val="00A344D0"/>
    <w:rsid w:val="00A3461B"/>
    <w:rsid w:val="00A35213"/>
    <w:rsid w:val="00A353E3"/>
    <w:rsid w:val="00A354AB"/>
    <w:rsid w:val="00A355D3"/>
    <w:rsid w:val="00A355E8"/>
    <w:rsid w:val="00A357AA"/>
    <w:rsid w:val="00A35B60"/>
    <w:rsid w:val="00A35CB5"/>
    <w:rsid w:val="00A35D8A"/>
    <w:rsid w:val="00A35FAA"/>
    <w:rsid w:val="00A363C3"/>
    <w:rsid w:val="00A3666E"/>
    <w:rsid w:val="00A367F6"/>
    <w:rsid w:val="00A36A0F"/>
    <w:rsid w:val="00A36EEC"/>
    <w:rsid w:val="00A3750C"/>
    <w:rsid w:val="00A3751E"/>
    <w:rsid w:val="00A37554"/>
    <w:rsid w:val="00A37568"/>
    <w:rsid w:val="00A37596"/>
    <w:rsid w:val="00A37605"/>
    <w:rsid w:val="00A3798C"/>
    <w:rsid w:val="00A37A44"/>
    <w:rsid w:val="00A37B00"/>
    <w:rsid w:val="00A37B79"/>
    <w:rsid w:val="00A37C97"/>
    <w:rsid w:val="00A37E15"/>
    <w:rsid w:val="00A37E2C"/>
    <w:rsid w:val="00A37F1E"/>
    <w:rsid w:val="00A4023C"/>
    <w:rsid w:val="00A40390"/>
    <w:rsid w:val="00A409D6"/>
    <w:rsid w:val="00A40B05"/>
    <w:rsid w:val="00A4121D"/>
    <w:rsid w:val="00A414F4"/>
    <w:rsid w:val="00A414F6"/>
    <w:rsid w:val="00A4187C"/>
    <w:rsid w:val="00A4192B"/>
    <w:rsid w:val="00A4218D"/>
    <w:rsid w:val="00A432EB"/>
    <w:rsid w:val="00A4408B"/>
    <w:rsid w:val="00A44213"/>
    <w:rsid w:val="00A4424A"/>
    <w:rsid w:val="00A44B92"/>
    <w:rsid w:val="00A44C9B"/>
    <w:rsid w:val="00A44D03"/>
    <w:rsid w:val="00A45532"/>
    <w:rsid w:val="00A458DE"/>
    <w:rsid w:val="00A46566"/>
    <w:rsid w:val="00A466C5"/>
    <w:rsid w:val="00A46879"/>
    <w:rsid w:val="00A46A91"/>
    <w:rsid w:val="00A46CA3"/>
    <w:rsid w:val="00A46FC6"/>
    <w:rsid w:val="00A478A1"/>
    <w:rsid w:val="00A47D01"/>
    <w:rsid w:val="00A502F7"/>
    <w:rsid w:val="00A50497"/>
    <w:rsid w:val="00A50A87"/>
    <w:rsid w:val="00A50D9A"/>
    <w:rsid w:val="00A51028"/>
    <w:rsid w:val="00A511D3"/>
    <w:rsid w:val="00A51312"/>
    <w:rsid w:val="00A51403"/>
    <w:rsid w:val="00A515A1"/>
    <w:rsid w:val="00A516F7"/>
    <w:rsid w:val="00A521B6"/>
    <w:rsid w:val="00A524C7"/>
    <w:rsid w:val="00A5253F"/>
    <w:rsid w:val="00A52628"/>
    <w:rsid w:val="00A52AD7"/>
    <w:rsid w:val="00A530E2"/>
    <w:rsid w:val="00A53203"/>
    <w:rsid w:val="00A53353"/>
    <w:rsid w:val="00A53691"/>
    <w:rsid w:val="00A53801"/>
    <w:rsid w:val="00A53AE4"/>
    <w:rsid w:val="00A53DBD"/>
    <w:rsid w:val="00A53DD1"/>
    <w:rsid w:val="00A54124"/>
    <w:rsid w:val="00A5428A"/>
    <w:rsid w:val="00A543EC"/>
    <w:rsid w:val="00A545F3"/>
    <w:rsid w:val="00A546CA"/>
    <w:rsid w:val="00A54800"/>
    <w:rsid w:val="00A54903"/>
    <w:rsid w:val="00A54AEB"/>
    <w:rsid w:val="00A54F21"/>
    <w:rsid w:val="00A54F9F"/>
    <w:rsid w:val="00A55197"/>
    <w:rsid w:val="00A55FA5"/>
    <w:rsid w:val="00A5620D"/>
    <w:rsid w:val="00A56307"/>
    <w:rsid w:val="00A5637E"/>
    <w:rsid w:val="00A5656B"/>
    <w:rsid w:val="00A5666C"/>
    <w:rsid w:val="00A567CD"/>
    <w:rsid w:val="00A56983"/>
    <w:rsid w:val="00A56DCC"/>
    <w:rsid w:val="00A60969"/>
    <w:rsid w:val="00A6099D"/>
    <w:rsid w:val="00A60AC7"/>
    <w:rsid w:val="00A60F3A"/>
    <w:rsid w:val="00A613BC"/>
    <w:rsid w:val="00A61432"/>
    <w:rsid w:val="00A617E2"/>
    <w:rsid w:val="00A61AB3"/>
    <w:rsid w:val="00A61E88"/>
    <w:rsid w:val="00A61EC8"/>
    <w:rsid w:val="00A627C4"/>
    <w:rsid w:val="00A62ED6"/>
    <w:rsid w:val="00A62EDB"/>
    <w:rsid w:val="00A62F35"/>
    <w:rsid w:val="00A63036"/>
    <w:rsid w:val="00A63222"/>
    <w:rsid w:val="00A6336A"/>
    <w:rsid w:val="00A6336B"/>
    <w:rsid w:val="00A63C47"/>
    <w:rsid w:val="00A63C7F"/>
    <w:rsid w:val="00A64218"/>
    <w:rsid w:val="00A642B9"/>
    <w:rsid w:val="00A64D63"/>
    <w:rsid w:val="00A64E09"/>
    <w:rsid w:val="00A64E9C"/>
    <w:rsid w:val="00A64ED3"/>
    <w:rsid w:val="00A65172"/>
    <w:rsid w:val="00A65A8F"/>
    <w:rsid w:val="00A65ECB"/>
    <w:rsid w:val="00A65FFA"/>
    <w:rsid w:val="00A6633D"/>
    <w:rsid w:val="00A66495"/>
    <w:rsid w:val="00A6676B"/>
    <w:rsid w:val="00A667F6"/>
    <w:rsid w:val="00A668F4"/>
    <w:rsid w:val="00A6694E"/>
    <w:rsid w:val="00A66A40"/>
    <w:rsid w:val="00A66BED"/>
    <w:rsid w:val="00A67B8E"/>
    <w:rsid w:val="00A67E6B"/>
    <w:rsid w:val="00A70AD1"/>
    <w:rsid w:val="00A70B4E"/>
    <w:rsid w:val="00A7166E"/>
    <w:rsid w:val="00A716C5"/>
    <w:rsid w:val="00A71A32"/>
    <w:rsid w:val="00A721F5"/>
    <w:rsid w:val="00A722E5"/>
    <w:rsid w:val="00A724EC"/>
    <w:rsid w:val="00A7272D"/>
    <w:rsid w:val="00A72E3F"/>
    <w:rsid w:val="00A730BA"/>
    <w:rsid w:val="00A7332F"/>
    <w:rsid w:val="00A73E0C"/>
    <w:rsid w:val="00A7400C"/>
    <w:rsid w:val="00A7447B"/>
    <w:rsid w:val="00A74A5C"/>
    <w:rsid w:val="00A74C61"/>
    <w:rsid w:val="00A74D5F"/>
    <w:rsid w:val="00A75438"/>
    <w:rsid w:val="00A75C9E"/>
    <w:rsid w:val="00A75F00"/>
    <w:rsid w:val="00A7616F"/>
    <w:rsid w:val="00A761F2"/>
    <w:rsid w:val="00A763F8"/>
    <w:rsid w:val="00A76445"/>
    <w:rsid w:val="00A767CA"/>
    <w:rsid w:val="00A76D5F"/>
    <w:rsid w:val="00A778A1"/>
    <w:rsid w:val="00A77A8B"/>
    <w:rsid w:val="00A8001A"/>
    <w:rsid w:val="00A801AF"/>
    <w:rsid w:val="00A80341"/>
    <w:rsid w:val="00A8043D"/>
    <w:rsid w:val="00A80A73"/>
    <w:rsid w:val="00A80F2A"/>
    <w:rsid w:val="00A80FDA"/>
    <w:rsid w:val="00A810B6"/>
    <w:rsid w:val="00A8169C"/>
    <w:rsid w:val="00A81705"/>
    <w:rsid w:val="00A819D5"/>
    <w:rsid w:val="00A81C00"/>
    <w:rsid w:val="00A82DFE"/>
    <w:rsid w:val="00A831D2"/>
    <w:rsid w:val="00A8334D"/>
    <w:rsid w:val="00A83609"/>
    <w:rsid w:val="00A84784"/>
    <w:rsid w:val="00A849C7"/>
    <w:rsid w:val="00A84B78"/>
    <w:rsid w:val="00A84EC2"/>
    <w:rsid w:val="00A84F2B"/>
    <w:rsid w:val="00A850BD"/>
    <w:rsid w:val="00A8516B"/>
    <w:rsid w:val="00A85417"/>
    <w:rsid w:val="00A85A77"/>
    <w:rsid w:val="00A8612A"/>
    <w:rsid w:val="00A86173"/>
    <w:rsid w:val="00A861DF"/>
    <w:rsid w:val="00A8634A"/>
    <w:rsid w:val="00A86AFC"/>
    <w:rsid w:val="00A86CAA"/>
    <w:rsid w:val="00A872C7"/>
    <w:rsid w:val="00A873AC"/>
    <w:rsid w:val="00A876A9"/>
    <w:rsid w:val="00A87EF8"/>
    <w:rsid w:val="00A90029"/>
    <w:rsid w:val="00A904B4"/>
    <w:rsid w:val="00A90521"/>
    <w:rsid w:val="00A90C54"/>
    <w:rsid w:val="00A91315"/>
    <w:rsid w:val="00A9205B"/>
    <w:rsid w:val="00A923B2"/>
    <w:rsid w:val="00A92653"/>
    <w:rsid w:val="00A927D7"/>
    <w:rsid w:val="00A929B0"/>
    <w:rsid w:val="00A92E2A"/>
    <w:rsid w:val="00A941F6"/>
    <w:rsid w:val="00A95017"/>
    <w:rsid w:val="00A9517E"/>
    <w:rsid w:val="00A95316"/>
    <w:rsid w:val="00A95A15"/>
    <w:rsid w:val="00A964F7"/>
    <w:rsid w:val="00A965D2"/>
    <w:rsid w:val="00A968B3"/>
    <w:rsid w:val="00A96B31"/>
    <w:rsid w:val="00A970BE"/>
    <w:rsid w:val="00A97214"/>
    <w:rsid w:val="00A9742A"/>
    <w:rsid w:val="00A97561"/>
    <w:rsid w:val="00A9791C"/>
    <w:rsid w:val="00AA04E8"/>
    <w:rsid w:val="00AA0A66"/>
    <w:rsid w:val="00AA0CC8"/>
    <w:rsid w:val="00AA0E0D"/>
    <w:rsid w:val="00AA0E5C"/>
    <w:rsid w:val="00AA1AE9"/>
    <w:rsid w:val="00AA1E4A"/>
    <w:rsid w:val="00AA1F86"/>
    <w:rsid w:val="00AA2119"/>
    <w:rsid w:val="00AA2924"/>
    <w:rsid w:val="00AA2B8F"/>
    <w:rsid w:val="00AA2E75"/>
    <w:rsid w:val="00AA3289"/>
    <w:rsid w:val="00AA34C9"/>
    <w:rsid w:val="00AA35A5"/>
    <w:rsid w:val="00AA39E8"/>
    <w:rsid w:val="00AA3A87"/>
    <w:rsid w:val="00AA3AA5"/>
    <w:rsid w:val="00AA3B7F"/>
    <w:rsid w:val="00AA3E4F"/>
    <w:rsid w:val="00AA4120"/>
    <w:rsid w:val="00AA44A2"/>
    <w:rsid w:val="00AA4AD9"/>
    <w:rsid w:val="00AA4C3E"/>
    <w:rsid w:val="00AA4DF8"/>
    <w:rsid w:val="00AA4E4E"/>
    <w:rsid w:val="00AA58F8"/>
    <w:rsid w:val="00AA5946"/>
    <w:rsid w:val="00AA5CD0"/>
    <w:rsid w:val="00AA5D40"/>
    <w:rsid w:val="00AA5E68"/>
    <w:rsid w:val="00AA5EA9"/>
    <w:rsid w:val="00AA607E"/>
    <w:rsid w:val="00AA6341"/>
    <w:rsid w:val="00AA6F00"/>
    <w:rsid w:val="00AA70FC"/>
    <w:rsid w:val="00AB09F0"/>
    <w:rsid w:val="00AB0B0D"/>
    <w:rsid w:val="00AB0C3E"/>
    <w:rsid w:val="00AB0CD9"/>
    <w:rsid w:val="00AB190A"/>
    <w:rsid w:val="00AB1D73"/>
    <w:rsid w:val="00AB216D"/>
    <w:rsid w:val="00AB2C90"/>
    <w:rsid w:val="00AB2E2D"/>
    <w:rsid w:val="00AB316D"/>
    <w:rsid w:val="00AB31EA"/>
    <w:rsid w:val="00AB352C"/>
    <w:rsid w:val="00AB3A79"/>
    <w:rsid w:val="00AB3C30"/>
    <w:rsid w:val="00AB3C33"/>
    <w:rsid w:val="00AB3D71"/>
    <w:rsid w:val="00AB4195"/>
    <w:rsid w:val="00AB4501"/>
    <w:rsid w:val="00AB45D0"/>
    <w:rsid w:val="00AB46FF"/>
    <w:rsid w:val="00AB4CE8"/>
    <w:rsid w:val="00AB51A9"/>
    <w:rsid w:val="00AB543B"/>
    <w:rsid w:val="00AB55D0"/>
    <w:rsid w:val="00AB57B9"/>
    <w:rsid w:val="00AB59D2"/>
    <w:rsid w:val="00AB5D56"/>
    <w:rsid w:val="00AB5E90"/>
    <w:rsid w:val="00AB615E"/>
    <w:rsid w:val="00AB657C"/>
    <w:rsid w:val="00AB699C"/>
    <w:rsid w:val="00AB6E44"/>
    <w:rsid w:val="00AB6E8E"/>
    <w:rsid w:val="00AB75AD"/>
    <w:rsid w:val="00AC007F"/>
    <w:rsid w:val="00AC0106"/>
    <w:rsid w:val="00AC02E9"/>
    <w:rsid w:val="00AC042C"/>
    <w:rsid w:val="00AC06C5"/>
    <w:rsid w:val="00AC1120"/>
    <w:rsid w:val="00AC1B1B"/>
    <w:rsid w:val="00AC1E84"/>
    <w:rsid w:val="00AC237D"/>
    <w:rsid w:val="00AC2EB9"/>
    <w:rsid w:val="00AC2F57"/>
    <w:rsid w:val="00AC3026"/>
    <w:rsid w:val="00AC50B9"/>
    <w:rsid w:val="00AC54CB"/>
    <w:rsid w:val="00AC6A1B"/>
    <w:rsid w:val="00AC6C1C"/>
    <w:rsid w:val="00AC6C39"/>
    <w:rsid w:val="00AC749A"/>
    <w:rsid w:val="00AC75CA"/>
    <w:rsid w:val="00AC794F"/>
    <w:rsid w:val="00AC7F4E"/>
    <w:rsid w:val="00AD0699"/>
    <w:rsid w:val="00AD08E3"/>
    <w:rsid w:val="00AD1709"/>
    <w:rsid w:val="00AD1B0E"/>
    <w:rsid w:val="00AD1E3B"/>
    <w:rsid w:val="00AD2205"/>
    <w:rsid w:val="00AD2577"/>
    <w:rsid w:val="00AD25E6"/>
    <w:rsid w:val="00AD2839"/>
    <w:rsid w:val="00AD286B"/>
    <w:rsid w:val="00AD2978"/>
    <w:rsid w:val="00AD2A35"/>
    <w:rsid w:val="00AD2C67"/>
    <w:rsid w:val="00AD2D9C"/>
    <w:rsid w:val="00AD2EA2"/>
    <w:rsid w:val="00AD31F4"/>
    <w:rsid w:val="00AD36FB"/>
    <w:rsid w:val="00AD38A3"/>
    <w:rsid w:val="00AD39D5"/>
    <w:rsid w:val="00AD3D38"/>
    <w:rsid w:val="00AD3F62"/>
    <w:rsid w:val="00AD448B"/>
    <w:rsid w:val="00AD465D"/>
    <w:rsid w:val="00AD48E6"/>
    <w:rsid w:val="00AD492B"/>
    <w:rsid w:val="00AD4A0A"/>
    <w:rsid w:val="00AD4E3D"/>
    <w:rsid w:val="00AD4FBB"/>
    <w:rsid w:val="00AD5239"/>
    <w:rsid w:val="00AD52B1"/>
    <w:rsid w:val="00AD5714"/>
    <w:rsid w:val="00AD5799"/>
    <w:rsid w:val="00AD59E8"/>
    <w:rsid w:val="00AD5F3D"/>
    <w:rsid w:val="00AD6B97"/>
    <w:rsid w:val="00AD6CF6"/>
    <w:rsid w:val="00AD71B3"/>
    <w:rsid w:val="00AD7321"/>
    <w:rsid w:val="00AD758F"/>
    <w:rsid w:val="00AD7F14"/>
    <w:rsid w:val="00AD7F3B"/>
    <w:rsid w:val="00AE0436"/>
    <w:rsid w:val="00AE0442"/>
    <w:rsid w:val="00AE0759"/>
    <w:rsid w:val="00AE0A43"/>
    <w:rsid w:val="00AE0C83"/>
    <w:rsid w:val="00AE10FA"/>
    <w:rsid w:val="00AE2231"/>
    <w:rsid w:val="00AE29B3"/>
    <w:rsid w:val="00AE3233"/>
    <w:rsid w:val="00AE3387"/>
    <w:rsid w:val="00AE3796"/>
    <w:rsid w:val="00AE38EE"/>
    <w:rsid w:val="00AE3BE9"/>
    <w:rsid w:val="00AE3C39"/>
    <w:rsid w:val="00AE3EF9"/>
    <w:rsid w:val="00AE411F"/>
    <w:rsid w:val="00AE4270"/>
    <w:rsid w:val="00AE4541"/>
    <w:rsid w:val="00AE45C0"/>
    <w:rsid w:val="00AE4A32"/>
    <w:rsid w:val="00AE4B3A"/>
    <w:rsid w:val="00AE5083"/>
    <w:rsid w:val="00AE53A5"/>
    <w:rsid w:val="00AE55DD"/>
    <w:rsid w:val="00AE576F"/>
    <w:rsid w:val="00AE5914"/>
    <w:rsid w:val="00AE5964"/>
    <w:rsid w:val="00AE5C21"/>
    <w:rsid w:val="00AE5CC2"/>
    <w:rsid w:val="00AE5D43"/>
    <w:rsid w:val="00AE636D"/>
    <w:rsid w:val="00AE6804"/>
    <w:rsid w:val="00AE6CB7"/>
    <w:rsid w:val="00AE6CCE"/>
    <w:rsid w:val="00AE6DD3"/>
    <w:rsid w:val="00AE6E52"/>
    <w:rsid w:val="00AE776B"/>
    <w:rsid w:val="00AE7BF0"/>
    <w:rsid w:val="00AF037D"/>
    <w:rsid w:val="00AF0BD2"/>
    <w:rsid w:val="00AF0DC3"/>
    <w:rsid w:val="00AF10EC"/>
    <w:rsid w:val="00AF17BB"/>
    <w:rsid w:val="00AF1CED"/>
    <w:rsid w:val="00AF2540"/>
    <w:rsid w:val="00AF277A"/>
    <w:rsid w:val="00AF297B"/>
    <w:rsid w:val="00AF2DE8"/>
    <w:rsid w:val="00AF34D8"/>
    <w:rsid w:val="00AF36E4"/>
    <w:rsid w:val="00AF3BC4"/>
    <w:rsid w:val="00AF3E2C"/>
    <w:rsid w:val="00AF42FC"/>
    <w:rsid w:val="00AF43DD"/>
    <w:rsid w:val="00AF4C89"/>
    <w:rsid w:val="00AF51A3"/>
    <w:rsid w:val="00AF596E"/>
    <w:rsid w:val="00AF5C0C"/>
    <w:rsid w:val="00AF5E7A"/>
    <w:rsid w:val="00AF600E"/>
    <w:rsid w:val="00AF6176"/>
    <w:rsid w:val="00AF61B5"/>
    <w:rsid w:val="00AF6656"/>
    <w:rsid w:val="00AF6706"/>
    <w:rsid w:val="00AF6D2B"/>
    <w:rsid w:val="00AF72F2"/>
    <w:rsid w:val="00AF72F4"/>
    <w:rsid w:val="00AF7E35"/>
    <w:rsid w:val="00B0004A"/>
    <w:rsid w:val="00B002CE"/>
    <w:rsid w:val="00B00BA0"/>
    <w:rsid w:val="00B0131B"/>
    <w:rsid w:val="00B01C6C"/>
    <w:rsid w:val="00B01DBA"/>
    <w:rsid w:val="00B01EF3"/>
    <w:rsid w:val="00B025A6"/>
    <w:rsid w:val="00B026F6"/>
    <w:rsid w:val="00B02894"/>
    <w:rsid w:val="00B028C3"/>
    <w:rsid w:val="00B02902"/>
    <w:rsid w:val="00B0298B"/>
    <w:rsid w:val="00B029F8"/>
    <w:rsid w:val="00B02CF6"/>
    <w:rsid w:val="00B036EE"/>
    <w:rsid w:val="00B03718"/>
    <w:rsid w:val="00B038B0"/>
    <w:rsid w:val="00B03E58"/>
    <w:rsid w:val="00B03EFC"/>
    <w:rsid w:val="00B049A5"/>
    <w:rsid w:val="00B04F46"/>
    <w:rsid w:val="00B05715"/>
    <w:rsid w:val="00B06BC2"/>
    <w:rsid w:val="00B06F1A"/>
    <w:rsid w:val="00B07141"/>
    <w:rsid w:val="00B07380"/>
    <w:rsid w:val="00B07BD1"/>
    <w:rsid w:val="00B07EBD"/>
    <w:rsid w:val="00B07EDE"/>
    <w:rsid w:val="00B104F4"/>
    <w:rsid w:val="00B106DE"/>
    <w:rsid w:val="00B10AC0"/>
    <w:rsid w:val="00B10BB5"/>
    <w:rsid w:val="00B10E03"/>
    <w:rsid w:val="00B10ECA"/>
    <w:rsid w:val="00B113DF"/>
    <w:rsid w:val="00B117D2"/>
    <w:rsid w:val="00B118FB"/>
    <w:rsid w:val="00B11C19"/>
    <w:rsid w:val="00B11DA3"/>
    <w:rsid w:val="00B1278B"/>
    <w:rsid w:val="00B12CA0"/>
    <w:rsid w:val="00B131CA"/>
    <w:rsid w:val="00B13215"/>
    <w:rsid w:val="00B134A4"/>
    <w:rsid w:val="00B134A7"/>
    <w:rsid w:val="00B1381C"/>
    <w:rsid w:val="00B138DA"/>
    <w:rsid w:val="00B14000"/>
    <w:rsid w:val="00B14111"/>
    <w:rsid w:val="00B14A12"/>
    <w:rsid w:val="00B14C2A"/>
    <w:rsid w:val="00B1507A"/>
    <w:rsid w:val="00B151AE"/>
    <w:rsid w:val="00B15294"/>
    <w:rsid w:val="00B15368"/>
    <w:rsid w:val="00B153A8"/>
    <w:rsid w:val="00B154B1"/>
    <w:rsid w:val="00B154C4"/>
    <w:rsid w:val="00B1590B"/>
    <w:rsid w:val="00B1600E"/>
    <w:rsid w:val="00B16328"/>
    <w:rsid w:val="00B16C7E"/>
    <w:rsid w:val="00B17395"/>
    <w:rsid w:val="00B17743"/>
    <w:rsid w:val="00B17D40"/>
    <w:rsid w:val="00B204A2"/>
    <w:rsid w:val="00B20BE0"/>
    <w:rsid w:val="00B22568"/>
    <w:rsid w:val="00B226BC"/>
    <w:rsid w:val="00B226BE"/>
    <w:rsid w:val="00B22960"/>
    <w:rsid w:val="00B22AF1"/>
    <w:rsid w:val="00B22E2A"/>
    <w:rsid w:val="00B232E5"/>
    <w:rsid w:val="00B23575"/>
    <w:rsid w:val="00B23702"/>
    <w:rsid w:val="00B23AC9"/>
    <w:rsid w:val="00B241B5"/>
    <w:rsid w:val="00B2467C"/>
    <w:rsid w:val="00B247CA"/>
    <w:rsid w:val="00B248E0"/>
    <w:rsid w:val="00B24D16"/>
    <w:rsid w:val="00B24D67"/>
    <w:rsid w:val="00B25C98"/>
    <w:rsid w:val="00B25D61"/>
    <w:rsid w:val="00B266B0"/>
    <w:rsid w:val="00B26768"/>
    <w:rsid w:val="00B273E7"/>
    <w:rsid w:val="00B2791F"/>
    <w:rsid w:val="00B27C3C"/>
    <w:rsid w:val="00B27D64"/>
    <w:rsid w:val="00B27EE4"/>
    <w:rsid w:val="00B27F2B"/>
    <w:rsid w:val="00B3028C"/>
    <w:rsid w:val="00B3045F"/>
    <w:rsid w:val="00B30596"/>
    <w:rsid w:val="00B31159"/>
    <w:rsid w:val="00B312E2"/>
    <w:rsid w:val="00B31747"/>
    <w:rsid w:val="00B3194D"/>
    <w:rsid w:val="00B31C2D"/>
    <w:rsid w:val="00B327FE"/>
    <w:rsid w:val="00B32A46"/>
    <w:rsid w:val="00B3341F"/>
    <w:rsid w:val="00B337C6"/>
    <w:rsid w:val="00B337FC"/>
    <w:rsid w:val="00B339B5"/>
    <w:rsid w:val="00B33FF7"/>
    <w:rsid w:val="00B341A2"/>
    <w:rsid w:val="00B343D7"/>
    <w:rsid w:val="00B3445A"/>
    <w:rsid w:val="00B34AF4"/>
    <w:rsid w:val="00B34B19"/>
    <w:rsid w:val="00B34B23"/>
    <w:rsid w:val="00B34FE9"/>
    <w:rsid w:val="00B3507F"/>
    <w:rsid w:val="00B35371"/>
    <w:rsid w:val="00B354A5"/>
    <w:rsid w:val="00B35705"/>
    <w:rsid w:val="00B35C46"/>
    <w:rsid w:val="00B35E5A"/>
    <w:rsid w:val="00B35F3C"/>
    <w:rsid w:val="00B363B3"/>
    <w:rsid w:val="00B364C4"/>
    <w:rsid w:val="00B3665E"/>
    <w:rsid w:val="00B366A1"/>
    <w:rsid w:val="00B367B2"/>
    <w:rsid w:val="00B37384"/>
    <w:rsid w:val="00B3792B"/>
    <w:rsid w:val="00B40105"/>
    <w:rsid w:val="00B4069E"/>
    <w:rsid w:val="00B406BC"/>
    <w:rsid w:val="00B411BD"/>
    <w:rsid w:val="00B411FE"/>
    <w:rsid w:val="00B41331"/>
    <w:rsid w:val="00B4171C"/>
    <w:rsid w:val="00B41A95"/>
    <w:rsid w:val="00B42117"/>
    <w:rsid w:val="00B421CF"/>
    <w:rsid w:val="00B4266D"/>
    <w:rsid w:val="00B42697"/>
    <w:rsid w:val="00B42776"/>
    <w:rsid w:val="00B42C99"/>
    <w:rsid w:val="00B42CAE"/>
    <w:rsid w:val="00B42E7F"/>
    <w:rsid w:val="00B4304D"/>
    <w:rsid w:val="00B430BC"/>
    <w:rsid w:val="00B434F7"/>
    <w:rsid w:val="00B43767"/>
    <w:rsid w:val="00B439AD"/>
    <w:rsid w:val="00B43E29"/>
    <w:rsid w:val="00B440AA"/>
    <w:rsid w:val="00B4421B"/>
    <w:rsid w:val="00B4424A"/>
    <w:rsid w:val="00B4436F"/>
    <w:rsid w:val="00B44477"/>
    <w:rsid w:val="00B44C8F"/>
    <w:rsid w:val="00B45011"/>
    <w:rsid w:val="00B45138"/>
    <w:rsid w:val="00B45869"/>
    <w:rsid w:val="00B458DD"/>
    <w:rsid w:val="00B45A86"/>
    <w:rsid w:val="00B45BC4"/>
    <w:rsid w:val="00B45BCD"/>
    <w:rsid w:val="00B45DA9"/>
    <w:rsid w:val="00B45ED1"/>
    <w:rsid w:val="00B4659A"/>
    <w:rsid w:val="00B465A6"/>
    <w:rsid w:val="00B46657"/>
    <w:rsid w:val="00B46BFE"/>
    <w:rsid w:val="00B46F41"/>
    <w:rsid w:val="00B4713B"/>
    <w:rsid w:val="00B47226"/>
    <w:rsid w:val="00B4753B"/>
    <w:rsid w:val="00B47EE1"/>
    <w:rsid w:val="00B501D4"/>
    <w:rsid w:val="00B50432"/>
    <w:rsid w:val="00B506ED"/>
    <w:rsid w:val="00B51857"/>
    <w:rsid w:val="00B51C05"/>
    <w:rsid w:val="00B51D5F"/>
    <w:rsid w:val="00B51E29"/>
    <w:rsid w:val="00B5238D"/>
    <w:rsid w:val="00B5248C"/>
    <w:rsid w:val="00B52671"/>
    <w:rsid w:val="00B5349B"/>
    <w:rsid w:val="00B53A81"/>
    <w:rsid w:val="00B53AD7"/>
    <w:rsid w:val="00B53D5A"/>
    <w:rsid w:val="00B5458D"/>
    <w:rsid w:val="00B54591"/>
    <w:rsid w:val="00B549A7"/>
    <w:rsid w:val="00B549D4"/>
    <w:rsid w:val="00B54A9C"/>
    <w:rsid w:val="00B55004"/>
    <w:rsid w:val="00B5507D"/>
    <w:rsid w:val="00B556F9"/>
    <w:rsid w:val="00B558B6"/>
    <w:rsid w:val="00B56316"/>
    <w:rsid w:val="00B56637"/>
    <w:rsid w:val="00B56745"/>
    <w:rsid w:val="00B5695E"/>
    <w:rsid w:val="00B56B44"/>
    <w:rsid w:val="00B56E8C"/>
    <w:rsid w:val="00B5703F"/>
    <w:rsid w:val="00B5759E"/>
    <w:rsid w:val="00B5775D"/>
    <w:rsid w:val="00B6008D"/>
    <w:rsid w:val="00B60483"/>
    <w:rsid w:val="00B604CA"/>
    <w:rsid w:val="00B60539"/>
    <w:rsid w:val="00B60AB5"/>
    <w:rsid w:val="00B612D1"/>
    <w:rsid w:val="00B61DA7"/>
    <w:rsid w:val="00B6207C"/>
    <w:rsid w:val="00B6235F"/>
    <w:rsid w:val="00B626D9"/>
    <w:rsid w:val="00B6290F"/>
    <w:rsid w:val="00B62A28"/>
    <w:rsid w:val="00B634C8"/>
    <w:rsid w:val="00B63597"/>
    <w:rsid w:val="00B63940"/>
    <w:rsid w:val="00B639A7"/>
    <w:rsid w:val="00B63DA0"/>
    <w:rsid w:val="00B642F9"/>
    <w:rsid w:val="00B64CA9"/>
    <w:rsid w:val="00B64D8A"/>
    <w:rsid w:val="00B64F86"/>
    <w:rsid w:val="00B650FE"/>
    <w:rsid w:val="00B65C74"/>
    <w:rsid w:val="00B65E6E"/>
    <w:rsid w:val="00B65FAC"/>
    <w:rsid w:val="00B662D2"/>
    <w:rsid w:val="00B6641B"/>
    <w:rsid w:val="00B66A6D"/>
    <w:rsid w:val="00B66EA8"/>
    <w:rsid w:val="00B66F69"/>
    <w:rsid w:val="00B674CB"/>
    <w:rsid w:val="00B67CF2"/>
    <w:rsid w:val="00B70452"/>
    <w:rsid w:val="00B70B0C"/>
    <w:rsid w:val="00B70F83"/>
    <w:rsid w:val="00B710DD"/>
    <w:rsid w:val="00B71484"/>
    <w:rsid w:val="00B715BD"/>
    <w:rsid w:val="00B718AD"/>
    <w:rsid w:val="00B725E7"/>
    <w:rsid w:val="00B727C1"/>
    <w:rsid w:val="00B72A51"/>
    <w:rsid w:val="00B72F26"/>
    <w:rsid w:val="00B73363"/>
    <w:rsid w:val="00B7375F"/>
    <w:rsid w:val="00B73985"/>
    <w:rsid w:val="00B73C4F"/>
    <w:rsid w:val="00B73EA4"/>
    <w:rsid w:val="00B740FF"/>
    <w:rsid w:val="00B744CC"/>
    <w:rsid w:val="00B745EF"/>
    <w:rsid w:val="00B750C3"/>
    <w:rsid w:val="00B75445"/>
    <w:rsid w:val="00B75B0D"/>
    <w:rsid w:val="00B76089"/>
    <w:rsid w:val="00B77693"/>
    <w:rsid w:val="00B77F4B"/>
    <w:rsid w:val="00B802D1"/>
    <w:rsid w:val="00B8048B"/>
    <w:rsid w:val="00B805D4"/>
    <w:rsid w:val="00B80874"/>
    <w:rsid w:val="00B80CBE"/>
    <w:rsid w:val="00B80CED"/>
    <w:rsid w:val="00B81174"/>
    <w:rsid w:val="00B815B9"/>
    <w:rsid w:val="00B81947"/>
    <w:rsid w:val="00B81A57"/>
    <w:rsid w:val="00B81B91"/>
    <w:rsid w:val="00B81D40"/>
    <w:rsid w:val="00B82BE4"/>
    <w:rsid w:val="00B83234"/>
    <w:rsid w:val="00B833FC"/>
    <w:rsid w:val="00B83412"/>
    <w:rsid w:val="00B8398A"/>
    <w:rsid w:val="00B83A36"/>
    <w:rsid w:val="00B83B0D"/>
    <w:rsid w:val="00B83D70"/>
    <w:rsid w:val="00B841EE"/>
    <w:rsid w:val="00B8482D"/>
    <w:rsid w:val="00B84932"/>
    <w:rsid w:val="00B84DA8"/>
    <w:rsid w:val="00B84DC7"/>
    <w:rsid w:val="00B84E46"/>
    <w:rsid w:val="00B85C3A"/>
    <w:rsid w:val="00B86B56"/>
    <w:rsid w:val="00B87006"/>
    <w:rsid w:val="00B90313"/>
    <w:rsid w:val="00B90518"/>
    <w:rsid w:val="00B90C80"/>
    <w:rsid w:val="00B90F54"/>
    <w:rsid w:val="00B90F59"/>
    <w:rsid w:val="00B91E87"/>
    <w:rsid w:val="00B91F3B"/>
    <w:rsid w:val="00B9200E"/>
    <w:rsid w:val="00B92191"/>
    <w:rsid w:val="00B92264"/>
    <w:rsid w:val="00B924DB"/>
    <w:rsid w:val="00B928D8"/>
    <w:rsid w:val="00B928F7"/>
    <w:rsid w:val="00B92ABA"/>
    <w:rsid w:val="00B9392B"/>
    <w:rsid w:val="00B93B6D"/>
    <w:rsid w:val="00B93E8A"/>
    <w:rsid w:val="00B93F97"/>
    <w:rsid w:val="00B94205"/>
    <w:rsid w:val="00B94510"/>
    <w:rsid w:val="00B948F0"/>
    <w:rsid w:val="00B94D50"/>
    <w:rsid w:val="00B94EA2"/>
    <w:rsid w:val="00B94EE6"/>
    <w:rsid w:val="00B94F11"/>
    <w:rsid w:val="00B959ED"/>
    <w:rsid w:val="00B96002"/>
    <w:rsid w:val="00B96539"/>
    <w:rsid w:val="00B968D1"/>
    <w:rsid w:val="00B968EB"/>
    <w:rsid w:val="00B976ED"/>
    <w:rsid w:val="00B97A4B"/>
    <w:rsid w:val="00B97D83"/>
    <w:rsid w:val="00B97E61"/>
    <w:rsid w:val="00BA0425"/>
    <w:rsid w:val="00BA05E0"/>
    <w:rsid w:val="00BA0808"/>
    <w:rsid w:val="00BA0E85"/>
    <w:rsid w:val="00BA0F2C"/>
    <w:rsid w:val="00BA0FFC"/>
    <w:rsid w:val="00BA12D3"/>
    <w:rsid w:val="00BA1FC0"/>
    <w:rsid w:val="00BA220A"/>
    <w:rsid w:val="00BA2723"/>
    <w:rsid w:val="00BA29A1"/>
    <w:rsid w:val="00BA2C5C"/>
    <w:rsid w:val="00BA31A2"/>
    <w:rsid w:val="00BA355F"/>
    <w:rsid w:val="00BA42CA"/>
    <w:rsid w:val="00BA47B9"/>
    <w:rsid w:val="00BA4CD6"/>
    <w:rsid w:val="00BA4CD7"/>
    <w:rsid w:val="00BA4F8B"/>
    <w:rsid w:val="00BA5136"/>
    <w:rsid w:val="00BA552B"/>
    <w:rsid w:val="00BA58D8"/>
    <w:rsid w:val="00BA6179"/>
    <w:rsid w:val="00BA63BE"/>
    <w:rsid w:val="00BA6772"/>
    <w:rsid w:val="00BA6A1B"/>
    <w:rsid w:val="00BA6AAC"/>
    <w:rsid w:val="00BA6E96"/>
    <w:rsid w:val="00BA6FE7"/>
    <w:rsid w:val="00BA71CC"/>
    <w:rsid w:val="00BA730F"/>
    <w:rsid w:val="00BA7456"/>
    <w:rsid w:val="00BA74C4"/>
    <w:rsid w:val="00BA750F"/>
    <w:rsid w:val="00BA7CAD"/>
    <w:rsid w:val="00BB0061"/>
    <w:rsid w:val="00BB007E"/>
    <w:rsid w:val="00BB03E0"/>
    <w:rsid w:val="00BB0B14"/>
    <w:rsid w:val="00BB0C72"/>
    <w:rsid w:val="00BB1248"/>
    <w:rsid w:val="00BB138D"/>
    <w:rsid w:val="00BB176E"/>
    <w:rsid w:val="00BB1F3A"/>
    <w:rsid w:val="00BB2590"/>
    <w:rsid w:val="00BB263D"/>
    <w:rsid w:val="00BB2659"/>
    <w:rsid w:val="00BB2994"/>
    <w:rsid w:val="00BB2C9E"/>
    <w:rsid w:val="00BB329D"/>
    <w:rsid w:val="00BB340B"/>
    <w:rsid w:val="00BB37C5"/>
    <w:rsid w:val="00BB3BEE"/>
    <w:rsid w:val="00BB3DE5"/>
    <w:rsid w:val="00BB4659"/>
    <w:rsid w:val="00BB4D66"/>
    <w:rsid w:val="00BB5376"/>
    <w:rsid w:val="00BB5642"/>
    <w:rsid w:val="00BB57F4"/>
    <w:rsid w:val="00BB587C"/>
    <w:rsid w:val="00BB58F8"/>
    <w:rsid w:val="00BB59CF"/>
    <w:rsid w:val="00BB5B2B"/>
    <w:rsid w:val="00BB5C0A"/>
    <w:rsid w:val="00BB61EE"/>
    <w:rsid w:val="00BB6595"/>
    <w:rsid w:val="00BB7136"/>
    <w:rsid w:val="00BB72FA"/>
    <w:rsid w:val="00BB7D66"/>
    <w:rsid w:val="00BB7FF9"/>
    <w:rsid w:val="00BC001F"/>
    <w:rsid w:val="00BC027E"/>
    <w:rsid w:val="00BC07D9"/>
    <w:rsid w:val="00BC07FF"/>
    <w:rsid w:val="00BC0D04"/>
    <w:rsid w:val="00BC103E"/>
    <w:rsid w:val="00BC1042"/>
    <w:rsid w:val="00BC16CE"/>
    <w:rsid w:val="00BC1A40"/>
    <w:rsid w:val="00BC1E46"/>
    <w:rsid w:val="00BC1FE1"/>
    <w:rsid w:val="00BC2181"/>
    <w:rsid w:val="00BC28DB"/>
    <w:rsid w:val="00BC31EC"/>
    <w:rsid w:val="00BC3755"/>
    <w:rsid w:val="00BC3BC5"/>
    <w:rsid w:val="00BC3EA8"/>
    <w:rsid w:val="00BC3FD9"/>
    <w:rsid w:val="00BC40E6"/>
    <w:rsid w:val="00BC42A3"/>
    <w:rsid w:val="00BC46F5"/>
    <w:rsid w:val="00BC51C3"/>
    <w:rsid w:val="00BC586E"/>
    <w:rsid w:val="00BC5ABA"/>
    <w:rsid w:val="00BC5E6B"/>
    <w:rsid w:val="00BC65AD"/>
    <w:rsid w:val="00BC677B"/>
    <w:rsid w:val="00BC6C25"/>
    <w:rsid w:val="00BC6D65"/>
    <w:rsid w:val="00BC6E4B"/>
    <w:rsid w:val="00BC7145"/>
    <w:rsid w:val="00BC7488"/>
    <w:rsid w:val="00BC7981"/>
    <w:rsid w:val="00BC7B43"/>
    <w:rsid w:val="00BC7F8E"/>
    <w:rsid w:val="00BD03A9"/>
    <w:rsid w:val="00BD0676"/>
    <w:rsid w:val="00BD06B4"/>
    <w:rsid w:val="00BD07F5"/>
    <w:rsid w:val="00BD0A5C"/>
    <w:rsid w:val="00BD0E06"/>
    <w:rsid w:val="00BD0E0D"/>
    <w:rsid w:val="00BD0F02"/>
    <w:rsid w:val="00BD119C"/>
    <w:rsid w:val="00BD11A6"/>
    <w:rsid w:val="00BD13EF"/>
    <w:rsid w:val="00BD1A30"/>
    <w:rsid w:val="00BD1BB3"/>
    <w:rsid w:val="00BD216C"/>
    <w:rsid w:val="00BD25BF"/>
    <w:rsid w:val="00BD2C87"/>
    <w:rsid w:val="00BD2D8F"/>
    <w:rsid w:val="00BD377E"/>
    <w:rsid w:val="00BD3A2F"/>
    <w:rsid w:val="00BD3F3F"/>
    <w:rsid w:val="00BD412E"/>
    <w:rsid w:val="00BD4317"/>
    <w:rsid w:val="00BD44FA"/>
    <w:rsid w:val="00BD45B9"/>
    <w:rsid w:val="00BD48FF"/>
    <w:rsid w:val="00BD4B42"/>
    <w:rsid w:val="00BD571B"/>
    <w:rsid w:val="00BD5EB8"/>
    <w:rsid w:val="00BD5FCD"/>
    <w:rsid w:val="00BD6092"/>
    <w:rsid w:val="00BD62B2"/>
    <w:rsid w:val="00BD62C5"/>
    <w:rsid w:val="00BD63A4"/>
    <w:rsid w:val="00BD68E7"/>
    <w:rsid w:val="00BD7335"/>
    <w:rsid w:val="00BD7CDF"/>
    <w:rsid w:val="00BE035C"/>
    <w:rsid w:val="00BE0976"/>
    <w:rsid w:val="00BE0AD4"/>
    <w:rsid w:val="00BE0D16"/>
    <w:rsid w:val="00BE0F43"/>
    <w:rsid w:val="00BE10A5"/>
    <w:rsid w:val="00BE12FF"/>
    <w:rsid w:val="00BE1C3F"/>
    <w:rsid w:val="00BE1CB7"/>
    <w:rsid w:val="00BE2720"/>
    <w:rsid w:val="00BE2948"/>
    <w:rsid w:val="00BE3269"/>
    <w:rsid w:val="00BE3475"/>
    <w:rsid w:val="00BE382F"/>
    <w:rsid w:val="00BE3CA9"/>
    <w:rsid w:val="00BE3DDA"/>
    <w:rsid w:val="00BE40E5"/>
    <w:rsid w:val="00BE47D1"/>
    <w:rsid w:val="00BE5ED6"/>
    <w:rsid w:val="00BE6059"/>
    <w:rsid w:val="00BE61BB"/>
    <w:rsid w:val="00BE7238"/>
    <w:rsid w:val="00BE74ED"/>
    <w:rsid w:val="00BE767E"/>
    <w:rsid w:val="00BE781D"/>
    <w:rsid w:val="00BE7C10"/>
    <w:rsid w:val="00BE7D02"/>
    <w:rsid w:val="00BE7D51"/>
    <w:rsid w:val="00BF01C1"/>
    <w:rsid w:val="00BF03DB"/>
    <w:rsid w:val="00BF0EAF"/>
    <w:rsid w:val="00BF1396"/>
    <w:rsid w:val="00BF1454"/>
    <w:rsid w:val="00BF14E8"/>
    <w:rsid w:val="00BF1806"/>
    <w:rsid w:val="00BF19CC"/>
    <w:rsid w:val="00BF1D48"/>
    <w:rsid w:val="00BF23A4"/>
    <w:rsid w:val="00BF23B1"/>
    <w:rsid w:val="00BF2819"/>
    <w:rsid w:val="00BF3367"/>
    <w:rsid w:val="00BF35BA"/>
    <w:rsid w:val="00BF3B80"/>
    <w:rsid w:val="00BF3D46"/>
    <w:rsid w:val="00BF3E46"/>
    <w:rsid w:val="00BF40BB"/>
    <w:rsid w:val="00BF418A"/>
    <w:rsid w:val="00BF4514"/>
    <w:rsid w:val="00BF59C9"/>
    <w:rsid w:val="00BF5B8E"/>
    <w:rsid w:val="00BF5F0D"/>
    <w:rsid w:val="00BF67A8"/>
    <w:rsid w:val="00BF6A96"/>
    <w:rsid w:val="00BF6EB6"/>
    <w:rsid w:val="00BF72EB"/>
    <w:rsid w:val="00BF7BF3"/>
    <w:rsid w:val="00BF7E69"/>
    <w:rsid w:val="00C00674"/>
    <w:rsid w:val="00C006CA"/>
    <w:rsid w:val="00C00C11"/>
    <w:rsid w:val="00C00EE5"/>
    <w:rsid w:val="00C00FA2"/>
    <w:rsid w:val="00C01211"/>
    <w:rsid w:val="00C0143D"/>
    <w:rsid w:val="00C017C9"/>
    <w:rsid w:val="00C01883"/>
    <w:rsid w:val="00C01CE3"/>
    <w:rsid w:val="00C01DF2"/>
    <w:rsid w:val="00C01EB0"/>
    <w:rsid w:val="00C01FAF"/>
    <w:rsid w:val="00C020F4"/>
    <w:rsid w:val="00C0228C"/>
    <w:rsid w:val="00C0272F"/>
    <w:rsid w:val="00C0326F"/>
    <w:rsid w:val="00C036F8"/>
    <w:rsid w:val="00C038F0"/>
    <w:rsid w:val="00C03AC8"/>
    <w:rsid w:val="00C040FF"/>
    <w:rsid w:val="00C04116"/>
    <w:rsid w:val="00C042D3"/>
    <w:rsid w:val="00C04672"/>
    <w:rsid w:val="00C04997"/>
    <w:rsid w:val="00C04B5C"/>
    <w:rsid w:val="00C04FA2"/>
    <w:rsid w:val="00C050EA"/>
    <w:rsid w:val="00C052A1"/>
    <w:rsid w:val="00C0536C"/>
    <w:rsid w:val="00C05398"/>
    <w:rsid w:val="00C053A6"/>
    <w:rsid w:val="00C055AC"/>
    <w:rsid w:val="00C0568D"/>
    <w:rsid w:val="00C05D2D"/>
    <w:rsid w:val="00C06164"/>
    <w:rsid w:val="00C064C4"/>
    <w:rsid w:val="00C06782"/>
    <w:rsid w:val="00C06815"/>
    <w:rsid w:val="00C06E5C"/>
    <w:rsid w:val="00C06F7E"/>
    <w:rsid w:val="00C077DE"/>
    <w:rsid w:val="00C077F7"/>
    <w:rsid w:val="00C07A33"/>
    <w:rsid w:val="00C07AE0"/>
    <w:rsid w:val="00C07CE0"/>
    <w:rsid w:val="00C10A24"/>
    <w:rsid w:val="00C10CA5"/>
    <w:rsid w:val="00C10EA1"/>
    <w:rsid w:val="00C1152B"/>
    <w:rsid w:val="00C115AC"/>
    <w:rsid w:val="00C120A9"/>
    <w:rsid w:val="00C124D4"/>
    <w:rsid w:val="00C1275D"/>
    <w:rsid w:val="00C13369"/>
    <w:rsid w:val="00C1361F"/>
    <w:rsid w:val="00C1438C"/>
    <w:rsid w:val="00C146D9"/>
    <w:rsid w:val="00C1479D"/>
    <w:rsid w:val="00C14A6B"/>
    <w:rsid w:val="00C14CAB"/>
    <w:rsid w:val="00C151B0"/>
    <w:rsid w:val="00C1545F"/>
    <w:rsid w:val="00C154C8"/>
    <w:rsid w:val="00C1557F"/>
    <w:rsid w:val="00C1593A"/>
    <w:rsid w:val="00C15A02"/>
    <w:rsid w:val="00C15DCF"/>
    <w:rsid w:val="00C15E0B"/>
    <w:rsid w:val="00C16098"/>
    <w:rsid w:val="00C169AD"/>
    <w:rsid w:val="00C2002D"/>
    <w:rsid w:val="00C20498"/>
    <w:rsid w:val="00C2049F"/>
    <w:rsid w:val="00C20630"/>
    <w:rsid w:val="00C20915"/>
    <w:rsid w:val="00C215BB"/>
    <w:rsid w:val="00C22333"/>
    <w:rsid w:val="00C22AA2"/>
    <w:rsid w:val="00C22ADB"/>
    <w:rsid w:val="00C231EB"/>
    <w:rsid w:val="00C233ED"/>
    <w:rsid w:val="00C23546"/>
    <w:rsid w:val="00C23574"/>
    <w:rsid w:val="00C23B98"/>
    <w:rsid w:val="00C23DD3"/>
    <w:rsid w:val="00C24068"/>
    <w:rsid w:val="00C24316"/>
    <w:rsid w:val="00C24498"/>
    <w:rsid w:val="00C244D8"/>
    <w:rsid w:val="00C246BA"/>
    <w:rsid w:val="00C247DA"/>
    <w:rsid w:val="00C25443"/>
    <w:rsid w:val="00C25506"/>
    <w:rsid w:val="00C256A3"/>
    <w:rsid w:val="00C26498"/>
    <w:rsid w:val="00C264E2"/>
    <w:rsid w:val="00C2653B"/>
    <w:rsid w:val="00C26889"/>
    <w:rsid w:val="00C26BDF"/>
    <w:rsid w:val="00C275E4"/>
    <w:rsid w:val="00C27E26"/>
    <w:rsid w:val="00C30150"/>
    <w:rsid w:val="00C302BF"/>
    <w:rsid w:val="00C30391"/>
    <w:rsid w:val="00C309CB"/>
    <w:rsid w:val="00C30D67"/>
    <w:rsid w:val="00C30E3F"/>
    <w:rsid w:val="00C30FD5"/>
    <w:rsid w:val="00C3123E"/>
    <w:rsid w:val="00C313E9"/>
    <w:rsid w:val="00C320E3"/>
    <w:rsid w:val="00C323A1"/>
    <w:rsid w:val="00C32748"/>
    <w:rsid w:val="00C3298A"/>
    <w:rsid w:val="00C3322B"/>
    <w:rsid w:val="00C33940"/>
    <w:rsid w:val="00C33B3F"/>
    <w:rsid w:val="00C33C25"/>
    <w:rsid w:val="00C33EDD"/>
    <w:rsid w:val="00C34626"/>
    <w:rsid w:val="00C346DE"/>
    <w:rsid w:val="00C34A8E"/>
    <w:rsid w:val="00C34C5D"/>
    <w:rsid w:val="00C35474"/>
    <w:rsid w:val="00C35625"/>
    <w:rsid w:val="00C35690"/>
    <w:rsid w:val="00C3599B"/>
    <w:rsid w:val="00C35B15"/>
    <w:rsid w:val="00C35DAB"/>
    <w:rsid w:val="00C35F20"/>
    <w:rsid w:val="00C360BC"/>
    <w:rsid w:val="00C3634A"/>
    <w:rsid w:val="00C3653E"/>
    <w:rsid w:val="00C36ADF"/>
    <w:rsid w:val="00C36CD2"/>
    <w:rsid w:val="00C36DAA"/>
    <w:rsid w:val="00C36E04"/>
    <w:rsid w:val="00C37112"/>
    <w:rsid w:val="00C3787C"/>
    <w:rsid w:val="00C37C18"/>
    <w:rsid w:val="00C37C80"/>
    <w:rsid w:val="00C4066D"/>
    <w:rsid w:val="00C407F4"/>
    <w:rsid w:val="00C40C9C"/>
    <w:rsid w:val="00C40E55"/>
    <w:rsid w:val="00C41114"/>
    <w:rsid w:val="00C411BD"/>
    <w:rsid w:val="00C41295"/>
    <w:rsid w:val="00C41833"/>
    <w:rsid w:val="00C41D86"/>
    <w:rsid w:val="00C41EC4"/>
    <w:rsid w:val="00C42605"/>
    <w:rsid w:val="00C4271C"/>
    <w:rsid w:val="00C42939"/>
    <w:rsid w:val="00C43148"/>
    <w:rsid w:val="00C438C1"/>
    <w:rsid w:val="00C43F34"/>
    <w:rsid w:val="00C4461B"/>
    <w:rsid w:val="00C44804"/>
    <w:rsid w:val="00C44A15"/>
    <w:rsid w:val="00C45022"/>
    <w:rsid w:val="00C450BD"/>
    <w:rsid w:val="00C457CC"/>
    <w:rsid w:val="00C45929"/>
    <w:rsid w:val="00C45ADC"/>
    <w:rsid w:val="00C45E72"/>
    <w:rsid w:val="00C46D82"/>
    <w:rsid w:val="00C47817"/>
    <w:rsid w:val="00C47AE6"/>
    <w:rsid w:val="00C5010B"/>
    <w:rsid w:val="00C501F0"/>
    <w:rsid w:val="00C5067E"/>
    <w:rsid w:val="00C508CF"/>
    <w:rsid w:val="00C50CE3"/>
    <w:rsid w:val="00C51242"/>
    <w:rsid w:val="00C513AD"/>
    <w:rsid w:val="00C513D0"/>
    <w:rsid w:val="00C51AC5"/>
    <w:rsid w:val="00C521C4"/>
    <w:rsid w:val="00C52735"/>
    <w:rsid w:val="00C52CC6"/>
    <w:rsid w:val="00C52D6A"/>
    <w:rsid w:val="00C53F12"/>
    <w:rsid w:val="00C5410A"/>
    <w:rsid w:val="00C545E6"/>
    <w:rsid w:val="00C547F3"/>
    <w:rsid w:val="00C54C27"/>
    <w:rsid w:val="00C5543A"/>
    <w:rsid w:val="00C55B8E"/>
    <w:rsid w:val="00C55C0D"/>
    <w:rsid w:val="00C55D3B"/>
    <w:rsid w:val="00C55F6D"/>
    <w:rsid w:val="00C569BF"/>
    <w:rsid w:val="00C56BB4"/>
    <w:rsid w:val="00C56C5D"/>
    <w:rsid w:val="00C56D89"/>
    <w:rsid w:val="00C56DC3"/>
    <w:rsid w:val="00C574C3"/>
    <w:rsid w:val="00C5759E"/>
    <w:rsid w:val="00C57D1F"/>
    <w:rsid w:val="00C60572"/>
    <w:rsid w:val="00C6084A"/>
    <w:rsid w:val="00C60A09"/>
    <w:rsid w:val="00C60B85"/>
    <w:rsid w:val="00C60D07"/>
    <w:rsid w:val="00C616B0"/>
    <w:rsid w:val="00C61802"/>
    <w:rsid w:val="00C619D0"/>
    <w:rsid w:val="00C61B41"/>
    <w:rsid w:val="00C622E9"/>
    <w:rsid w:val="00C6263C"/>
    <w:rsid w:val="00C62B05"/>
    <w:rsid w:val="00C63047"/>
    <w:rsid w:val="00C6337D"/>
    <w:rsid w:val="00C63404"/>
    <w:rsid w:val="00C63452"/>
    <w:rsid w:val="00C64496"/>
    <w:rsid w:val="00C64642"/>
    <w:rsid w:val="00C64A24"/>
    <w:rsid w:val="00C65AFB"/>
    <w:rsid w:val="00C65B08"/>
    <w:rsid w:val="00C660E4"/>
    <w:rsid w:val="00C665BB"/>
    <w:rsid w:val="00C66FF5"/>
    <w:rsid w:val="00C675B5"/>
    <w:rsid w:val="00C676A0"/>
    <w:rsid w:val="00C67D51"/>
    <w:rsid w:val="00C67D9B"/>
    <w:rsid w:val="00C67FEB"/>
    <w:rsid w:val="00C70392"/>
    <w:rsid w:val="00C70841"/>
    <w:rsid w:val="00C70C14"/>
    <w:rsid w:val="00C70E48"/>
    <w:rsid w:val="00C70E68"/>
    <w:rsid w:val="00C71215"/>
    <w:rsid w:val="00C716B2"/>
    <w:rsid w:val="00C71B01"/>
    <w:rsid w:val="00C71D22"/>
    <w:rsid w:val="00C71F2B"/>
    <w:rsid w:val="00C723A0"/>
    <w:rsid w:val="00C7287A"/>
    <w:rsid w:val="00C732EF"/>
    <w:rsid w:val="00C73A14"/>
    <w:rsid w:val="00C73E6B"/>
    <w:rsid w:val="00C74567"/>
    <w:rsid w:val="00C745E3"/>
    <w:rsid w:val="00C747E7"/>
    <w:rsid w:val="00C74A65"/>
    <w:rsid w:val="00C74E15"/>
    <w:rsid w:val="00C7541D"/>
    <w:rsid w:val="00C75F86"/>
    <w:rsid w:val="00C761DF"/>
    <w:rsid w:val="00C764AA"/>
    <w:rsid w:val="00C76AA2"/>
    <w:rsid w:val="00C76C2F"/>
    <w:rsid w:val="00C77066"/>
    <w:rsid w:val="00C77251"/>
    <w:rsid w:val="00C774CC"/>
    <w:rsid w:val="00C77D70"/>
    <w:rsid w:val="00C806AE"/>
    <w:rsid w:val="00C8075D"/>
    <w:rsid w:val="00C80A15"/>
    <w:rsid w:val="00C80BAC"/>
    <w:rsid w:val="00C814C9"/>
    <w:rsid w:val="00C81656"/>
    <w:rsid w:val="00C81BDC"/>
    <w:rsid w:val="00C81FC9"/>
    <w:rsid w:val="00C823BF"/>
    <w:rsid w:val="00C8252B"/>
    <w:rsid w:val="00C82892"/>
    <w:rsid w:val="00C829CC"/>
    <w:rsid w:val="00C832FD"/>
    <w:rsid w:val="00C835A2"/>
    <w:rsid w:val="00C8379F"/>
    <w:rsid w:val="00C83F57"/>
    <w:rsid w:val="00C83F5E"/>
    <w:rsid w:val="00C8409B"/>
    <w:rsid w:val="00C84291"/>
    <w:rsid w:val="00C8469B"/>
    <w:rsid w:val="00C846D2"/>
    <w:rsid w:val="00C84917"/>
    <w:rsid w:val="00C8499E"/>
    <w:rsid w:val="00C84B0A"/>
    <w:rsid w:val="00C84D97"/>
    <w:rsid w:val="00C84ED9"/>
    <w:rsid w:val="00C84FC8"/>
    <w:rsid w:val="00C8556B"/>
    <w:rsid w:val="00C85948"/>
    <w:rsid w:val="00C85D88"/>
    <w:rsid w:val="00C86562"/>
    <w:rsid w:val="00C865CD"/>
    <w:rsid w:val="00C866C7"/>
    <w:rsid w:val="00C86701"/>
    <w:rsid w:val="00C86EC1"/>
    <w:rsid w:val="00C86F14"/>
    <w:rsid w:val="00C874D2"/>
    <w:rsid w:val="00C87C60"/>
    <w:rsid w:val="00C907AD"/>
    <w:rsid w:val="00C90B96"/>
    <w:rsid w:val="00C90C1F"/>
    <w:rsid w:val="00C90F51"/>
    <w:rsid w:val="00C91280"/>
    <w:rsid w:val="00C91504"/>
    <w:rsid w:val="00C9183C"/>
    <w:rsid w:val="00C91AAC"/>
    <w:rsid w:val="00C91B2E"/>
    <w:rsid w:val="00C91B42"/>
    <w:rsid w:val="00C91EEF"/>
    <w:rsid w:val="00C91FE6"/>
    <w:rsid w:val="00C9217C"/>
    <w:rsid w:val="00C9299E"/>
    <w:rsid w:val="00C93379"/>
    <w:rsid w:val="00C933BD"/>
    <w:rsid w:val="00C934C6"/>
    <w:rsid w:val="00C934F2"/>
    <w:rsid w:val="00C9387B"/>
    <w:rsid w:val="00C93F5A"/>
    <w:rsid w:val="00C942DF"/>
    <w:rsid w:val="00C945F2"/>
    <w:rsid w:val="00C946F6"/>
    <w:rsid w:val="00C94E52"/>
    <w:rsid w:val="00C94F14"/>
    <w:rsid w:val="00C95463"/>
    <w:rsid w:val="00C95640"/>
    <w:rsid w:val="00C959B6"/>
    <w:rsid w:val="00C95F69"/>
    <w:rsid w:val="00C960C3"/>
    <w:rsid w:val="00C9666E"/>
    <w:rsid w:val="00C96704"/>
    <w:rsid w:val="00C96BD1"/>
    <w:rsid w:val="00C96EF5"/>
    <w:rsid w:val="00C97707"/>
    <w:rsid w:val="00CA0040"/>
    <w:rsid w:val="00CA034D"/>
    <w:rsid w:val="00CA05A5"/>
    <w:rsid w:val="00CA0BFB"/>
    <w:rsid w:val="00CA0FAD"/>
    <w:rsid w:val="00CA1567"/>
    <w:rsid w:val="00CA1CB5"/>
    <w:rsid w:val="00CA2479"/>
    <w:rsid w:val="00CA257B"/>
    <w:rsid w:val="00CA27A7"/>
    <w:rsid w:val="00CA2824"/>
    <w:rsid w:val="00CA2B31"/>
    <w:rsid w:val="00CA32A0"/>
    <w:rsid w:val="00CA3323"/>
    <w:rsid w:val="00CA34D6"/>
    <w:rsid w:val="00CA35C3"/>
    <w:rsid w:val="00CA3E16"/>
    <w:rsid w:val="00CA3F05"/>
    <w:rsid w:val="00CA4054"/>
    <w:rsid w:val="00CA473E"/>
    <w:rsid w:val="00CA4E9C"/>
    <w:rsid w:val="00CA59AF"/>
    <w:rsid w:val="00CA5DAE"/>
    <w:rsid w:val="00CA6528"/>
    <w:rsid w:val="00CA6735"/>
    <w:rsid w:val="00CA6B0C"/>
    <w:rsid w:val="00CA6DD0"/>
    <w:rsid w:val="00CA6DF1"/>
    <w:rsid w:val="00CA7094"/>
    <w:rsid w:val="00CA7421"/>
    <w:rsid w:val="00CA756C"/>
    <w:rsid w:val="00CA7DF8"/>
    <w:rsid w:val="00CB04FB"/>
    <w:rsid w:val="00CB0616"/>
    <w:rsid w:val="00CB06AA"/>
    <w:rsid w:val="00CB0C4C"/>
    <w:rsid w:val="00CB0FDC"/>
    <w:rsid w:val="00CB116D"/>
    <w:rsid w:val="00CB14EC"/>
    <w:rsid w:val="00CB1642"/>
    <w:rsid w:val="00CB17BA"/>
    <w:rsid w:val="00CB1895"/>
    <w:rsid w:val="00CB19B4"/>
    <w:rsid w:val="00CB1B30"/>
    <w:rsid w:val="00CB238D"/>
    <w:rsid w:val="00CB26D9"/>
    <w:rsid w:val="00CB2B5A"/>
    <w:rsid w:val="00CB2B85"/>
    <w:rsid w:val="00CB2F43"/>
    <w:rsid w:val="00CB31FA"/>
    <w:rsid w:val="00CB365F"/>
    <w:rsid w:val="00CB371A"/>
    <w:rsid w:val="00CB3C85"/>
    <w:rsid w:val="00CB4057"/>
    <w:rsid w:val="00CB45C7"/>
    <w:rsid w:val="00CB4737"/>
    <w:rsid w:val="00CB4FB6"/>
    <w:rsid w:val="00CB5796"/>
    <w:rsid w:val="00CB5E35"/>
    <w:rsid w:val="00CB5F99"/>
    <w:rsid w:val="00CB6021"/>
    <w:rsid w:val="00CB67C8"/>
    <w:rsid w:val="00CB6BFA"/>
    <w:rsid w:val="00CB6C6D"/>
    <w:rsid w:val="00CB6F84"/>
    <w:rsid w:val="00CB76B7"/>
    <w:rsid w:val="00CB7C27"/>
    <w:rsid w:val="00CB7CC3"/>
    <w:rsid w:val="00CB7EA2"/>
    <w:rsid w:val="00CB7EC6"/>
    <w:rsid w:val="00CB7FEA"/>
    <w:rsid w:val="00CC0273"/>
    <w:rsid w:val="00CC043C"/>
    <w:rsid w:val="00CC07D7"/>
    <w:rsid w:val="00CC11DE"/>
    <w:rsid w:val="00CC1969"/>
    <w:rsid w:val="00CC1B98"/>
    <w:rsid w:val="00CC2245"/>
    <w:rsid w:val="00CC23C7"/>
    <w:rsid w:val="00CC2B55"/>
    <w:rsid w:val="00CC300E"/>
    <w:rsid w:val="00CC372B"/>
    <w:rsid w:val="00CC3A00"/>
    <w:rsid w:val="00CC3A39"/>
    <w:rsid w:val="00CC3BC3"/>
    <w:rsid w:val="00CC3CD9"/>
    <w:rsid w:val="00CC3DC4"/>
    <w:rsid w:val="00CC3F49"/>
    <w:rsid w:val="00CC4972"/>
    <w:rsid w:val="00CC4F8A"/>
    <w:rsid w:val="00CC5020"/>
    <w:rsid w:val="00CC5963"/>
    <w:rsid w:val="00CC5B51"/>
    <w:rsid w:val="00CC6763"/>
    <w:rsid w:val="00CC6897"/>
    <w:rsid w:val="00CC6CAF"/>
    <w:rsid w:val="00CC6F63"/>
    <w:rsid w:val="00CC7C6D"/>
    <w:rsid w:val="00CC7FD9"/>
    <w:rsid w:val="00CD0997"/>
    <w:rsid w:val="00CD1473"/>
    <w:rsid w:val="00CD14F4"/>
    <w:rsid w:val="00CD2516"/>
    <w:rsid w:val="00CD252C"/>
    <w:rsid w:val="00CD258D"/>
    <w:rsid w:val="00CD2621"/>
    <w:rsid w:val="00CD2683"/>
    <w:rsid w:val="00CD28E4"/>
    <w:rsid w:val="00CD2A4B"/>
    <w:rsid w:val="00CD2A6C"/>
    <w:rsid w:val="00CD2BCC"/>
    <w:rsid w:val="00CD2F78"/>
    <w:rsid w:val="00CD30DE"/>
    <w:rsid w:val="00CD33BD"/>
    <w:rsid w:val="00CD3929"/>
    <w:rsid w:val="00CD39E3"/>
    <w:rsid w:val="00CD3A53"/>
    <w:rsid w:val="00CD41D4"/>
    <w:rsid w:val="00CD4292"/>
    <w:rsid w:val="00CD42AE"/>
    <w:rsid w:val="00CD49EF"/>
    <w:rsid w:val="00CD51FF"/>
    <w:rsid w:val="00CD5438"/>
    <w:rsid w:val="00CD574C"/>
    <w:rsid w:val="00CD597C"/>
    <w:rsid w:val="00CD5A1D"/>
    <w:rsid w:val="00CD5ECF"/>
    <w:rsid w:val="00CD61D4"/>
    <w:rsid w:val="00CD62D2"/>
    <w:rsid w:val="00CD6BD0"/>
    <w:rsid w:val="00CD7391"/>
    <w:rsid w:val="00CD74E2"/>
    <w:rsid w:val="00CD7FC7"/>
    <w:rsid w:val="00CE04B9"/>
    <w:rsid w:val="00CE11EB"/>
    <w:rsid w:val="00CE12F0"/>
    <w:rsid w:val="00CE15AE"/>
    <w:rsid w:val="00CE1C06"/>
    <w:rsid w:val="00CE1E5A"/>
    <w:rsid w:val="00CE20F3"/>
    <w:rsid w:val="00CE2101"/>
    <w:rsid w:val="00CE2108"/>
    <w:rsid w:val="00CE2488"/>
    <w:rsid w:val="00CE298E"/>
    <w:rsid w:val="00CE2D6D"/>
    <w:rsid w:val="00CE2FF2"/>
    <w:rsid w:val="00CE316F"/>
    <w:rsid w:val="00CE3782"/>
    <w:rsid w:val="00CE3AE7"/>
    <w:rsid w:val="00CE3B34"/>
    <w:rsid w:val="00CE45FB"/>
    <w:rsid w:val="00CE4C42"/>
    <w:rsid w:val="00CE4CB9"/>
    <w:rsid w:val="00CE4D4C"/>
    <w:rsid w:val="00CE4E2E"/>
    <w:rsid w:val="00CE4E65"/>
    <w:rsid w:val="00CE4EE7"/>
    <w:rsid w:val="00CE4FA2"/>
    <w:rsid w:val="00CE4FDA"/>
    <w:rsid w:val="00CE5031"/>
    <w:rsid w:val="00CE53BF"/>
    <w:rsid w:val="00CE5E29"/>
    <w:rsid w:val="00CE5E98"/>
    <w:rsid w:val="00CE64B3"/>
    <w:rsid w:val="00CE68CB"/>
    <w:rsid w:val="00CE6A65"/>
    <w:rsid w:val="00CE7003"/>
    <w:rsid w:val="00CE70C6"/>
    <w:rsid w:val="00CE70D8"/>
    <w:rsid w:val="00CE77AC"/>
    <w:rsid w:val="00CE77F8"/>
    <w:rsid w:val="00CE783B"/>
    <w:rsid w:val="00CE7883"/>
    <w:rsid w:val="00CE7884"/>
    <w:rsid w:val="00CE7F78"/>
    <w:rsid w:val="00CF0031"/>
    <w:rsid w:val="00CF027E"/>
    <w:rsid w:val="00CF0340"/>
    <w:rsid w:val="00CF069C"/>
    <w:rsid w:val="00CF0982"/>
    <w:rsid w:val="00CF0DA4"/>
    <w:rsid w:val="00CF0F0B"/>
    <w:rsid w:val="00CF0FE4"/>
    <w:rsid w:val="00CF1091"/>
    <w:rsid w:val="00CF115B"/>
    <w:rsid w:val="00CF1409"/>
    <w:rsid w:val="00CF1555"/>
    <w:rsid w:val="00CF165C"/>
    <w:rsid w:val="00CF1DDE"/>
    <w:rsid w:val="00CF1E59"/>
    <w:rsid w:val="00CF2AAD"/>
    <w:rsid w:val="00CF2BD5"/>
    <w:rsid w:val="00CF3124"/>
    <w:rsid w:val="00CF3445"/>
    <w:rsid w:val="00CF3DD2"/>
    <w:rsid w:val="00CF3E4A"/>
    <w:rsid w:val="00CF4988"/>
    <w:rsid w:val="00CF4CAA"/>
    <w:rsid w:val="00CF53F0"/>
    <w:rsid w:val="00CF5C33"/>
    <w:rsid w:val="00CF5C34"/>
    <w:rsid w:val="00CF66E4"/>
    <w:rsid w:val="00CF689A"/>
    <w:rsid w:val="00CF6A99"/>
    <w:rsid w:val="00CF7086"/>
    <w:rsid w:val="00CF71B7"/>
    <w:rsid w:val="00CF7916"/>
    <w:rsid w:val="00CF7AB1"/>
    <w:rsid w:val="00CF7BAD"/>
    <w:rsid w:val="00CF7C75"/>
    <w:rsid w:val="00D0057F"/>
    <w:rsid w:val="00D0065F"/>
    <w:rsid w:val="00D00BE0"/>
    <w:rsid w:val="00D00C18"/>
    <w:rsid w:val="00D010C1"/>
    <w:rsid w:val="00D01702"/>
    <w:rsid w:val="00D021C6"/>
    <w:rsid w:val="00D021F4"/>
    <w:rsid w:val="00D0220C"/>
    <w:rsid w:val="00D024F7"/>
    <w:rsid w:val="00D02546"/>
    <w:rsid w:val="00D02668"/>
    <w:rsid w:val="00D02E0F"/>
    <w:rsid w:val="00D02F3B"/>
    <w:rsid w:val="00D034F5"/>
    <w:rsid w:val="00D03B7C"/>
    <w:rsid w:val="00D03C07"/>
    <w:rsid w:val="00D0540C"/>
    <w:rsid w:val="00D05A01"/>
    <w:rsid w:val="00D05DB4"/>
    <w:rsid w:val="00D06030"/>
    <w:rsid w:val="00D0609A"/>
    <w:rsid w:val="00D0614A"/>
    <w:rsid w:val="00D066CC"/>
    <w:rsid w:val="00D06C8E"/>
    <w:rsid w:val="00D06DF2"/>
    <w:rsid w:val="00D06E8D"/>
    <w:rsid w:val="00D0750B"/>
    <w:rsid w:val="00D1017D"/>
    <w:rsid w:val="00D10319"/>
    <w:rsid w:val="00D10973"/>
    <w:rsid w:val="00D10ABF"/>
    <w:rsid w:val="00D11616"/>
    <w:rsid w:val="00D11A0D"/>
    <w:rsid w:val="00D11C38"/>
    <w:rsid w:val="00D11D11"/>
    <w:rsid w:val="00D121E7"/>
    <w:rsid w:val="00D12756"/>
    <w:rsid w:val="00D12C50"/>
    <w:rsid w:val="00D136B5"/>
    <w:rsid w:val="00D138B1"/>
    <w:rsid w:val="00D139F8"/>
    <w:rsid w:val="00D13D3A"/>
    <w:rsid w:val="00D140CE"/>
    <w:rsid w:val="00D14224"/>
    <w:rsid w:val="00D14368"/>
    <w:rsid w:val="00D144E6"/>
    <w:rsid w:val="00D15383"/>
    <w:rsid w:val="00D15883"/>
    <w:rsid w:val="00D15C8F"/>
    <w:rsid w:val="00D15E12"/>
    <w:rsid w:val="00D15E15"/>
    <w:rsid w:val="00D15E58"/>
    <w:rsid w:val="00D164D2"/>
    <w:rsid w:val="00D169FB"/>
    <w:rsid w:val="00D16AED"/>
    <w:rsid w:val="00D1727C"/>
    <w:rsid w:val="00D1733A"/>
    <w:rsid w:val="00D1792A"/>
    <w:rsid w:val="00D17C8B"/>
    <w:rsid w:val="00D17F28"/>
    <w:rsid w:val="00D200DB"/>
    <w:rsid w:val="00D20172"/>
    <w:rsid w:val="00D201FA"/>
    <w:rsid w:val="00D20569"/>
    <w:rsid w:val="00D20A33"/>
    <w:rsid w:val="00D20F00"/>
    <w:rsid w:val="00D216B3"/>
    <w:rsid w:val="00D21D7D"/>
    <w:rsid w:val="00D21E21"/>
    <w:rsid w:val="00D21FBE"/>
    <w:rsid w:val="00D220DC"/>
    <w:rsid w:val="00D22139"/>
    <w:rsid w:val="00D22862"/>
    <w:rsid w:val="00D22CF8"/>
    <w:rsid w:val="00D230DA"/>
    <w:rsid w:val="00D23CA8"/>
    <w:rsid w:val="00D240FF"/>
    <w:rsid w:val="00D2441C"/>
    <w:rsid w:val="00D245C2"/>
    <w:rsid w:val="00D246DB"/>
    <w:rsid w:val="00D2487D"/>
    <w:rsid w:val="00D24D04"/>
    <w:rsid w:val="00D24F5F"/>
    <w:rsid w:val="00D2500D"/>
    <w:rsid w:val="00D251D7"/>
    <w:rsid w:val="00D25859"/>
    <w:rsid w:val="00D2691F"/>
    <w:rsid w:val="00D26A37"/>
    <w:rsid w:val="00D26E8E"/>
    <w:rsid w:val="00D2700A"/>
    <w:rsid w:val="00D27150"/>
    <w:rsid w:val="00D276C3"/>
    <w:rsid w:val="00D277F7"/>
    <w:rsid w:val="00D2780D"/>
    <w:rsid w:val="00D27CDA"/>
    <w:rsid w:val="00D27D5E"/>
    <w:rsid w:val="00D27F52"/>
    <w:rsid w:val="00D30397"/>
    <w:rsid w:val="00D305BA"/>
    <w:rsid w:val="00D30627"/>
    <w:rsid w:val="00D30629"/>
    <w:rsid w:val="00D30682"/>
    <w:rsid w:val="00D306A4"/>
    <w:rsid w:val="00D313BC"/>
    <w:rsid w:val="00D316ED"/>
    <w:rsid w:val="00D31940"/>
    <w:rsid w:val="00D31A4B"/>
    <w:rsid w:val="00D31BE6"/>
    <w:rsid w:val="00D31C52"/>
    <w:rsid w:val="00D31ED5"/>
    <w:rsid w:val="00D32261"/>
    <w:rsid w:val="00D32383"/>
    <w:rsid w:val="00D32B55"/>
    <w:rsid w:val="00D32C5E"/>
    <w:rsid w:val="00D32EA0"/>
    <w:rsid w:val="00D32FB7"/>
    <w:rsid w:val="00D33018"/>
    <w:rsid w:val="00D337F8"/>
    <w:rsid w:val="00D33D13"/>
    <w:rsid w:val="00D33D53"/>
    <w:rsid w:val="00D33D68"/>
    <w:rsid w:val="00D33DE0"/>
    <w:rsid w:val="00D33F7B"/>
    <w:rsid w:val="00D34B61"/>
    <w:rsid w:val="00D34C6E"/>
    <w:rsid w:val="00D34E25"/>
    <w:rsid w:val="00D34E28"/>
    <w:rsid w:val="00D35409"/>
    <w:rsid w:val="00D3544E"/>
    <w:rsid w:val="00D35847"/>
    <w:rsid w:val="00D358B1"/>
    <w:rsid w:val="00D35A16"/>
    <w:rsid w:val="00D35B38"/>
    <w:rsid w:val="00D35C54"/>
    <w:rsid w:val="00D35FB1"/>
    <w:rsid w:val="00D36651"/>
    <w:rsid w:val="00D3669D"/>
    <w:rsid w:val="00D3687B"/>
    <w:rsid w:val="00D36A11"/>
    <w:rsid w:val="00D36D45"/>
    <w:rsid w:val="00D36E36"/>
    <w:rsid w:val="00D37558"/>
    <w:rsid w:val="00D37847"/>
    <w:rsid w:val="00D3790C"/>
    <w:rsid w:val="00D3794C"/>
    <w:rsid w:val="00D37B29"/>
    <w:rsid w:val="00D37FA1"/>
    <w:rsid w:val="00D40BCC"/>
    <w:rsid w:val="00D40F50"/>
    <w:rsid w:val="00D41602"/>
    <w:rsid w:val="00D41CD0"/>
    <w:rsid w:val="00D4229B"/>
    <w:rsid w:val="00D42393"/>
    <w:rsid w:val="00D432DB"/>
    <w:rsid w:val="00D434A8"/>
    <w:rsid w:val="00D438C1"/>
    <w:rsid w:val="00D4391D"/>
    <w:rsid w:val="00D43AED"/>
    <w:rsid w:val="00D43B2F"/>
    <w:rsid w:val="00D43B9D"/>
    <w:rsid w:val="00D440ED"/>
    <w:rsid w:val="00D44169"/>
    <w:rsid w:val="00D44594"/>
    <w:rsid w:val="00D44652"/>
    <w:rsid w:val="00D454E1"/>
    <w:rsid w:val="00D45669"/>
    <w:rsid w:val="00D4567F"/>
    <w:rsid w:val="00D45947"/>
    <w:rsid w:val="00D461DA"/>
    <w:rsid w:val="00D46391"/>
    <w:rsid w:val="00D4651F"/>
    <w:rsid w:val="00D4669F"/>
    <w:rsid w:val="00D46843"/>
    <w:rsid w:val="00D46867"/>
    <w:rsid w:val="00D47502"/>
    <w:rsid w:val="00D50414"/>
    <w:rsid w:val="00D5073C"/>
    <w:rsid w:val="00D50AAD"/>
    <w:rsid w:val="00D50C51"/>
    <w:rsid w:val="00D50C96"/>
    <w:rsid w:val="00D50D5C"/>
    <w:rsid w:val="00D511BA"/>
    <w:rsid w:val="00D51C8E"/>
    <w:rsid w:val="00D51F87"/>
    <w:rsid w:val="00D52CBD"/>
    <w:rsid w:val="00D52EAE"/>
    <w:rsid w:val="00D531C3"/>
    <w:rsid w:val="00D53FB0"/>
    <w:rsid w:val="00D5440C"/>
    <w:rsid w:val="00D5454F"/>
    <w:rsid w:val="00D54F06"/>
    <w:rsid w:val="00D55C36"/>
    <w:rsid w:val="00D55CBA"/>
    <w:rsid w:val="00D56125"/>
    <w:rsid w:val="00D56132"/>
    <w:rsid w:val="00D56374"/>
    <w:rsid w:val="00D563FA"/>
    <w:rsid w:val="00D56803"/>
    <w:rsid w:val="00D56B6D"/>
    <w:rsid w:val="00D57333"/>
    <w:rsid w:val="00D57443"/>
    <w:rsid w:val="00D576D6"/>
    <w:rsid w:val="00D57B93"/>
    <w:rsid w:val="00D6069B"/>
    <w:rsid w:val="00D60C14"/>
    <w:rsid w:val="00D618F2"/>
    <w:rsid w:val="00D6196A"/>
    <w:rsid w:val="00D61BAE"/>
    <w:rsid w:val="00D62138"/>
    <w:rsid w:val="00D622A9"/>
    <w:rsid w:val="00D625E8"/>
    <w:rsid w:val="00D6277A"/>
    <w:rsid w:val="00D6330B"/>
    <w:rsid w:val="00D6332F"/>
    <w:rsid w:val="00D63C8C"/>
    <w:rsid w:val="00D63D3F"/>
    <w:rsid w:val="00D64009"/>
    <w:rsid w:val="00D64190"/>
    <w:rsid w:val="00D641C1"/>
    <w:rsid w:val="00D643BB"/>
    <w:rsid w:val="00D6443A"/>
    <w:rsid w:val="00D648ED"/>
    <w:rsid w:val="00D64A82"/>
    <w:rsid w:val="00D64A9E"/>
    <w:rsid w:val="00D64B8B"/>
    <w:rsid w:val="00D64D41"/>
    <w:rsid w:val="00D64F77"/>
    <w:rsid w:val="00D65B6F"/>
    <w:rsid w:val="00D65CC6"/>
    <w:rsid w:val="00D65D64"/>
    <w:rsid w:val="00D65EF3"/>
    <w:rsid w:val="00D66402"/>
    <w:rsid w:val="00D66562"/>
    <w:rsid w:val="00D669A2"/>
    <w:rsid w:val="00D66A23"/>
    <w:rsid w:val="00D66A8F"/>
    <w:rsid w:val="00D676A5"/>
    <w:rsid w:val="00D678F2"/>
    <w:rsid w:val="00D67991"/>
    <w:rsid w:val="00D67ACF"/>
    <w:rsid w:val="00D67AED"/>
    <w:rsid w:val="00D704E9"/>
    <w:rsid w:val="00D71021"/>
    <w:rsid w:val="00D713EE"/>
    <w:rsid w:val="00D7165F"/>
    <w:rsid w:val="00D71AE6"/>
    <w:rsid w:val="00D71CCF"/>
    <w:rsid w:val="00D720D5"/>
    <w:rsid w:val="00D726B8"/>
    <w:rsid w:val="00D72798"/>
    <w:rsid w:val="00D72C37"/>
    <w:rsid w:val="00D72D52"/>
    <w:rsid w:val="00D72F5A"/>
    <w:rsid w:val="00D73317"/>
    <w:rsid w:val="00D73B0C"/>
    <w:rsid w:val="00D73C3B"/>
    <w:rsid w:val="00D73E3F"/>
    <w:rsid w:val="00D74687"/>
    <w:rsid w:val="00D746BF"/>
    <w:rsid w:val="00D74A84"/>
    <w:rsid w:val="00D74F1E"/>
    <w:rsid w:val="00D7515D"/>
    <w:rsid w:val="00D7542B"/>
    <w:rsid w:val="00D754D4"/>
    <w:rsid w:val="00D75F8A"/>
    <w:rsid w:val="00D764CA"/>
    <w:rsid w:val="00D767E0"/>
    <w:rsid w:val="00D76DCC"/>
    <w:rsid w:val="00D77390"/>
    <w:rsid w:val="00D7747F"/>
    <w:rsid w:val="00D77973"/>
    <w:rsid w:val="00D804B0"/>
    <w:rsid w:val="00D8087E"/>
    <w:rsid w:val="00D809B9"/>
    <w:rsid w:val="00D80DCF"/>
    <w:rsid w:val="00D818CA"/>
    <w:rsid w:val="00D81A0A"/>
    <w:rsid w:val="00D81AF7"/>
    <w:rsid w:val="00D81CF7"/>
    <w:rsid w:val="00D820AD"/>
    <w:rsid w:val="00D820FA"/>
    <w:rsid w:val="00D82193"/>
    <w:rsid w:val="00D82347"/>
    <w:rsid w:val="00D8249B"/>
    <w:rsid w:val="00D826D0"/>
    <w:rsid w:val="00D8273B"/>
    <w:rsid w:val="00D82930"/>
    <w:rsid w:val="00D829D5"/>
    <w:rsid w:val="00D82CB0"/>
    <w:rsid w:val="00D82F62"/>
    <w:rsid w:val="00D8314D"/>
    <w:rsid w:val="00D8370E"/>
    <w:rsid w:val="00D83BAC"/>
    <w:rsid w:val="00D83C05"/>
    <w:rsid w:val="00D840E3"/>
    <w:rsid w:val="00D842C5"/>
    <w:rsid w:val="00D8437C"/>
    <w:rsid w:val="00D84B4D"/>
    <w:rsid w:val="00D85308"/>
    <w:rsid w:val="00D857FC"/>
    <w:rsid w:val="00D85D10"/>
    <w:rsid w:val="00D87065"/>
    <w:rsid w:val="00D8749F"/>
    <w:rsid w:val="00D874DE"/>
    <w:rsid w:val="00D8789E"/>
    <w:rsid w:val="00D87A22"/>
    <w:rsid w:val="00D87D85"/>
    <w:rsid w:val="00D90041"/>
    <w:rsid w:val="00D90989"/>
    <w:rsid w:val="00D90B58"/>
    <w:rsid w:val="00D90E3F"/>
    <w:rsid w:val="00D90F16"/>
    <w:rsid w:val="00D91897"/>
    <w:rsid w:val="00D91AF6"/>
    <w:rsid w:val="00D9268F"/>
    <w:rsid w:val="00D92F78"/>
    <w:rsid w:val="00D936C7"/>
    <w:rsid w:val="00D939AE"/>
    <w:rsid w:val="00D93AA7"/>
    <w:rsid w:val="00D94424"/>
    <w:rsid w:val="00D94AB7"/>
    <w:rsid w:val="00D95187"/>
    <w:rsid w:val="00D951D3"/>
    <w:rsid w:val="00D95DE2"/>
    <w:rsid w:val="00D95E91"/>
    <w:rsid w:val="00D96283"/>
    <w:rsid w:val="00D97118"/>
    <w:rsid w:val="00D9744A"/>
    <w:rsid w:val="00D976B0"/>
    <w:rsid w:val="00D97AC0"/>
    <w:rsid w:val="00D97CB8"/>
    <w:rsid w:val="00D97DA7"/>
    <w:rsid w:val="00DA092A"/>
    <w:rsid w:val="00DA0C7A"/>
    <w:rsid w:val="00DA1049"/>
    <w:rsid w:val="00DA122E"/>
    <w:rsid w:val="00DA12A7"/>
    <w:rsid w:val="00DA1644"/>
    <w:rsid w:val="00DA165A"/>
    <w:rsid w:val="00DA1941"/>
    <w:rsid w:val="00DA19D7"/>
    <w:rsid w:val="00DA1D82"/>
    <w:rsid w:val="00DA219D"/>
    <w:rsid w:val="00DA2399"/>
    <w:rsid w:val="00DA2449"/>
    <w:rsid w:val="00DA2929"/>
    <w:rsid w:val="00DA2B94"/>
    <w:rsid w:val="00DA2DA2"/>
    <w:rsid w:val="00DA32D1"/>
    <w:rsid w:val="00DA348A"/>
    <w:rsid w:val="00DA36ED"/>
    <w:rsid w:val="00DA39F1"/>
    <w:rsid w:val="00DA3AB6"/>
    <w:rsid w:val="00DA3B5A"/>
    <w:rsid w:val="00DA4B0A"/>
    <w:rsid w:val="00DA4B3B"/>
    <w:rsid w:val="00DA4B3C"/>
    <w:rsid w:val="00DA4DD8"/>
    <w:rsid w:val="00DA5D3A"/>
    <w:rsid w:val="00DA68A7"/>
    <w:rsid w:val="00DA698E"/>
    <w:rsid w:val="00DA75BE"/>
    <w:rsid w:val="00DA799C"/>
    <w:rsid w:val="00DA7B40"/>
    <w:rsid w:val="00DA7BB3"/>
    <w:rsid w:val="00DB05A6"/>
    <w:rsid w:val="00DB0A40"/>
    <w:rsid w:val="00DB0BE5"/>
    <w:rsid w:val="00DB11C2"/>
    <w:rsid w:val="00DB155B"/>
    <w:rsid w:val="00DB2394"/>
    <w:rsid w:val="00DB258D"/>
    <w:rsid w:val="00DB28C4"/>
    <w:rsid w:val="00DB2947"/>
    <w:rsid w:val="00DB2AE1"/>
    <w:rsid w:val="00DB334B"/>
    <w:rsid w:val="00DB346E"/>
    <w:rsid w:val="00DB3DC5"/>
    <w:rsid w:val="00DB4182"/>
    <w:rsid w:val="00DB4453"/>
    <w:rsid w:val="00DB499D"/>
    <w:rsid w:val="00DB49B7"/>
    <w:rsid w:val="00DB4DDA"/>
    <w:rsid w:val="00DB5A5D"/>
    <w:rsid w:val="00DB5EA2"/>
    <w:rsid w:val="00DB5F19"/>
    <w:rsid w:val="00DB631E"/>
    <w:rsid w:val="00DB64DA"/>
    <w:rsid w:val="00DB64FF"/>
    <w:rsid w:val="00DB6A98"/>
    <w:rsid w:val="00DB6CA9"/>
    <w:rsid w:val="00DB6D00"/>
    <w:rsid w:val="00DB6D5D"/>
    <w:rsid w:val="00DB6F56"/>
    <w:rsid w:val="00DB7158"/>
    <w:rsid w:val="00DB724A"/>
    <w:rsid w:val="00DB75C4"/>
    <w:rsid w:val="00DB772E"/>
    <w:rsid w:val="00DB7AC2"/>
    <w:rsid w:val="00DB7CC8"/>
    <w:rsid w:val="00DC0420"/>
    <w:rsid w:val="00DC04C2"/>
    <w:rsid w:val="00DC0908"/>
    <w:rsid w:val="00DC09F6"/>
    <w:rsid w:val="00DC0C83"/>
    <w:rsid w:val="00DC0D97"/>
    <w:rsid w:val="00DC1212"/>
    <w:rsid w:val="00DC129A"/>
    <w:rsid w:val="00DC12FE"/>
    <w:rsid w:val="00DC152A"/>
    <w:rsid w:val="00DC185E"/>
    <w:rsid w:val="00DC1D3E"/>
    <w:rsid w:val="00DC1EB9"/>
    <w:rsid w:val="00DC1F32"/>
    <w:rsid w:val="00DC2549"/>
    <w:rsid w:val="00DC25D4"/>
    <w:rsid w:val="00DC379A"/>
    <w:rsid w:val="00DC3DCE"/>
    <w:rsid w:val="00DC3DF2"/>
    <w:rsid w:val="00DC41EA"/>
    <w:rsid w:val="00DC4708"/>
    <w:rsid w:val="00DC48DA"/>
    <w:rsid w:val="00DC4A6A"/>
    <w:rsid w:val="00DC4FEA"/>
    <w:rsid w:val="00DC51AC"/>
    <w:rsid w:val="00DC533D"/>
    <w:rsid w:val="00DC5F03"/>
    <w:rsid w:val="00DC6240"/>
    <w:rsid w:val="00DC6C7B"/>
    <w:rsid w:val="00DC715F"/>
    <w:rsid w:val="00DC7227"/>
    <w:rsid w:val="00DC73E9"/>
    <w:rsid w:val="00DC7843"/>
    <w:rsid w:val="00DD04E9"/>
    <w:rsid w:val="00DD094B"/>
    <w:rsid w:val="00DD0A4B"/>
    <w:rsid w:val="00DD0D51"/>
    <w:rsid w:val="00DD0FE9"/>
    <w:rsid w:val="00DD1C35"/>
    <w:rsid w:val="00DD1C99"/>
    <w:rsid w:val="00DD1CAE"/>
    <w:rsid w:val="00DD2031"/>
    <w:rsid w:val="00DD297F"/>
    <w:rsid w:val="00DD2BED"/>
    <w:rsid w:val="00DD2FA8"/>
    <w:rsid w:val="00DD3013"/>
    <w:rsid w:val="00DD31D7"/>
    <w:rsid w:val="00DD3353"/>
    <w:rsid w:val="00DD33C3"/>
    <w:rsid w:val="00DD374A"/>
    <w:rsid w:val="00DD376B"/>
    <w:rsid w:val="00DD3A8D"/>
    <w:rsid w:val="00DD3B37"/>
    <w:rsid w:val="00DD3C53"/>
    <w:rsid w:val="00DD3FF2"/>
    <w:rsid w:val="00DD423C"/>
    <w:rsid w:val="00DD44E2"/>
    <w:rsid w:val="00DD4C02"/>
    <w:rsid w:val="00DD4DC8"/>
    <w:rsid w:val="00DD4E44"/>
    <w:rsid w:val="00DD4F50"/>
    <w:rsid w:val="00DD506B"/>
    <w:rsid w:val="00DD5F39"/>
    <w:rsid w:val="00DD6002"/>
    <w:rsid w:val="00DD617D"/>
    <w:rsid w:val="00DD61DE"/>
    <w:rsid w:val="00DD6331"/>
    <w:rsid w:val="00DD695A"/>
    <w:rsid w:val="00DD6B12"/>
    <w:rsid w:val="00DD6E19"/>
    <w:rsid w:val="00DD6F4F"/>
    <w:rsid w:val="00DD7034"/>
    <w:rsid w:val="00DD72A5"/>
    <w:rsid w:val="00DD7566"/>
    <w:rsid w:val="00DD7638"/>
    <w:rsid w:val="00DD7895"/>
    <w:rsid w:val="00DD7E71"/>
    <w:rsid w:val="00DE00C0"/>
    <w:rsid w:val="00DE04A1"/>
    <w:rsid w:val="00DE05A2"/>
    <w:rsid w:val="00DE06F4"/>
    <w:rsid w:val="00DE0873"/>
    <w:rsid w:val="00DE0C61"/>
    <w:rsid w:val="00DE0C9A"/>
    <w:rsid w:val="00DE0D26"/>
    <w:rsid w:val="00DE0E4B"/>
    <w:rsid w:val="00DE1665"/>
    <w:rsid w:val="00DE1867"/>
    <w:rsid w:val="00DE19E9"/>
    <w:rsid w:val="00DE1E09"/>
    <w:rsid w:val="00DE1F16"/>
    <w:rsid w:val="00DE204E"/>
    <w:rsid w:val="00DE20FA"/>
    <w:rsid w:val="00DE21D5"/>
    <w:rsid w:val="00DE2562"/>
    <w:rsid w:val="00DE25AA"/>
    <w:rsid w:val="00DE26FC"/>
    <w:rsid w:val="00DE27E9"/>
    <w:rsid w:val="00DE2FB8"/>
    <w:rsid w:val="00DE3C17"/>
    <w:rsid w:val="00DE3DEF"/>
    <w:rsid w:val="00DE3EFF"/>
    <w:rsid w:val="00DE4038"/>
    <w:rsid w:val="00DE41F1"/>
    <w:rsid w:val="00DE4B5B"/>
    <w:rsid w:val="00DE507C"/>
    <w:rsid w:val="00DE5084"/>
    <w:rsid w:val="00DE5A51"/>
    <w:rsid w:val="00DE5D94"/>
    <w:rsid w:val="00DE5E57"/>
    <w:rsid w:val="00DE6103"/>
    <w:rsid w:val="00DE63F5"/>
    <w:rsid w:val="00DE6985"/>
    <w:rsid w:val="00DE698D"/>
    <w:rsid w:val="00DE6ADB"/>
    <w:rsid w:val="00DE70C6"/>
    <w:rsid w:val="00DE73A9"/>
    <w:rsid w:val="00DE7776"/>
    <w:rsid w:val="00DE7801"/>
    <w:rsid w:val="00DE79B7"/>
    <w:rsid w:val="00DE7A77"/>
    <w:rsid w:val="00DF0061"/>
    <w:rsid w:val="00DF0D9B"/>
    <w:rsid w:val="00DF15CA"/>
    <w:rsid w:val="00DF16E4"/>
    <w:rsid w:val="00DF1825"/>
    <w:rsid w:val="00DF18AC"/>
    <w:rsid w:val="00DF1B67"/>
    <w:rsid w:val="00DF1F76"/>
    <w:rsid w:val="00DF29EC"/>
    <w:rsid w:val="00DF2A74"/>
    <w:rsid w:val="00DF2C43"/>
    <w:rsid w:val="00DF2E92"/>
    <w:rsid w:val="00DF2EDF"/>
    <w:rsid w:val="00DF342A"/>
    <w:rsid w:val="00DF370E"/>
    <w:rsid w:val="00DF389A"/>
    <w:rsid w:val="00DF3B9D"/>
    <w:rsid w:val="00DF3CA4"/>
    <w:rsid w:val="00DF3CD8"/>
    <w:rsid w:val="00DF443E"/>
    <w:rsid w:val="00DF4532"/>
    <w:rsid w:val="00DF4682"/>
    <w:rsid w:val="00DF46A5"/>
    <w:rsid w:val="00DF4E73"/>
    <w:rsid w:val="00DF535D"/>
    <w:rsid w:val="00DF58E1"/>
    <w:rsid w:val="00DF5AC2"/>
    <w:rsid w:val="00DF6106"/>
    <w:rsid w:val="00DF6138"/>
    <w:rsid w:val="00DF61A3"/>
    <w:rsid w:val="00DF61EE"/>
    <w:rsid w:val="00DF63E2"/>
    <w:rsid w:val="00DF6651"/>
    <w:rsid w:val="00DF6D00"/>
    <w:rsid w:val="00DF6D5A"/>
    <w:rsid w:val="00DF6FB9"/>
    <w:rsid w:val="00DF7426"/>
    <w:rsid w:val="00DF751E"/>
    <w:rsid w:val="00DF7591"/>
    <w:rsid w:val="00DF7767"/>
    <w:rsid w:val="00DF7F54"/>
    <w:rsid w:val="00E00138"/>
    <w:rsid w:val="00E00724"/>
    <w:rsid w:val="00E00A43"/>
    <w:rsid w:val="00E00A93"/>
    <w:rsid w:val="00E010A9"/>
    <w:rsid w:val="00E013EB"/>
    <w:rsid w:val="00E01477"/>
    <w:rsid w:val="00E01519"/>
    <w:rsid w:val="00E01668"/>
    <w:rsid w:val="00E019E5"/>
    <w:rsid w:val="00E01F45"/>
    <w:rsid w:val="00E026A0"/>
    <w:rsid w:val="00E02808"/>
    <w:rsid w:val="00E02ECE"/>
    <w:rsid w:val="00E03303"/>
    <w:rsid w:val="00E034FC"/>
    <w:rsid w:val="00E03CA0"/>
    <w:rsid w:val="00E03F1D"/>
    <w:rsid w:val="00E04150"/>
    <w:rsid w:val="00E04734"/>
    <w:rsid w:val="00E0512B"/>
    <w:rsid w:val="00E05479"/>
    <w:rsid w:val="00E05C32"/>
    <w:rsid w:val="00E064EB"/>
    <w:rsid w:val="00E06BC3"/>
    <w:rsid w:val="00E07061"/>
    <w:rsid w:val="00E07220"/>
    <w:rsid w:val="00E0743B"/>
    <w:rsid w:val="00E0746F"/>
    <w:rsid w:val="00E0758B"/>
    <w:rsid w:val="00E07A51"/>
    <w:rsid w:val="00E07BA2"/>
    <w:rsid w:val="00E07FE9"/>
    <w:rsid w:val="00E105B6"/>
    <w:rsid w:val="00E10676"/>
    <w:rsid w:val="00E10BED"/>
    <w:rsid w:val="00E11876"/>
    <w:rsid w:val="00E11ED2"/>
    <w:rsid w:val="00E1204A"/>
    <w:rsid w:val="00E12608"/>
    <w:rsid w:val="00E1282F"/>
    <w:rsid w:val="00E128F6"/>
    <w:rsid w:val="00E129E1"/>
    <w:rsid w:val="00E12BB7"/>
    <w:rsid w:val="00E12C9D"/>
    <w:rsid w:val="00E12CF2"/>
    <w:rsid w:val="00E12CFD"/>
    <w:rsid w:val="00E138CC"/>
    <w:rsid w:val="00E138ED"/>
    <w:rsid w:val="00E13DD2"/>
    <w:rsid w:val="00E13FAA"/>
    <w:rsid w:val="00E13FE8"/>
    <w:rsid w:val="00E14042"/>
    <w:rsid w:val="00E1407C"/>
    <w:rsid w:val="00E14128"/>
    <w:rsid w:val="00E1456D"/>
    <w:rsid w:val="00E148D2"/>
    <w:rsid w:val="00E14AB0"/>
    <w:rsid w:val="00E14D40"/>
    <w:rsid w:val="00E1509B"/>
    <w:rsid w:val="00E150D9"/>
    <w:rsid w:val="00E1539A"/>
    <w:rsid w:val="00E15490"/>
    <w:rsid w:val="00E15513"/>
    <w:rsid w:val="00E1561E"/>
    <w:rsid w:val="00E15B87"/>
    <w:rsid w:val="00E163B7"/>
    <w:rsid w:val="00E1720E"/>
    <w:rsid w:val="00E172DA"/>
    <w:rsid w:val="00E176E2"/>
    <w:rsid w:val="00E176F9"/>
    <w:rsid w:val="00E178FF"/>
    <w:rsid w:val="00E17972"/>
    <w:rsid w:val="00E2002C"/>
    <w:rsid w:val="00E20198"/>
    <w:rsid w:val="00E2061B"/>
    <w:rsid w:val="00E214D2"/>
    <w:rsid w:val="00E215F6"/>
    <w:rsid w:val="00E21DC7"/>
    <w:rsid w:val="00E21FB3"/>
    <w:rsid w:val="00E222EE"/>
    <w:rsid w:val="00E2270D"/>
    <w:rsid w:val="00E2283B"/>
    <w:rsid w:val="00E22D4F"/>
    <w:rsid w:val="00E232F5"/>
    <w:rsid w:val="00E234D8"/>
    <w:rsid w:val="00E2357F"/>
    <w:rsid w:val="00E237CC"/>
    <w:rsid w:val="00E23801"/>
    <w:rsid w:val="00E23E81"/>
    <w:rsid w:val="00E241A3"/>
    <w:rsid w:val="00E241AC"/>
    <w:rsid w:val="00E243BA"/>
    <w:rsid w:val="00E24EC2"/>
    <w:rsid w:val="00E25AD9"/>
    <w:rsid w:val="00E26149"/>
    <w:rsid w:val="00E26D95"/>
    <w:rsid w:val="00E2737E"/>
    <w:rsid w:val="00E27AE4"/>
    <w:rsid w:val="00E30181"/>
    <w:rsid w:val="00E30672"/>
    <w:rsid w:val="00E30A66"/>
    <w:rsid w:val="00E31013"/>
    <w:rsid w:val="00E31351"/>
    <w:rsid w:val="00E32798"/>
    <w:rsid w:val="00E32D7A"/>
    <w:rsid w:val="00E32FF1"/>
    <w:rsid w:val="00E33517"/>
    <w:rsid w:val="00E338B9"/>
    <w:rsid w:val="00E3407B"/>
    <w:rsid w:val="00E34B24"/>
    <w:rsid w:val="00E34C2D"/>
    <w:rsid w:val="00E34F8D"/>
    <w:rsid w:val="00E350A9"/>
    <w:rsid w:val="00E35312"/>
    <w:rsid w:val="00E358E8"/>
    <w:rsid w:val="00E36262"/>
    <w:rsid w:val="00E36349"/>
    <w:rsid w:val="00E364E4"/>
    <w:rsid w:val="00E3661C"/>
    <w:rsid w:val="00E36B98"/>
    <w:rsid w:val="00E36C53"/>
    <w:rsid w:val="00E37467"/>
    <w:rsid w:val="00E37959"/>
    <w:rsid w:val="00E37CB4"/>
    <w:rsid w:val="00E406E0"/>
    <w:rsid w:val="00E407F9"/>
    <w:rsid w:val="00E40BCD"/>
    <w:rsid w:val="00E41DFB"/>
    <w:rsid w:val="00E423EC"/>
    <w:rsid w:val="00E42673"/>
    <w:rsid w:val="00E43105"/>
    <w:rsid w:val="00E4334F"/>
    <w:rsid w:val="00E43B46"/>
    <w:rsid w:val="00E44001"/>
    <w:rsid w:val="00E4411C"/>
    <w:rsid w:val="00E4471B"/>
    <w:rsid w:val="00E455F5"/>
    <w:rsid w:val="00E45780"/>
    <w:rsid w:val="00E45950"/>
    <w:rsid w:val="00E45FEA"/>
    <w:rsid w:val="00E46062"/>
    <w:rsid w:val="00E46174"/>
    <w:rsid w:val="00E467EA"/>
    <w:rsid w:val="00E46A38"/>
    <w:rsid w:val="00E4740F"/>
    <w:rsid w:val="00E47D31"/>
    <w:rsid w:val="00E50ADE"/>
    <w:rsid w:val="00E50C37"/>
    <w:rsid w:val="00E50F8A"/>
    <w:rsid w:val="00E51125"/>
    <w:rsid w:val="00E51A59"/>
    <w:rsid w:val="00E51D53"/>
    <w:rsid w:val="00E5270D"/>
    <w:rsid w:val="00E52854"/>
    <w:rsid w:val="00E52B5E"/>
    <w:rsid w:val="00E52E9F"/>
    <w:rsid w:val="00E5319A"/>
    <w:rsid w:val="00E53302"/>
    <w:rsid w:val="00E53548"/>
    <w:rsid w:val="00E53643"/>
    <w:rsid w:val="00E540BF"/>
    <w:rsid w:val="00E54139"/>
    <w:rsid w:val="00E54251"/>
    <w:rsid w:val="00E5486D"/>
    <w:rsid w:val="00E54C93"/>
    <w:rsid w:val="00E55601"/>
    <w:rsid w:val="00E55991"/>
    <w:rsid w:val="00E55A8E"/>
    <w:rsid w:val="00E55AFB"/>
    <w:rsid w:val="00E55B88"/>
    <w:rsid w:val="00E565FB"/>
    <w:rsid w:val="00E56602"/>
    <w:rsid w:val="00E567A6"/>
    <w:rsid w:val="00E56C2A"/>
    <w:rsid w:val="00E5729D"/>
    <w:rsid w:val="00E573BC"/>
    <w:rsid w:val="00E574D1"/>
    <w:rsid w:val="00E5762E"/>
    <w:rsid w:val="00E57917"/>
    <w:rsid w:val="00E579EE"/>
    <w:rsid w:val="00E57A8D"/>
    <w:rsid w:val="00E57BC0"/>
    <w:rsid w:val="00E57EA6"/>
    <w:rsid w:val="00E6017E"/>
    <w:rsid w:val="00E60246"/>
    <w:rsid w:val="00E60261"/>
    <w:rsid w:val="00E610A0"/>
    <w:rsid w:val="00E6110F"/>
    <w:rsid w:val="00E61437"/>
    <w:rsid w:val="00E615F5"/>
    <w:rsid w:val="00E618F2"/>
    <w:rsid w:val="00E61B9C"/>
    <w:rsid w:val="00E624B5"/>
    <w:rsid w:val="00E626B1"/>
    <w:rsid w:val="00E62702"/>
    <w:rsid w:val="00E62824"/>
    <w:rsid w:val="00E62985"/>
    <w:rsid w:val="00E62A6F"/>
    <w:rsid w:val="00E62E32"/>
    <w:rsid w:val="00E62F80"/>
    <w:rsid w:val="00E630FE"/>
    <w:rsid w:val="00E631EE"/>
    <w:rsid w:val="00E63240"/>
    <w:rsid w:val="00E63CA3"/>
    <w:rsid w:val="00E63F16"/>
    <w:rsid w:val="00E64289"/>
    <w:rsid w:val="00E6443D"/>
    <w:rsid w:val="00E64AC2"/>
    <w:rsid w:val="00E64C4F"/>
    <w:rsid w:val="00E64DEB"/>
    <w:rsid w:val="00E653B5"/>
    <w:rsid w:val="00E65471"/>
    <w:rsid w:val="00E65567"/>
    <w:rsid w:val="00E6565B"/>
    <w:rsid w:val="00E656B6"/>
    <w:rsid w:val="00E656F5"/>
    <w:rsid w:val="00E65844"/>
    <w:rsid w:val="00E658EE"/>
    <w:rsid w:val="00E6595A"/>
    <w:rsid w:val="00E65A24"/>
    <w:rsid w:val="00E65FE2"/>
    <w:rsid w:val="00E662EC"/>
    <w:rsid w:val="00E66B35"/>
    <w:rsid w:val="00E66C7B"/>
    <w:rsid w:val="00E66DB1"/>
    <w:rsid w:val="00E670AD"/>
    <w:rsid w:val="00E67254"/>
    <w:rsid w:val="00E67466"/>
    <w:rsid w:val="00E67E4C"/>
    <w:rsid w:val="00E701D3"/>
    <w:rsid w:val="00E704E1"/>
    <w:rsid w:val="00E708B8"/>
    <w:rsid w:val="00E70BE2"/>
    <w:rsid w:val="00E70C3D"/>
    <w:rsid w:val="00E70DFB"/>
    <w:rsid w:val="00E712EA"/>
    <w:rsid w:val="00E71784"/>
    <w:rsid w:val="00E719CC"/>
    <w:rsid w:val="00E719FF"/>
    <w:rsid w:val="00E72397"/>
    <w:rsid w:val="00E7248D"/>
    <w:rsid w:val="00E72BE4"/>
    <w:rsid w:val="00E72E16"/>
    <w:rsid w:val="00E73117"/>
    <w:rsid w:val="00E73125"/>
    <w:rsid w:val="00E734A9"/>
    <w:rsid w:val="00E73B94"/>
    <w:rsid w:val="00E73C0D"/>
    <w:rsid w:val="00E740D3"/>
    <w:rsid w:val="00E743B3"/>
    <w:rsid w:val="00E7460F"/>
    <w:rsid w:val="00E74E55"/>
    <w:rsid w:val="00E755DD"/>
    <w:rsid w:val="00E75856"/>
    <w:rsid w:val="00E758C6"/>
    <w:rsid w:val="00E75962"/>
    <w:rsid w:val="00E75994"/>
    <w:rsid w:val="00E75B0A"/>
    <w:rsid w:val="00E75D88"/>
    <w:rsid w:val="00E7628F"/>
    <w:rsid w:val="00E766EF"/>
    <w:rsid w:val="00E769D7"/>
    <w:rsid w:val="00E76B56"/>
    <w:rsid w:val="00E76B92"/>
    <w:rsid w:val="00E76CD3"/>
    <w:rsid w:val="00E76E82"/>
    <w:rsid w:val="00E76E9C"/>
    <w:rsid w:val="00E770D3"/>
    <w:rsid w:val="00E77821"/>
    <w:rsid w:val="00E8024E"/>
    <w:rsid w:val="00E8054C"/>
    <w:rsid w:val="00E806F2"/>
    <w:rsid w:val="00E80885"/>
    <w:rsid w:val="00E808E6"/>
    <w:rsid w:val="00E80D32"/>
    <w:rsid w:val="00E817FA"/>
    <w:rsid w:val="00E81A5F"/>
    <w:rsid w:val="00E81EBE"/>
    <w:rsid w:val="00E82290"/>
    <w:rsid w:val="00E8259E"/>
    <w:rsid w:val="00E828F8"/>
    <w:rsid w:val="00E829A6"/>
    <w:rsid w:val="00E82C36"/>
    <w:rsid w:val="00E83047"/>
    <w:rsid w:val="00E83158"/>
    <w:rsid w:val="00E831A7"/>
    <w:rsid w:val="00E83CA5"/>
    <w:rsid w:val="00E84525"/>
    <w:rsid w:val="00E84717"/>
    <w:rsid w:val="00E847E6"/>
    <w:rsid w:val="00E84C8B"/>
    <w:rsid w:val="00E851D8"/>
    <w:rsid w:val="00E85901"/>
    <w:rsid w:val="00E85AD3"/>
    <w:rsid w:val="00E867CA"/>
    <w:rsid w:val="00E868B0"/>
    <w:rsid w:val="00E868E4"/>
    <w:rsid w:val="00E86C69"/>
    <w:rsid w:val="00E86EF4"/>
    <w:rsid w:val="00E86FC4"/>
    <w:rsid w:val="00E8757D"/>
    <w:rsid w:val="00E87A6B"/>
    <w:rsid w:val="00E90149"/>
    <w:rsid w:val="00E902DB"/>
    <w:rsid w:val="00E90653"/>
    <w:rsid w:val="00E907D5"/>
    <w:rsid w:val="00E908BB"/>
    <w:rsid w:val="00E90A32"/>
    <w:rsid w:val="00E90DBB"/>
    <w:rsid w:val="00E913E0"/>
    <w:rsid w:val="00E91C2D"/>
    <w:rsid w:val="00E92082"/>
    <w:rsid w:val="00E92B32"/>
    <w:rsid w:val="00E93021"/>
    <w:rsid w:val="00E9368D"/>
    <w:rsid w:val="00E9370A"/>
    <w:rsid w:val="00E93921"/>
    <w:rsid w:val="00E939D8"/>
    <w:rsid w:val="00E93A3D"/>
    <w:rsid w:val="00E93D00"/>
    <w:rsid w:val="00E9404D"/>
    <w:rsid w:val="00E9440B"/>
    <w:rsid w:val="00E9444C"/>
    <w:rsid w:val="00E9478F"/>
    <w:rsid w:val="00E94F0D"/>
    <w:rsid w:val="00E94F2F"/>
    <w:rsid w:val="00E9514B"/>
    <w:rsid w:val="00E95391"/>
    <w:rsid w:val="00E959A3"/>
    <w:rsid w:val="00E95C83"/>
    <w:rsid w:val="00E95FD2"/>
    <w:rsid w:val="00E96D9F"/>
    <w:rsid w:val="00E97958"/>
    <w:rsid w:val="00E97D54"/>
    <w:rsid w:val="00E97F0E"/>
    <w:rsid w:val="00EA05DD"/>
    <w:rsid w:val="00EA0818"/>
    <w:rsid w:val="00EA0B53"/>
    <w:rsid w:val="00EA0DCC"/>
    <w:rsid w:val="00EA10BB"/>
    <w:rsid w:val="00EA14B4"/>
    <w:rsid w:val="00EA1AB5"/>
    <w:rsid w:val="00EA1CDC"/>
    <w:rsid w:val="00EA22C9"/>
    <w:rsid w:val="00EA2657"/>
    <w:rsid w:val="00EA2A7F"/>
    <w:rsid w:val="00EA320C"/>
    <w:rsid w:val="00EA3491"/>
    <w:rsid w:val="00EA368C"/>
    <w:rsid w:val="00EA3748"/>
    <w:rsid w:val="00EA387D"/>
    <w:rsid w:val="00EA3CE4"/>
    <w:rsid w:val="00EA4023"/>
    <w:rsid w:val="00EA407C"/>
    <w:rsid w:val="00EA48E6"/>
    <w:rsid w:val="00EA5946"/>
    <w:rsid w:val="00EA5A03"/>
    <w:rsid w:val="00EA5CD2"/>
    <w:rsid w:val="00EA602B"/>
    <w:rsid w:val="00EA61E2"/>
    <w:rsid w:val="00EA6955"/>
    <w:rsid w:val="00EA6B09"/>
    <w:rsid w:val="00EA6E5C"/>
    <w:rsid w:val="00EA717C"/>
    <w:rsid w:val="00EA71CA"/>
    <w:rsid w:val="00EA7D7A"/>
    <w:rsid w:val="00EA7EFA"/>
    <w:rsid w:val="00EB032E"/>
    <w:rsid w:val="00EB035D"/>
    <w:rsid w:val="00EB0E9E"/>
    <w:rsid w:val="00EB1010"/>
    <w:rsid w:val="00EB1663"/>
    <w:rsid w:val="00EB189B"/>
    <w:rsid w:val="00EB1ADA"/>
    <w:rsid w:val="00EB1BE7"/>
    <w:rsid w:val="00EB25E9"/>
    <w:rsid w:val="00EB261C"/>
    <w:rsid w:val="00EB2731"/>
    <w:rsid w:val="00EB28D4"/>
    <w:rsid w:val="00EB2945"/>
    <w:rsid w:val="00EB382E"/>
    <w:rsid w:val="00EB398B"/>
    <w:rsid w:val="00EB3A86"/>
    <w:rsid w:val="00EB4142"/>
    <w:rsid w:val="00EB4245"/>
    <w:rsid w:val="00EB42F7"/>
    <w:rsid w:val="00EB4918"/>
    <w:rsid w:val="00EB5284"/>
    <w:rsid w:val="00EB5733"/>
    <w:rsid w:val="00EB5792"/>
    <w:rsid w:val="00EB5CB2"/>
    <w:rsid w:val="00EB5F21"/>
    <w:rsid w:val="00EB6328"/>
    <w:rsid w:val="00EB69F0"/>
    <w:rsid w:val="00EB6A62"/>
    <w:rsid w:val="00EB6DAA"/>
    <w:rsid w:val="00EB701E"/>
    <w:rsid w:val="00EB7CC4"/>
    <w:rsid w:val="00EB7DFB"/>
    <w:rsid w:val="00EC0F91"/>
    <w:rsid w:val="00EC1350"/>
    <w:rsid w:val="00EC2106"/>
    <w:rsid w:val="00EC222D"/>
    <w:rsid w:val="00EC2297"/>
    <w:rsid w:val="00EC2661"/>
    <w:rsid w:val="00EC2926"/>
    <w:rsid w:val="00EC2FBB"/>
    <w:rsid w:val="00EC3372"/>
    <w:rsid w:val="00EC38B6"/>
    <w:rsid w:val="00EC39F1"/>
    <w:rsid w:val="00EC42F2"/>
    <w:rsid w:val="00EC44AE"/>
    <w:rsid w:val="00EC4A76"/>
    <w:rsid w:val="00EC4D97"/>
    <w:rsid w:val="00EC4F61"/>
    <w:rsid w:val="00EC5250"/>
    <w:rsid w:val="00EC5507"/>
    <w:rsid w:val="00EC5BDB"/>
    <w:rsid w:val="00EC5EF8"/>
    <w:rsid w:val="00EC664B"/>
    <w:rsid w:val="00EC6D0B"/>
    <w:rsid w:val="00EC74DF"/>
    <w:rsid w:val="00EC7586"/>
    <w:rsid w:val="00EC7841"/>
    <w:rsid w:val="00EC7C66"/>
    <w:rsid w:val="00EC7DAA"/>
    <w:rsid w:val="00ED0202"/>
    <w:rsid w:val="00ED041F"/>
    <w:rsid w:val="00ED053D"/>
    <w:rsid w:val="00ED05C9"/>
    <w:rsid w:val="00ED0CB4"/>
    <w:rsid w:val="00ED0CF7"/>
    <w:rsid w:val="00ED0E49"/>
    <w:rsid w:val="00ED11A3"/>
    <w:rsid w:val="00ED14E7"/>
    <w:rsid w:val="00ED1BB2"/>
    <w:rsid w:val="00ED1FC1"/>
    <w:rsid w:val="00ED22E5"/>
    <w:rsid w:val="00ED2468"/>
    <w:rsid w:val="00ED301F"/>
    <w:rsid w:val="00ED347C"/>
    <w:rsid w:val="00ED3BC0"/>
    <w:rsid w:val="00ED3F61"/>
    <w:rsid w:val="00ED4169"/>
    <w:rsid w:val="00ED42B5"/>
    <w:rsid w:val="00ED47F8"/>
    <w:rsid w:val="00ED483E"/>
    <w:rsid w:val="00ED4D06"/>
    <w:rsid w:val="00ED5628"/>
    <w:rsid w:val="00ED5B5D"/>
    <w:rsid w:val="00ED5E7C"/>
    <w:rsid w:val="00ED6229"/>
    <w:rsid w:val="00ED6659"/>
    <w:rsid w:val="00ED689B"/>
    <w:rsid w:val="00ED6906"/>
    <w:rsid w:val="00ED72FE"/>
    <w:rsid w:val="00ED7C14"/>
    <w:rsid w:val="00ED7C99"/>
    <w:rsid w:val="00ED7D8B"/>
    <w:rsid w:val="00EE0064"/>
    <w:rsid w:val="00EE00D5"/>
    <w:rsid w:val="00EE0E9C"/>
    <w:rsid w:val="00EE1AE4"/>
    <w:rsid w:val="00EE1BEA"/>
    <w:rsid w:val="00EE1D2B"/>
    <w:rsid w:val="00EE1D9C"/>
    <w:rsid w:val="00EE1F51"/>
    <w:rsid w:val="00EE2399"/>
    <w:rsid w:val="00EE30EB"/>
    <w:rsid w:val="00EE33AD"/>
    <w:rsid w:val="00EE3462"/>
    <w:rsid w:val="00EE34EE"/>
    <w:rsid w:val="00EE3576"/>
    <w:rsid w:val="00EE38D1"/>
    <w:rsid w:val="00EE41F6"/>
    <w:rsid w:val="00EE4BBC"/>
    <w:rsid w:val="00EE60F0"/>
    <w:rsid w:val="00EE62E4"/>
    <w:rsid w:val="00EE6339"/>
    <w:rsid w:val="00EE682A"/>
    <w:rsid w:val="00EE68D4"/>
    <w:rsid w:val="00EE693F"/>
    <w:rsid w:val="00EE6AEC"/>
    <w:rsid w:val="00EE6CEF"/>
    <w:rsid w:val="00EE6D05"/>
    <w:rsid w:val="00EE743A"/>
    <w:rsid w:val="00EE7B77"/>
    <w:rsid w:val="00EF0883"/>
    <w:rsid w:val="00EF099C"/>
    <w:rsid w:val="00EF0BEE"/>
    <w:rsid w:val="00EF0EA5"/>
    <w:rsid w:val="00EF0EEA"/>
    <w:rsid w:val="00EF0FFB"/>
    <w:rsid w:val="00EF11A2"/>
    <w:rsid w:val="00EF139B"/>
    <w:rsid w:val="00EF15BF"/>
    <w:rsid w:val="00EF17AC"/>
    <w:rsid w:val="00EF1A91"/>
    <w:rsid w:val="00EF1C66"/>
    <w:rsid w:val="00EF1D90"/>
    <w:rsid w:val="00EF29BC"/>
    <w:rsid w:val="00EF2A0C"/>
    <w:rsid w:val="00EF330D"/>
    <w:rsid w:val="00EF3DEC"/>
    <w:rsid w:val="00EF3E96"/>
    <w:rsid w:val="00EF47FE"/>
    <w:rsid w:val="00EF4C91"/>
    <w:rsid w:val="00EF4CD5"/>
    <w:rsid w:val="00EF4E12"/>
    <w:rsid w:val="00EF55CA"/>
    <w:rsid w:val="00EF55F9"/>
    <w:rsid w:val="00EF616E"/>
    <w:rsid w:val="00EF692F"/>
    <w:rsid w:val="00EF70B9"/>
    <w:rsid w:val="00EF7558"/>
    <w:rsid w:val="00EF7C30"/>
    <w:rsid w:val="00EF7E8F"/>
    <w:rsid w:val="00EF7F9C"/>
    <w:rsid w:val="00F00659"/>
    <w:rsid w:val="00F012BD"/>
    <w:rsid w:val="00F013B2"/>
    <w:rsid w:val="00F01A41"/>
    <w:rsid w:val="00F01C2C"/>
    <w:rsid w:val="00F01C75"/>
    <w:rsid w:val="00F026D8"/>
    <w:rsid w:val="00F0318E"/>
    <w:rsid w:val="00F03A28"/>
    <w:rsid w:val="00F041DE"/>
    <w:rsid w:val="00F04508"/>
    <w:rsid w:val="00F04CB6"/>
    <w:rsid w:val="00F05416"/>
    <w:rsid w:val="00F055B1"/>
    <w:rsid w:val="00F05D0B"/>
    <w:rsid w:val="00F05D35"/>
    <w:rsid w:val="00F05E26"/>
    <w:rsid w:val="00F067B2"/>
    <w:rsid w:val="00F069C4"/>
    <w:rsid w:val="00F06C94"/>
    <w:rsid w:val="00F06EFC"/>
    <w:rsid w:val="00F06F7C"/>
    <w:rsid w:val="00F07048"/>
    <w:rsid w:val="00F07953"/>
    <w:rsid w:val="00F07FD9"/>
    <w:rsid w:val="00F10338"/>
    <w:rsid w:val="00F10720"/>
    <w:rsid w:val="00F10949"/>
    <w:rsid w:val="00F10B5C"/>
    <w:rsid w:val="00F11063"/>
    <w:rsid w:val="00F11113"/>
    <w:rsid w:val="00F11893"/>
    <w:rsid w:val="00F120EC"/>
    <w:rsid w:val="00F12119"/>
    <w:rsid w:val="00F121E0"/>
    <w:rsid w:val="00F12541"/>
    <w:rsid w:val="00F132D9"/>
    <w:rsid w:val="00F13F7D"/>
    <w:rsid w:val="00F14027"/>
    <w:rsid w:val="00F14060"/>
    <w:rsid w:val="00F14406"/>
    <w:rsid w:val="00F145B5"/>
    <w:rsid w:val="00F14A8E"/>
    <w:rsid w:val="00F1547B"/>
    <w:rsid w:val="00F15572"/>
    <w:rsid w:val="00F157A1"/>
    <w:rsid w:val="00F15B4A"/>
    <w:rsid w:val="00F16098"/>
    <w:rsid w:val="00F1631F"/>
    <w:rsid w:val="00F1668D"/>
    <w:rsid w:val="00F16E22"/>
    <w:rsid w:val="00F173AF"/>
    <w:rsid w:val="00F176D5"/>
    <w:rsid w:val="00F17884"/>
    <w:rsid w:val="00F1790A"/>
    <w:rsid w:val="00F17E98"/>
    <w:rsid w:val="00F202C7"/>
    <w:rsid w:val="00F20AF1"/>
    <w:rsid w:val="00F20AF3"/>
    <w:rsid w:val="00F21378"/>
    <w:rsid w:val="00F21716"/>
    <w:rsid w:val="00F21756"/>
    <w:rsid w:val="00F21C86"/>
    <w:rsid w:val="00F21CFD"/>
    <w:rsid w:val="00F21EB2"/>
    <w:rsid w:val="00F224C1"/>
    <w:rsid w:val="00F22B5B"/>
    <w:rsid w:val="00F22EFE"/>
    <w:rsid w:val="00F22F04"/>
    <w:rsid w:val="00F22F62"/>
    <w:rsid w:val="00F22FBA"/>
    <w:rsid w:val="00F23432"/>
    <w:rsid w:val="00F2370C"/>
    <w:rsid w:val="00F23845"/>
    <w:rsid w:val="00F239DA"/>
    <w:rsid w:val="00F23A13"/>
    <w:rsid w:val="00F24942"/>
    <w:rsid w:val="00F249B4"/>
    <w:rsid w:val="00F24BA0"/>
    <w:rsid w:val="00F24C47"/>
    <w:rsid w:val="00F24C5A"/>
    <w:rsid w:val="00F24C8A"/>
    <w:rsid w:val="00F24E19"/>
    <w:rsid w:val="00F24F67"/>
    <w:rsid w:val="00F2515C"/>
    <w:rsid w:val="00F25174"/>
    <w:rsid w:val="00F25439"/>
    <w:rsid w:val="00F25475"/>
    <w:rsid w:val="00F256B1"/>
    <w:rsid w:val="00F25A5B"/>
    <w:rsid w:val="00F25B07"/>
    <w:rsid w:val="00F25BB2"/>
    <w:rsid w:val="00F25D1E"/>
    <w:rsid w:val="00F25F53"/>
    <w:rsid w:val="00F26343"/>
    <w:rsid w:val="00F26756"/>
    <w:rsid w:val="00F267C0"/>
    <w:rsid w:val="00F2680D"/>
    <w:rsid w:val="00F26D16"/>
    <w:rsid w:val="00F27140"/>
    <w:rsid w:val="00F27145"/>
    <w:rsid w:val="00F27269"/>
    <w:rsid w:val="00F2729E"/>
    <w:rsid w:val="00F2732B"/>
    <w:rsid w:val="00F27E36"/>
    <w:rsid w:val="00F27E59"/>
    <w:rsid w:val="00F30999"/>
    <w:rsid w:val="00F30BC0"/>
    <w:rsid w:val="00F315A6"/>
    <w:rsid w:val="00F31713"/>
    <w:rsid w:val="00F31FF6"/>
    <w:rsid w:val="00F327A2"/>
    <w:rsid w:val="00F3291B"/>
    <w:rsid w:val="00F334FA"/>
    <w:rsid w:val="00F33713"/>
    <w:rsid w:val="00F33877"/>
    <w:rsid w:val="00F3389C"/>
    <w:rsid w:val="00F33BFB"/>
    <w:rsid w:val="00F346B6"/>
    <w:rsid w:val="00F34B7B"/>
    <w:rsid w:val="00F34CAE"/>
    <w:rsid w:val="00F34D6F"/>
    <w:rsid w:val="00F34E71"/>
    <w:rsid w:val="00F34E80"/>
    <w:rsid w:val="00F34EB4"/>
    <w:rsid w:val="00F354F7"/>
    <w:rsid w:val="00F35560"/>
    <w:rsid w:val="00F3567D"/>
    <w:rsid w:val="00F3605B"/>
    <w:rsid w:val="00F368DF"/>
    <w:rsid w:val="00F36CBF"/>
    <w:rsid w:val="00F376A9"/>
    <w:rsid w:val="00F37861"/>
    <w:rsid w:val="00F37D10"/>
    <w:rsid w:val="00F37E02"/>
    <w:rsid w:val="00F4001F"/>
    <w:rsid w:val="00F40091"/>
    <w:rsid w:val="00F40102"/>
    <w:rsid w:val="00F40531"/>
    <w:rsid w:val="00F40667"/>
    <w:rsid w:val="00F40E0A"/>
    <w:rsid w:val="00F41002"/>
    <w:rsid w:val="00F416FC"/>
    <w:rsid w:val="00F41F30"/>
    <w:rsid w:val="00F41FD2"/>
    <w:rsid w:val="00F42869"/>
    <w:rsid w:val="00F43197"/>
    <w:rsid w:val="00F432FA"/>
    <w:rsid w:val="00F43ABE"/>
    <w:rsid w:val="00F43AF1"/>
    <w:rsid w:val="00F43BF1"/>
    <w:rsid w:val="00F43C93"/>
    <w:rsid w:val="00F43F16"/>
    <w:rsid w:val="00F44D76"/>
    <w:rsid w:val="00F44E2D"/>
    <w:rsid w:val="00F45260"/>
    <w:rsid w:val="00F452A3"/>
    <w:rsid w:val="00F45730"/>
    <w:rsid w:val="00F45E9B"/>
    <w:rsid w:val="00F4694F"/>
    <w:rsid w:val="00F469E4"/>
    <w:rsid w:val="00F46BB8"/>
    <w:rsid w:val="00F46DB8"/>
    <w:rsid w:val="00F47504"/>
    <w:rsid w:val="00F47564"/>
    <w:rsid w:val="00F479B4"/>
    <w:rsid w:val="00F514C0"/>
    <w:rsid w:val="00F5160E"/>
    <w:rsid w:val="00F51A5B"/>
    <w:rsid w:val="00F52506"/>
    <w:rsid w:val="00F526F2"/>
    <w:rsid w:val="00F52722"/>
    <w:rsid w:val="00F52758"/>
    <w:rsid w:val="00F5279C"/>
    <w:rsid w:val="00F528D6"/>
    <w:rsid w:val="00F5290B"/>
    <w:rsid w:val="00F52A07"/>
    <w:rsid w:val="00F52CA0"/>
    <w:rsid w:val="00F52EEF"/>
    <w:rsid w:val="00F5331B"/>
    <w:rsid w:val="00F53368"/>
    <w:rsid w:val="00F539F5"/>
    <w:rsid w:val="00F53D13"/>
    <w:rsid w:val="00F53E72"/>
    <w:rsid w:val="00F547B7"/>
    <w:rsid w:val="00F54C42"/>
    <w:rsid w:val="00F54CD6"/>
    <w:rsid w:val="00F54FB5"/>
    <w:rsid w:val="00F5503D"/>
    <w:rsid w:val="00F551EC"/>
    <w:rsid w:val="00F55362"/>
    <w:rsid w:val="00F557A3"/>
    <w:rsid w:val="00F55900"/>
    <w:rsid w:val="00F5594A"/>
    <w:rsid w:val="00F56062"/>
    <w:rsid w:val="00F5639A"/>
    <w:rsid w:val="00F56489"/>
    <w:rsid w:val="00F56528"/>
    <w:rsid w:val="00F5660F"/>
    <w:rsid w:val="00F56A7C"/>
    <w:rsid w:val="00F56B33"/>
    <w:rsid w:val="00F56E24"/>
    <w:rsid w:val="00F57981"/>
    <w:rsid w:val="00F60415"/>
    <w:rsid w:val="00F607AD"/>
    <w:rsid w:val="00F61031"/>
    <w:rsid w:val="00F61583"/>
    <w:rsid w:val="00F615FF"/>
    <w:rsid w:val="00F61F0E"/>
    <w:rsid w:val="00F622C6"/>
    <w:rsid w:val="00F62507"/>
    <w:rsid w:val="00F626F4"/>
    <w:rsid w:val="00F62953"/>
    <w:rsid w:val="00F63733"/>
    <w:rsid w:val="00F63A00"/>
    <w:rsid w:val="00F63A4B"/>
    <w:rsid w:val="00F63B81"/>
    <w:rsid w:val="00F63FF5"/>
    <w:rsid w:val="00F641DE"/>
    <w:rsid w:val="00F64590"/>
    <w:rsid w:val="00F647D8"/>
    <w:rsid w:val="00F652C4"/>
    <w:rsid w:val="00F65916"/>
    <w:rsid w:val="00F65BD2"/>
    <w:rsid w:val="00F66009"/>
    <w:rsid w:val="00F665D3"/>
    <w:rsid w:val="00F66854"/>
    <w:rsid w:val="00F66A55"/>
    <w:rsid w:val="00F67873"/>
    <w:rsid w:val="00F67C86"/>
    <w:rsid w:val="00F67CAE"/>
    <w:rsid w:val="00F67F6F"/>
    <w:rsid w:val="00F7015B"/>
    <w:rsid w:val="00F7016D"/>
    <w:rsid w:val="00F7040E"/>
    <w:rsid w:val="00F70C8B"/>
    <w:rsid w:val="00F70D84"/>
    <w:rsid w:val="00F70FA6"/>
    <w:rsid w:val="00F71163"/>
    <w:rsid w:val="00F7146B"/>
    <w:rsid w:val="00F71514"/>
    <w:rsid w:val="00F7166B"/>
    <w:rsid w:val="00F716D2"/>
    <w:rsid w:val="00F71821"/>
    <w:rsid w:val="00F71881"/>
    <w:rsid w:val="00F71C80"/>
    <w:rsid w:val="00F724EA"/>
    <w:rsid w:val="00F72570"/>
    <w:rsid w:val="00F727A7"/>
    <w:rsid w:val="00F72820"/>
    <w:rsid w:val="00F738E0"/>
    <w:rsid w:val="00F73994"/>
    <w:rsid w:val="00F73F21"/>
    <w:rsid w:val="00F744DD"/>
    <w:rsid w:val="00F748C6"/>
    <w:rsid w:val="00F74B16"/>
    <w:rsid w:val="00F74CC8"/>
    <w:rsid w:val="00F74F82"/>
    <w:rsid w:val="00F74FE2"/>
    <w:rsid w:val="00F75087"/>
    <w:rsid w:val="00F756A3"/>
    <w:rsid w:val="00F75C1E"/>
    <w:rsid w:val="00F7627C"/>
    <w:rsid w:val="00F76617"/>
    <w:rsid w:val="00F76BBE"/>
    <w:rsid w:val="00F76DDB"/>
    <w:rsid w:val="00F76F61"/>
    <w:rsid w:val="00F7708A"/>
    <w:rsid w:val="00F770F1"/>
    <w:rsid w:val="00F77317"/>
    <w:rsid w:val="00F77C0B"/>
    <w:rsid w:val="00F77F3E"/>
    <w:rsid w:val="00F801F7"/>
    <w:rsid w:val="00F8023E"/>
    <w:rsid w:val="00F80821"/>
    <w:rsid w:val="00F80881"/>
    <w:rsid w:val="00F80ABA"/>
    <w:rsid w:val="00F80B59"/>
    <w:rsid w:val="00F80B75"/>
    <w:rsid w:val="00F80C58"/>
    <w:rsid w:val="00F80DF2"/>
    <w:rsid w:val="00F81290"/>
    <w:rsid w:val="00F81712"/>
    <w:rsid w:val="00F82819"/>
    <w:rsid w:val="00F82DCB"/>
    <w:rsid w:val="00F82E3D"/>
    <w:rsid w:val="00F833A3"/>
    <w:rsid w:val="00F83841"/>
    <w:rsid w:val="00F83886"/>
    <w:rsid w:val="00F83DDF"/>
    <w:rsid w:val="00F83FD6"/>
    <w:rsid w:val="00F84408"/>
    <w:rsid w:val="00F8475B"/>
    <w:rsid w:val="00F8475F"/>
    <w:rsid w:val="00F84888"/>
    <w:rsid w:val="00F84938"/>
    <w:rsid w:val="00F84D57"/>
    <w:rsid w:val="00F851F4"/>
    <w:rsid w:val="00F86097"/>
    <w:rsid w:val="00F860B3"/>
    <w:rsid w:val="00F8630E"/>
    <w:rsid w:val="00F86415"/>
    <w:rsid w:val="00F86454"/>
    <w:rsid w:val="00F865F1"/>
    <w:rsid w:val="00F875A6"/>
    <w:rsid w:val="00F875C4"/>
    <w:rsid w:val="00F878B3"/>
    <w:rsid w:val="00F87AE6"/>
    <w:rsid w:val="00F90149"/>
    <w:rsid w:val="00F910BB"/>
    <w:rsid w:val="00F9118A"/>
    <w:rsid w:val="00F917EE"/>
    <w:rsid w:val="00F919B8"/>
    <w:rsid w:val="00F91A28"/>
    <w:rsid w:val="00F91AEC"/>
    <w:rsid w:val="00F91B99"/>
    <w:rsid w:val="00F91D73"/>
    <w:rsid w:val="00F920FF"/>
    <w:rsid w:val="00F923F1"/>
    <w:rsid w:val="00F926EE"/>
    <w:rsid w:val="00F92775"/>
    <w:rsid w:val="00F92AAA"/>
    <w:rsid w:val="00F92AAE"/>
    <w:rsid w:val="00F92B61"/>
    <w:rsid w:val="00F92E26"/>
    <w:rsid w:val="00F936AE"/>
    <w:rsid w:val="00F94535"/>
    <w:rsid w:val="00F94ADE"/>
    <w:rsid w:val="00F94E51"/>
    <w:rsid w:val="00F94FD3"/>
    <w:rsid w:val="00F9512A"/>
    <w:rsid w:val="00F95382"/>
    <w:rsid w:val="00F95816"/>
    <w:rsid w:val="00F962F2"/>
    <w:rsid w:val="00F9641F"/>
    <w:rsid w:val="00F9643E"/>
    <w:rsid w:val="00F96AD6"/>
    <w:rsid w:val="00F96C6E"/>
    <w:rsid w:val="00F96FEB"/>
    <w:rsid w:val="00F9747C"/>
    <w:rsid w:val="00F9752A"/>
    <w:rsid w:val="00F977F9"/>
    <w:rsid w:val="00F97B39"/>
    <w:rsid w:val="00F97F27"/>
    <w:rsid w:val="00FA061A"/>
    <w:rsid w:val="00FA0643"/>
    <w:rsid w:val="00FA0958"/>
    <w:rsid w:val="00FA1060"/>
    <w:rsid w:val="00FA1127"/>
    <w:rsid w:val="00FA168E"/>
    <w:rsid w:val="00FA1BB2"/>
    <w:rsid w:val="00FA1D57"/>
    <w:rsid w:val="00FA2600"/>
    <w:rsid w:val="00FA266D"/>
    <w:rsid w:val="00FA28A0"/>
    <w:rsid w:val="00FA2B71"/>
    <w:rsid w:val="00FA34E4"/>
    <w:rsid w:val="00FA36B7"/>
    <w:rsid w:val="00FA374C"/>
    <w:rsid w:val="00FA3BCD"/>
    <w:rsid w:val="00FA3C5F"/>
    <w:rsid w:val="00FA3D88"/>
    <w:rsid w:val="00FA440C"/>
    <w:rsid w:val="00FA45BE"/>
    <w:rsid w:val="00FA4B84"/>
    <w:rsid w:val="00FA52CD"/>
    <w:rsid w:val="00FA5D83"/>
    <w:rsid w:val="00FA5DF5"/>
    <w:rsid w:val="00FA5FF6"/>
    <w:rsid w:val="00FA61DE"/>
    <w:rsid w:val="00FA63FD"/>
    <w:rsid w:val="00FA641F"/>
    <w:rsid w:val="00FA64C4"/>
    <w:rsid w:val="00FA6A25"/>
    <w:rsid w:val="00FA6BCB"/>
    <w:rsid w:val="00FA6C8C"/>
    <w:rsid w:val="00FA6F9D"/>
    <w:rsid w:val="00FA7D9F"/>
    <w:rsid w:val="00FB0346"/>
    <w:rsid w:val="00FB0365"/>
    <w:rsid w:val="00FB0CDE"/>
    <w:rsid w:val="00FB0D34"/>
    <w:rsid w:val="00FB0DF3"/>
    <w:rsid w:val="00FB0F55"/>
    <w:rsid w:val="00FB1B38"/>
    <w:rsid w:val="00FB1D26"/>
    <w:rsid w:val="00FB23B1"/>
    <w:rsid w:val="00FB2424"/>
    <w:rsid w:val="00FB24A5"/>
    <w:rsid w:val="00FB264E"/>
    <w:rsid w:val="00FB299A"/>
    <w:rsid w:val="00FB2C11"/>
    <w:rsid w:val="00FB2EBF"/>
    <w:rsid w:val="00FB39F8"/>
    <w:rsid w:val="00FB3B32"/>
    <w:rsid w:val="00FB4E82"/>
    <w:rsid w:val="00FB4FDE"/>
    <w:rsid w:val="00FB5082"/>
    <w:rsid w:val="00FB5329"/>
    <w:rsid w:val="00FB5A94"/>
    <w:rsid w:val="00FB5B96"/>
    <w:rsid w:val="00FB60F8"/>
    <w:rsid w:val="00FB6174"/>
    <w:rsid w:val="00FB618A"/>
    <w:rsid w:val="00FB6196"/>
    <w:rsid w:val="00FB6B8C"/>
    <w:rsid w:val="00FB6BAF"/>
    <w:rsid w:val="00FB6BDC"/>
    <w:rsid w:val="00FB6C62"/>
    <w:rsid w:val="00FB7686"/>
    <w:rsid w:val="00FB7A82"/>
    <w:rsid w:val="00FB7AA8"/>
    <w:rsid w:val="00FB7AB2"/>
    <w:rsid w:val="00FB7D71"/>
    <w:rsid w:val="00FC044A"/>
    <w:rsid w:val="00FC06A6"/>
    <w:rsid w:val="00FC0A03"/>
    <w:rsid w:val="00FC0CC6"/>
    <w:rsid w:val="00FC0DB2"/>
    <w:rsid w:val="00FC0F6E"/>
    <w:rsid w:val="00FC0FDB"/>
    <w:rsid w:val="00FC128B"/>
    <w:rsid w:val="00FC1475"/>
    <w:rsid w:val="00FC16C9"/>
    <w:rsid w:val="00FC18AB"/>
    <w:rsid w:val="00FC1DC7"/>
    <w:rsid w:val="00FC2AEA"/>
    <w:rsid w:val="00FC3498"/>
    <w:rsid w:val="00FC37C3"/>
    <w:rsid w:val="00FC381C"/>
    <w:rsid w:val="00FC3E58"/>
    <w:rsid w:val="00FC4041"/>
    <w:rsid w:val="00FC41AD"/>
    <w:rsid w:val="00FC42C8"/>
    <w:rsid w:val="00FC4579"/>
    <w:rsid w:val="00FC4ABE"/>
    <w:rsid w:val="00FC4EEF"/>
    <w:rsid w:val="00FC577E"/>
    <w:rsid w:val="00FC5A55"/>
    <w:rsid w:val="00FC5DA6"/>
    <w:rsid w:val="00FC61EE"/>
    <w:rsid w:val="00FC624C"/>
    <w:rsid w:val="00FC65D0"/>
    <w:rsid w:val="00FC681B"/>
    <w:rsid w:val="00FC6857"/>
    <w:rsid w:val="00FC6ACA"/>
    <w:rsid w:val="00FC6C06"/>
    <w:rsid w:val="00FC7041"/>
    <w:rsid w:val="00FC7848"/>
    <w:rsid w:val="00FC7FAB"/>
    <w:rsid w:val="00FD0133"/>
    <w:rsid w:val="00FD0684"/>
    <w:rsid w:val="00FD06DA"/>
    <w:rsid w:val="00FD0E87"/>
    <w:rsid w:val="00FD17E5"/>
    <w:rsid w:val="00FD257C"/>
    <w:rsid w:val="00FD2AED"/>
    <w:rsid w:val="00FD33EB"/>
    <w:rsid w:val="00FD33F8"/>
    <w:rsid w:val="00FD36B8"/>
    <w:rsid w:val="00FD3A63"/>
    <w:rsid w:val="00FD4212"/>
    <w:rsid w:val="00FD4383"/>
    <w:rsid w:val="00FD43C0"/>
    <w:rsid w:val="00FD4587"/>
    <w:rsid w:val="00FD488B"/>
    <w:rsid w:val="00FD556E"/>
    <w:rsid w:val="00FD55CD"/>
    <w:rsid w:val="00FD5907"/>
    <w:rsid w:val="00FD5D6C"/>
    <w:rsid w:val="00FD5FC6"/>
    <w:rsid w:val="00FD637D"/>
    <w:rsid w:val="00FD6416"/>
    <w:rsid w:val="00FD6BCD"/>
    <w:rsid w:val="00FD7413"/>
    <w:rsid w:val="00FD7561"/>
    <w:rsid w:val="00FD7885"/>
    <w:rsid w:val="00FD7924"/>
    <w:rsid w:val="00FD7F00"/>
    <w:rsid w:val="00FE01D1"/>
    <w:rsid w:val="00FE0297"/>
    <w:rsid w:val="00FE044D"/>
    <w:rsid w:val="00FE0B95"/>
    <w:rsid w:val="00FE0E0D"/>
    <w:rsid w:val="00FE0EDC"/>
    <w:rsid w:val="00FE100F"/>
    <w:rsid w:val="00FE17B0"/>
    <w:rsid w:val="00FE196A"/>
    <w:rsid w:val="00FE1A71"/>
    <w:rsid w:val="00FE1D00"/>
    <w:rsid w:val="00FE1D37"/>
    <w:rsid w:val="00FE2158"/>
    <w:rsid w:val="00FE2325"/>
    <w:rsid w:val="00FE2581"/>
    <w:rsid w:val="00FE25A9"/>
    <w:rsid w:val="00FE27AD"/>
    <w:rsid w:val="00FE2D03"/>
    <w:rsid w:val="00FE30D4"/>
    <w:rsid w:val="00FE3A21"/>
    <w:rsid w:val="00FE3D0D"/>
    <w:rsid w:val="00FE40B0"/>
    <w:rsid w:val="00FE423A"/>
    <w:rsid w:val="00FE4763"/>
    <w:rsid w:val="00FE47C7"/>
    <w:rsid w:val="00FE4F1E"/>
    <w:rsid w:val="00FE5307"/>
    <w:rsid w:val="00FE5376"/>
    <w:rsid w:val="00FE5C4D"/>
    <w:rsid w:val="00FE5D0C"/>
    <w:rsid w:val="00FE5D94"/>
    <w:rsid w:val="00FE607A"/>
    <w:rsid w:val="00FE6BD2"/>
    <w:rsid w:val="00FE727D"/>
    <w:rsid w:val="00FE72A1"/>
    <w:rsid w:val="00FE757D"/>
    <w:rsid w:val="00FE7922"/>
    <w:rsid w:val="00FE7B37"/>
    <w:rsid w:val="00FF028C"/>
    <w:rsid w:val="00FF04CD"/>
    <w:rsid w:val="00FF060F"/>
    <w:rsid w:val="00FF068C"/>
    <w:rsid w:val="00FF07FA"/>
    <w:rsid w:val="00FF0D45"/>
    <w:rsid w:val="00FF1264"/>
    <w:rsid w:val="00FF13C9"/>
    <w:rsid w:val="00FF159F"/>
    <w:rsid w:val="00FF1AFA"/>
    <w:rsid w:val="00FF1B32"/>
    <w:rsid w:val="00FF1B96"/>
    <w:rsid w:val="00FF1E53"/>
    <w:rsid w:val="00FF1FD1"/>
    <w:rsid w:val="00FF208E"/>
    <w:rsid w:val="00FF22AE"/>
    <w:rsid w:val="00FF26FF"/>
    <w:rsid w:val="00FF28CC"/>
    <w:rsid w:val="00FF2FE5"/>
    <w:rsid w:val="00FF30A9"/>
    <w:rsid w:val="00FF3601"/>
    <w:rsid w:val="00FF3A27"/>
    <w:rsid w:val="00FF3B00"/>
    <w:rsid w:val="00FF3B99"/>
    <w:rsid w:val="00FF428F"/>
    <w:rsid w:val="00FF4430"/>
    <w:rsid w:val="00FF47DC"/>
    <w:rsid w:val="00FF48F5"/>
    <w:rsid w:val="00FF4D01"/>
    <w:rsid w:val="00FF4D03"/>
    <w:rsid w:val="00FF4E7A"/>
    <w:rsid w:val="00FF51CD"/>
    <w:rsid w:val="00FF51D3"/>
    <w:rsid w:val="00FF53F5"/>
    <w:rsid w:val="00FF578D"/>
    <w:rsid w:val="00FF5D30"/>
    <w:rsid w:val="00FF5F55"/>
    <w:rsid w:val="00FF628A"/>
    <w:rsid w:val="00FF629C"/>
    <w:rsid w:val="00FF630F"/>
    <w:rsid w:val="00FF63BD"/>
    <w:rsid w:val="00FF6C9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6A617BDD"/>
  <w15:docId w15:val="{A8C1DB60-D927-4794-BECF-622FBF84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CD9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C3CD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3CD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C3CD9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C3CD9"/>
    <w:rPr>
      <w:rFonts w:ascii="Cambria" w:hAnsi="Cambria" w:cs="Cambria"/>
      <w:b/>
      <w:bCs/>
      <w:color w:val="4F81BD"/>
      <w:sz w:val="26"/>
      <w:szCs w:val="26"/>
    </w:rPr>
  </w:style>
  <w:style w:type="table" w:styleId="Grigliatabella">
    <w:name w:val="Table Grid"/>
    <w:basedOn w:val="Tabellanormale"/>
    <w:uiPriority w:val="99"/>
    <w:rsid w:val="006B2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B23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332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6B233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24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F63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424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F63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2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F6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558B6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1D0674"/>
    <w:pPr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4250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b.berga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tb.bergam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tbbergamo.acquistitelematic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bbergamo.acquistitelematic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1090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afc012</cp:lastModifiedBy>
  <cp:revision>9</cp:revision>
  <cp:lastPrinted>2016-07-05T09:05:00Z</cp:lastPrinted>
  <dcterms:created xsi:type="dcterms:W3CDTF">2020-01-20T12:34:00Z</dcterms:created>
  <dcterms:modified xsi:type="dcterms:W3CDTF">2020-01-22T15:01:00Z</dcterms:modified>
</cp:coreProperties>
</file>